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D1" w:rsidRPr="00EA2F53" w:rsidRDefault="00EA2F53" w:rsidP="00EA2F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2F53">
        <w:rPr>
          <w:rFonts w:ascii="Times New Roman" w:hAnsi="Times New Roman" w:cs="Times New Roman"/>
          <w:b/>
          <w:sz w:val="36"/>
          <w:szCs w:val="36"/>
        </w:rPr>
        <w:t>Вовлечение в налоговый оборот незарегистрир</w:t>
      </w:r>
      <w:r w:rsidR="00A04205">
        <w:rPr>
          <w:rFonts w:ascii="Times New Roman" w:hAnsi="Times New Roman" w:cs="Times New Roman"/>
          <w:b/>
          <w:sz w:val="36"/>
          <w:szCs w:val="36"/>
        </w:rPr>
        <w:t>ованных объектов недвижимости в СНТ</w:t>
      </w:r>
      <w:r w:rsidR="00A61AF5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480301">
        <w:rPr>
          <w:rFonts w:ascii="Times New Roman" w:hAnsi="Times New Roman" w:cs="Times New Roman"/>
          <w:b/>
          <w:sz w:val="36"/>
          <w:szCs w:val="36"/>
        </w:rPr>
        <w:t>Заря-1</w:t>
      </w:r>
      <w:r w:rsidR="00A61AF5">
        <w:rPr>
          <w:rFonts w:ascii="Times New Roman" w:hAnsi="Times New Roman" w:cs="Times New Roman"/>
          <w:b/>
          <w:sz w:val="36"/>
          <w:szCs w:val="36"/>
        </w:rPr>
        <w:t>»</w:t>
      </w:r>
    </w:p>
    <w:p w:rsidR="00EA2F53" w:rsidRPr="00EA2F53" w:rsidRDefault="00EA2F53" w:rsidP="00EA2F53">
      <w:pPr>
        <w:jc w:val="center"/>
        <w:rPr>
          <w:rFonts w:ascii="Times New Roman" w:hAnsi="Times New Roman" w:cs="Times New Roman"/>
          <w:b/>
          <w:sz w:val="18"/>
          <w:szCs w:val="40"/>
        </w:rPr>
      </w:pPr>
    </w:p>
    <w:tbl>
      <w:tblPr>
        <w:tblStyle w:val="a3"/>
        <w:tblW w:w="16302" w:type="dxa"/>
        <w:tblInd w:w="-431" w:type="dxa"/>
        <w:tblLook w:val="04A0"/>
      </w:tblPr>
      <w:tblGrid>
        <w:gridCol w:w="1266"/>
        <w:gridCol w:w="2830"/>
        <w:gridCol w:w="7216"/>
        <w:gridCol w:w="2323"/>
        <w:gridCol w:w="2667"/>
      </w:tblGrid>
      <w:tr w:rsidR="00EA2F53" w:rsidRPr="00602A05" w:rsidTr="00D670BB">
        <w:trPr>
          <w:trHeight w:val="557"/>
        </w:trPr>
        <w:tc>
          <w:tcPr>
            <w:tcW w:w="1266" w:type="dxa"/>
            <w:vMerge w:val="restart"/>
            <w:vAlign w:val="center"/>
          </w:tcPr>
          <w:p w:rsidR="00EA2F53" w:rsidRPr="00602A05" w:rsidRDefault="00EA2F53" w:rsidP="00EA2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A0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0" w:type="dxa"/>
            <w:vMerge w:val="restart"/>
            <w:vAlign w:val="center"/>
          </w:tcPr>
          <w:p w:rsidR="00EA2F53" w:rsidRPr="00602A05" w:rsidRDefault="00EA2F53" w:rsidP="00EA2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A05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з/у</w:t>
            </w:r>
          </w:p>
        </w:tc>
        <w:tc>
          <w:tcPr>
            <w:tcW w:w="7216" w:type="dxa"/>
            <w:vMerge w:val="restart"/>
            <w:vAlign w:val="center"/>
          </w:tcPr>
          <w:p w:rsidR="00EA2F53" w:rsidRPr="00602A05" w:rsidRDefault="00EA2F53" w:rsidP="00EA2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A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СНТ и номер участка</w:t>
            </w:r>
          </w:p>
        </w:tc>
        <w:tc>
          <w:tcPr>
            <w:tcW w:w="4990" w:type="dxa"/>
            <w:gridSpan w:val="2"/>
            <w:vAlign w:val="center"/>
          </w:tcPr>
          <w:p w:rsidR="00EA2F53" w:rsidRPr="00602A05" w:rsidRDefault="00EA2F53" w:rsidP="00EA2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A05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получении</w:t>
            </w:r>
          </w:p>
        </w:tc>
      </w:tr>
      <w:tr w:rsidR="00EA2F53" w:rsidRPr="00602A05" w:rsidTr="00D670BB">
        <w:trPr>
          <w:trHeight w:val="528"/>
        </w:trPr>
        <w:tc>
          <w:tcPr>
            <w:tcW w:w="1266" w:type="dxa"/>
            <w:vMerge/>
            <w:vAlign w:val="center"/>
          </w:tcPr>
          <w:p w:rsidR="00EA2F53" w:rsidRPr="00602A05" w:rsidRDefault="00EA2F53" w:rsidP="00EA2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vMerge/>
            <w:vAlign w:val="center"/>
          </w:tcPr>
          <w:p w:rsidR="00EA2F53" w:rsidRPr="00602A05" w:rsidRDefault="00EA2F53" w:rsidP="00EA2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6" w:type="dxa"/>
            <w:vMerge/>
            <w:vAlign w:val="center"/>
          </w:tcPr>
          <w:p w:rsidR="00EA2F53" w:rsidRPr="00602A05" w:rsidRDefault="00EA2F53" w:rsidP="00EA2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EA2F53" w:rsidRPr="00602A05" w:rsidRDefault="00EA2F53" w:rsidP="00EA2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A0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2667" w:type="dxa"/>
            <w:vAlign w:val="center"/>
          </w:tcPr>
          <w:p w:rsidR="00EA2F53" w:rsidRPr="00602A05" w:rsidRDefault="00EA2F53" w:rsidP="00EA2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A05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0" w:type="dxa"/>
          </w:tcPr>
          <w:p w:rsidR="00B54CCB" w:rsidRPr="004972AC" w:rsidRDefault="00B54CCB" w:rsidP="00B54CCB">
            <w:r w:rsidRPr="004972AC">
              <w:t>50:14:0030464:572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Московская область, Щелковский район, садоводческое некоммерческое товарищество "Заря-1", уч.90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436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B54CCB" w:rsidRPr="004972AC" w:rsidRDefault="00B54CCB" w:rsidP="00B54CCB">
            <w:r w:rsidRPr="004972AC">
              <w:t>50:14:0030464:567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Московская область, р-н Щелковский, д. </w:t>
            </w:r>
            <w:proofErr w:type="spellStart"/>
            <w:r w:rsidRPr="00FB0AAE">
              <w:t>Сабурово</w:t>
            </w:r>
            <w:proofErr w:type="spellEnd"/>
            <w:r w:rsidRPr="00FB0AAE">
              <w:t xml:space="preserve">, СНТ "Заря-1", </w:t>
            </w:r>
            <w:proofErr w:type="spellStart"/>
            <w:r w:rsidRPr="00FB0AAE">
              <w:t>уч</w:t>
            </w:r>
            <w:proofErr w:type="spellEnd"/>
            <w:r w:rsidRPr="00FB0AAE">
              <w:t>. 33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42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B54CCB" w:rsidRPr="004972AC" w:rsidRDefault="00B54CCB" w:rsidP="00B54CCB">
            <w:r w:rsidRPr="004972AC">
              <w:t>50:14:0030464:92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92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420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B54CCB" w:rsidRPr="004972AC" w:rsidRDefault="00B54CCB" w:rsidP="00B54CCB">
            <w:r w:rsidRPr="004972AC">
              <w:t>50:14:0030464:36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36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554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B54CCB" w:rsidRPr="004972AC" w:rsidRDefault="00B54CCB" w:rsidP="00B54CCB">
            <w:r w:rsidRPr="004972AC">
              <w:t>50:14:0030464:63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63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560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B54CCB" w:rsidRPr="004972AC" w:rsidRDefault="00B54CCB" w:rsidP="00B54CCB">
            <w:r w:rsidRPr="004972AC">
              <w:t>50:14:0030464:560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Московская область, Щелковский район, СНТ "Заря-1", уч. 49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554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B54CCB" w:rsidRPr="004972AC" w:rsidRDefault="00B54CCB" w:rsidP="00B54CCB">
            <w:r w:rsidRPr="004972AC">
              <w:t>50:14:0030464:528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Московская область, Щелковский район, СНТ "Заря-1", участок № 72.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545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50:14:0030464:419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51а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411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50:14:0000000:112925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Московская обл., Щелковский р-он, СНТ "Заря-1", уч. 54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545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50:14:0030464:389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389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553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50:14:0030464:375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375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419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50:14:0030464:372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372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411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50:14:0030464:437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обл. Московская, р-н Щелковский, СНТ " 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367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404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50:14:0030464:342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342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50:14:0030464:575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Московская область, Щелковский район, садоводческое некоммерческое товарищество "Заря-1", уч.359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417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50:14:0030464:345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345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409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50:14:0030464:440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362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50:14:0030464:561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Московская область, Щелковский район, садоводческое некоммерческое товарищество "Заря-1", уч.348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424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50:14:0030464:350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350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50:14:0000000:112059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Московская обл., Щелковский район, СНТ «Заря-1», уч. №352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50:14:0030464:534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земельный участок № 324а в садоводческом некоммерческом товариществе "Заря-1" Щелковского района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50:14:0030464:335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335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50:14:0030464:330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330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50:14:0030464:554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Московская область, Щелковский район, садоводческое некоммерческое товарищество "Заря-1", уч.329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50:14:0030464:319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319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50:14:0030464:452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Московская область, Щелковский район,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</w:t>
            </w:r>
            <w:proofErr w:type="spellEnd"/>
            <w:r w:rsidRPr="00FB0AAE">
              <w:t>. 317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50:14:0030464:289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289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50:14:0030464:290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290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50:14:0030464:310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310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50:14:0030464:314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314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50:14:0030464:447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Московская область, Щелковский район, СНТ "Заря-1", уч.298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50:14:0030464:416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299 б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50:14:0030464:516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Московская область, Щелковский муниципальный район, садоводческое некоммерческое товарищество "Заря-1", участок № 272.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50:14:0030464:261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261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50:14:0030464:581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Московская область, р-н Щелковский, СНТ "Заря-1"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50:14:0030464:565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Московская область, Щелковский район, садоводческое некоммерческое товарищество "Заря-1", уч.244А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50:14:0030464:420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203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50:14:0030464:189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189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50:14:0030464:181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181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50:14:0030464:183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183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50:14:0030464:131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131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50:14:0030464:158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158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50:14:0030464:95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95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50:14:0030464:549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Московская область, Щелковский район, СНТ "Заря-1", участок № 162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50:14:0030464:552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Московская </w:t>
            </w:r>
            <w:proofErr w:type="spellStart"/>
            <w:r w:rsidRPr="00FB0AAE">
              <w:t>область</w:t>
            </w:r>
            <w:proofErr w:type="gramStart"/>
            <w:r w:rsidRPr="00FB0AAE">
              <w:t>,Щ</w:t>
            </w:r>
            <w:proofErr w:type="gramEnd"/>
            <w:r w:rsidRPr="00FB0AAE">
              <w:t>елковский</w:t>
            </w:r>
            <w:proofErr w:type="spellEnd"/>
            <w:r w:rsidRPr="00FB0AAE">
              <w:t xml:space="preserve"> район, СНТ "Заря-1" уч.167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50:14:0030464:144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144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50:14:0030464:521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Московская область, Щелковский район, СНТ "Заря-1", уч. № 78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50:14:0030464:523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Московская область, Щелковский район, СНТ "Заря-1", уч. № 77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50:14:0030464:531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Московская область, Щелковский район, СНТ "Заря-1", уч. № 75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50:14:0030464:518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 Московская область, Щелковский район, СНТ "Заря-1", уч. № 24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50:14:0030464:85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85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50:14:0030464:260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260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50:14:0030464:204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204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50:14:0030464:415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94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50:14:0030464:563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>Московская область, Щелковский район, садоводческое некоммерческое товарищество "Заря-1", уч.358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50:14:0030464:562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>Московская область, Щелковский район, садоводческое некоммерческое товарищество "Заря-1", уч.348А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50:14:0030464:460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>Московская область, Щелковский район, СНТ "Заря-1", участок № 84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50:14:0030464:568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>Московская область, Щелковский район, СНТ "Заря-1"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50:14:0030464:544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>местоположение: Московская область, Щелковский район, садоводческое некоммерческое товарищество "Заря-1", земельный участок № 111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50:14:0030464:86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ул. Мичурина,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86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50:14:0030464:543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Московская область, Щелковский район, д. </w:t>
            </w:r>
            <w:proofErr w:type="spellStart"/>
            <w:r w:rsidRPr="00FB0AAE">
              <w:t>Сабурово</w:t>
            </w:r>
            <w:proofErr w:type="spellEnd"/>
            <w:r w:rsidRPr="00FB0AAE">
              <w:t>, СНТ "Заря-1", участок 32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50:14:0030464:280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280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50:14:0030464:349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349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50:14:0030464:525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>Московская область, Щелковский район, СНТ "Заря-1", уч. 105.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50:14:0030464:530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>Московская область, Щелковский район, СНТ "Заря-1", уч. № 76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50:14:0030464:136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СНТ"Заря-1",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136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50:14:0030464:449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>Московская область, Щелковский район,  СНТ "Заря-1", уч. 106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50:14:0030464:487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>Московская область, Щелковский район, СНТ "Заря-1", уч. 258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50:14:0030464:492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>Московская область, Щелковский район, СНТ "Заря-1", участок № 156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50:14:0030464:490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>Московская область, Щелковский район, СНТ "Заря-1", участок № 67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50:14:0030464:577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>Московская область, Щелковский район, садоводческое товарищество "Заря-1", уч. 115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50:14:0030464:571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>Московская область, Щелковский район, садоводческое некоммерческое товарищество "Заря-1", уч.110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50:14:0030464:559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>Московская область, Щелковский район, садоводческое некоммерческое товарищество "Заря-1", уч.101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50:14:0030464:494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>Московская область, Щёлковский район, СНТ «Заря-1», участок №112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50:14:0030464:151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151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50:14:0030464:43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43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50:14:0030464:369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369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50:14:0030464:458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>Московская область, Щелковский район, СНТ "Заря-1", уч. № 218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50:14:0030464:59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59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50:14:0030464:100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СНТ"Заря-1",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100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50:14:0030464:535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>Московская область, Щелковский район, СНТ «Заря-1», уч. 223, 224.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50:14:0030464:381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 xml:space="preserve">обл. Московская, р-н Щелковский, </w:t>
            </w:r>
            <w:proofErr w:type="spellStart"/>
            <w:r w:rsidRPr="00FB0AAE">
              <w:t>снт</w:t>
            </w:r>
            <w:proofErr w:type="spellEnd"/>
            <w:r w:rsidRPr="00FB0AAE">
              <w:t xml:space="preserve"> "Заря-1", </w:t>
            </w:r>
            <w:proofErr w:type="spellStart"/>
            <w:r w:rsidRPr="00FB0AAE">
              <w:t>уч-к</w:t>
            </w:r>
            <w:proofErr w:type="spellEnd"/>
            <w:r w:rsidRPr="00FB0AAE">
              <w:t xml:space="preserve"> 381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Pr="004972AC" w:rsidRDefault="00B54CCB" w:rsidP="00B54CCB">
            <w:r w:rsidRPr="004972AC">
              <w:t>50:14:0030464:481</w:t>
            </w:r>
          </w:p>
        </w:tc>
        <w:tc>
          <w:tcPr>
            <w:tcW w:w="7216" w:type="dxa"/>
          </w:tcPr>
          <w:p w:rsidR="00B54CCB" w:rsidRPr="00FB0AAE" w:rsidRDefault="00B54CCB" w:rsidP="00B54CCB">
            <w:r w:rsidRPr="00FB0AAE">
              <w:t>Московская область, Щёлковский район, СНТ "Заря-1", участок № 80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CB" w:rsidRPr="00602A05" w:rsidTr="00D670BB">
        <w:trPr>
          <w:trHeight w:val="338"/>
        </w:trPr>
        <w:tc>
          <w:tcPr>
            <w:tcW w:w="1266" w:type="dxa"/>
          </w:tcPr>
          <w:p w:rsidR="00B54CCB" w:rsidRPr="00602A05" w:rsidRDefault="00B54CCB" w:rsidP="00B54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CCB" w:rsidRDefault="00B54CCB" w:rsidP="00B54CCB">
            <w:r w:rsidRPr="004972AC">
              <w:t>50:14:0030464:483</w:t>
            </w:r>
          </w:p>
        </w:tc>
        <w:tc>
          <w:tcPr>
            <w:tcW w:w="7216" w:type="dxa"/>
          </w:tcPr>
          <w:p w:rsidR="00B54CCB" w:rsidRDefault="00B54CCB" w:rsidP="00B54CCB">
            <w:r w:rsidRPr="00FB0AAE">
              <w:t xml:space="preserve"> Московская область, Щелковский район, СНТ "Заря-1", участок № 162 СНТ "Заря-1", участок № 162</w:t>
            </w:r>
          </w:p>
        </w:tc>
        <w:tc>
          <w:tcPr>
            <w:tcW w:w="2323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B54CCB" w:rsidRPr="00602A05" w:rsidRDefault="00B54CCB" w:rsidP="00B54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F53" w:rsidRDefault="00EA2F53"/>
    <w:sectPr w:rsidR="00EA2F53" w:rsidSect="00EA2F53">
      <w:pgSz w:w="16838" w:h="11906" w:orient="landscape"/>
      <w:pgMar w:top="568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B71"/>
    <w:multiLevelType w:val="hybridMultilevel"/>
    <w:tmpl w:val="AE48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8FF"/>
    <w:rsid w:val="000149B7"/>
    <w:rsid w:val="00082A79"/>
    <w:rsid w:val="000F3F4E"/>
    <w:rsid w:val="00103C3E"/>
    <w:rsid w:val="001C02E1"/>
    <w:rsid w:val="001C3736"/>
    <w:rsid w:val="001C4E2A"/>
    <w:rsid w:val="00221027"/>
    <w:rsid w:val="00264DEC"/>
    <w:rsid w:val="002845E3"/>
    <w:rsid w:val="00301C30"/>
    <w:rsid w:val="00346FD1"/>
    <w:rsid w:val="00357F34"/>
    <w:rsid w:val="003B10A0"/>
    <w:rsid w:val="004058FF"/>
    <w:rsid w:val="004421EE"/>
    <w:rsid w:val="0047342A"/>
    <w:rsid w:val="00480301"/>
    <w:rsid w:val="00542D38"/>
    <w:rsid w:val="005A4534"/>
    <w:rsid w:val="005F301C"/>
    <w:rsid w:val="00602A05"/>
    <w:rsid w:val="00652467"/>
    <w:rsid w:val="0065329D"/>
    <w:rsid w:val="006F2B34"/>
    <w:rsid w:val="00735D0E"/>
    <w:rsid w:val="00745E8B"/>
    <w:rsid w:val="00811958"/>
    <w:rsid w:val="00920913"/>
    <w:rsid w:val="00952EC8"/>
    <w:rsid w:val="009F7D4A"/>
    <w:rsid w:val="00A04205"/>
    <w:rsid w:val="00A16122"/>
    <w:rsid w:val="00A61AF5"/>
    <w:rsid w:val="00A808D6"/>
    <w:rsid w:val="00AB4D25"/>
    <w:rsid w:val="00B2234D"/>
    <w:rsid w:val="00B54CCB"/>
    <w:rsid w:val="00C84A16"/>
    <w:rsid w:val="00D670BB"/>
    <w:rsid w:val="00DD010F"/>
    <w:rsid w:val="00E070DD"/>
    <w:rsid w:val="00E64D21"/>
    <w:rsid w:val="00EA2F53"/>
    <w:rsid w:val="00ED7FA1"/>
    <w:rsid w:val="00F251D6"/>
    <w:rsid w:val="00F540B3"/>
    <w:rsid w:val="00F82326"/>
    <w:rsid w:val="00F9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2F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4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boss</cp:lastModifiedBy>
  <cp:revision>2</cp:revision>
  <cp:lastPrinted>2017-10-31T05:53:00Z</cp:lastPrinted>
  <dcterms:created xsi:type="dcterms:W3CDTF">2019-03-12T13:23:00Z</dcterms:created>
  <dcterms:modified xsi:type="dcterms:W3CDTF">2019-03-12T13:23:00Z</dcterms:modified>
</cp:coreProperties>
</file>