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57" w:rsidRPr="00F84865" w:rsidRDefault="00817357" w:rsidP="00131FDB">
      <w:pPr>
        <w:pStyle w:val="1"/>
        <w:spacing w:before="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bookmarkStart w:id="0" w:name="_Toc462145122"/>
      <w:bookmarkStart w:id="1" w:name="_Toc455497198"/>
      <w:r w:rsidRPr="00F84865">
        <w:rPr>
          <w:rFonts w:ascii="Times New Roman" w:eastAsia="Calibri" w:hAnsi="Times New Roman" w:cs="Times New Roman"/>
          <w:b/>
          <w:color w:val="auto"/>
          <w:sz w:val="36"/>
          <w:szCs w:val="36"/>
          <w:lang w:eastAsia="ru-RU"/>
        </w:rPr>
        <w:t>РЕШЕНИ</w:t>
      </w:r>
      <w:bookmarkEnd w:id="0"/>
      <w:r w:rsidR="00225039" w:rsidRPr="00F84865">
        <w:rPr>
          <w:rFonts w:ascii="Times New Roman" w:eastAsia="Calibri" w:hAnsi="Times New Roman" w:cs="Times New Roman"/>
          <w:b/>
          <w:color w:val="auto"/>
          <w:sz w:val="36"/>
          <w:szCs w:val="36"/>
          <w:lang w:eastAsia="ru-RU"/>
        </w:rPr>
        <w:t>Е</w:t>
      </w:r>
      <w:bookmarkEnd w:id="1"/>
    </w:p>
    <w:p w:rsidR="00CE4495" w:rsidRPr="00F84865" w:rsidRDefault="00CE4495" w:rsidP="00131FD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Style w:val="a9"/>
          <w:rFonts w:ascii="Times New Roman" w:hAnsi="Times New Roman" w:cs="Times New Roman"/>
          <w:sz w:val="24"/>
          <w:szCs w:val="24"/>
        </w:rPr>
      </w:pPr>
      <w:bookmarkStart w:id="2" w:name="_Toc455497199"/>
      <w:bookmarkStart w:id="3" w:name="_Toc462145123"/>
      <w:r w:rsidRPr="00131FDB">
        <w:rPr>
          <w:rStyle w:val="a9"/>
          <w:rFonts w:ascii="Times New Roman" w:hAnsi="Times New Roman" w:cs="Times New Roman"/>
          <w:sz w:val="24"/>
          <w:szCs w:val="24"/>
        </w:rPr>
        <w:t>Члена товарищества</w:t>
      </w:r>
      <w:r w:rsidR="00DA72E0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9"/>
          <w:rFonts w:ascii="Times New Roman" w:hAnsi="Times New Roman" w:cs="Times New Roman"/>
          <w:sz w:val="24"/>
          <w:szCs w:val="24"/>
        </w:rPr>
        <w:t>/</w:t>
      </w:r>
      <w:r w:rsidR="00DA72E0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="00817357" w:rsidRPr="00F84865">
        <w:rPr>
          <w:rStyle w:val="a9"/>
          <w:rFonts w:ascii="Times New Roman" w:hAnsi="Times New Roman" w:cs="Times New Roman"/>
          <w:sz w:val="24"/>
          <w:szCs w:val="24"/>
        </w:rPr>
        <w:t xml:space="preserve">собственника </w:t>
      </w:r>
      <w:r>
        <w:rPr>
          <w:rStyle w:val="a9"/>
          <w:rFonts w:ascii="Times New Roman" w:hAnsi="Times New Roman" w:cs="Times New Roman"/>
          <w:sz w:val="24"/>
          <w:szCs w:val="24"/>
        </w:rPr>
        <w:t>садового земельного участка</w:t>
      </w:r>
      <w:r w:rsidR="00131FDB">
        <w:rPr>
          <w:rStyle w:val="a9"/>
          <w:rFonts w:ascii="Times New Roman" w:hAnsi="Times New Roman" w:cs="Times New Roman"/>
          <w:sz w:val="24"/>
          <w:szCs w:val="24"/>
        </w:rPr>
        <w:t xml:space="preserve">, ведущего садоводство </w:t>
      </w:r>
      <w:r>
        <w:rPr>
          <w:rStyle w:val="a9"/>
          <w:rFonts w:ascii="Times New Roman" w:hAnsi="Times New Roman" w:cs="Times New Roman"/>
          <w:sz w:val="24"/>
          <w:szCs w:val="24"/>
        </w:rPr>
        <w:t xml:space="preserve"> (нужное подчеркнуть) по вопросам  </w:t>
      </w:r>
      <w:sdt>
        <w:sdtPr>
          <w:rPr>
            <w:rStyle w:val="a9"/>
            <w:rFonts w:ascii="Times New Roman" w:hAnsi="Times New Roman" w:cs="Times New Roman"/>
            <w:sz w:val="24"/>
            <w:szCs w:val="24"/>
          </w:rPr>
          <w:alias w:val="Вид ОС"/>
          <w:tag w:val="очно-заочное голосование"/>
          <w:id w:val="-1286814487"/>
          <w:placeholder>
            <w:docPart w:val="DefaultPlaceholder_-1854013439"/>
          </w:placeholder>
          <w:dropDownList>
            <w:listItem w:value="Выберите элемент."/>
            <w:listItem w:displayText="Очередного" w:value="Очередного"/>
            <w:listItem w:displayText="Внеочередного" w:value="Внеочередного"/>
          </w:dropDownList>
        </w:sdtPr>
        <w:sdtContent>
          <w:r>
            <w:rPr>
              <w:rStyle w:val="a9"/>
              <w:rFonts w:ascii="Times New Roman" w:hAnsi="Times New Roman" w:cs="Times New Roman"/>
              <w:sz w:val="24"/>
              <w:szCs w:val="24"/>
            </w:rPr>
            <w:t>Очередного</w:t>
          </w:r>
        </w:sdtContent>
      </w:sdt>
      <w:r>
        <w:rPr>
          <w:rStyle w:val="a9"/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817357" w:rsidRPr="00F84865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bookmarkEnd w:id="2"/>
      <w:bookmarkEnd w:id="3"/>
      <w:r w:rsidR="00DA19B1">
        <w:rPr>
          <w:rStyle w:val="a9"/>
          <w:rFonts w:ascii="Times New Roman" w:hAnsi="Times New Roman" w:cs="Times New Roman"/>
          <w:sz w:val="24"/>
          <w:szCs w:val="24"/>
        </w:rPr>
        <w:t>СНТ «Заря-1»</w:t>
      </w:r>
    </w:p>
    <w:p w:rsidR="00DA72E0" w:rsidRDefault="0006138F" w:rsidP="00DA72E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Style w:val="a9"/>
          <w:rFonts w:ascii="Times New Roman" w:hAnsi="Times New Roman" w:cs="Times New Roman"/>
          <w:sz w:val="24"/>
          <w:szCs w:val="24"/>
        </w:rPr>
      </w:pPr>
      <w:bookmarkStart w:id="4" w:name="_Toc455497200"/>
      <w:bookmarkStart w:id="5" w:name="_Toc462145124"/>
      <w:r w:rsidRPr="00F84865">
        <w:rPr>
          <w:rStyle w:val="a9"/>
          <w:rFonts w:ascii="Times New Roman" w:hAnsi="Times New Roman" w:cs="Times New Roman"/>
          <w:sz w:val="24"/>
          <w:szCs w:val="24"/>
        </w:rPr>
        <w:t xml:space="preserve">(в форме </w:t>
      </w:r>
      <w:proofErr w:type="spellStart"/>
      <w:r w:rsidRPr="00F84865">
        <w:rPr>
          <w:rStyle w:val="a9"/>
          <w:rFonts w:ascii="Times New Roman" w:hAnsi="Times New Roman" w:cs="Times New Roman"/>
          <w:sz w:val="24"/>
          <w:szCs w:val="24"/>
        </w:rPr>
        <w:t>очно-заочного</w:t>
      </w:r>
      <w:proofErr w:type="spellEnd"/>
      <w:r w:rsidRPr="00F84865">
        <w:rPr>
          <w:rStyle w:val="a9"/>
          <w:rFonts w:ascii="Times New Roman" w:hAnsi="Times New Roman" w:cs="Times New Roman"/>
          <w:sz w:val="24"/>
          <w:szCs w:val="24"/>
        </w:rPr>
        <w:t xml:space="preserve"> голосования)</w:t>
      </w:r>
      <w:bookmarkEnd w:id="4"/>
      <w:bookmarkEnd w:id="5"/>
    </w:p>
    <w:p w:rsidR="0006138F" w:rsidRPr="00DA72E0" w:rsidRDefault="007E047F" w:rsidP="00DA72E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i/>
          <w:iCs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окончания голосования 08.02.2020 года.</w:t>
      </w:r>
    </w:p>
    <w:p w:rsidR="00817357" w:rsidRPr="00225039" w:rsidRDefault="009F4107" w:rsidP="00131FDB">
      <w:pPr>
        <w:spacing w:before="120"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</w:t>
      </w:r>
      <w:r w:rsidR="00253CC0" w:rsidRPr="0025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(полностью)</w:t>
      </w:r>
      <w:r w:rsidR="00817357" w:rsidRPr="00253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80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613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</w:t>
      </w:r>
      <w:r w:rsidR="00180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r w:rsidR="00253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  <w:r w:rsidR="001802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="00253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="00DA19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</w:p>
    <w:p w:rsidR="00817357" w:rsidRPr="009864A1" w:rsidRDefault="009F4107" w:rsidP="00131FD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17357"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17357"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садового земельного участка № _____ с </w:t>
      </w:r>
      <w:proofErr w:type="spellStart"/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</w:t>
      </w:r>
      <w:proofErr w:type="spellEnd"/>
      <w:r w:rsidR="00E473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253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17357" w:rsidRPr="009864A1" w:rsidRDefault="00CE4495" w:rsidP="00131FDB">
      <w:pPr>
        <w:autoSpaceDE w:val="0"/>
        <w:autoSpaceDN w:val="0"/>
        <w:adjustRightInd w:val="0"/>
        <w:spacing w:after="0" w:line="240" w:lineRule="auto"/>
        <w:ind w:left="-284" w:right="-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511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17357"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лощадь </w:t>
      </w:r>
      <w:r w:rsidRP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садового земельного участка </w:t>
      </w:r>
      <w:r w:rsidR="00817357"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 _______________ кв. м.</w:t>
      </w:r>
    </w:p>
    <w:p w:rsidR="00817357" w:rsidRPr="009864A1" w:rsidRDefault="00817357" w:rsidP="00131FDB">
      <w:pPr>
        <w:autoSpaceDE w:val="0"/>
        <w:autoSpaceDN w:val="0"/>
        <w:adjustRightInd w:val="0"/>
        <w:spacing w:after="120" w:line="240" w:lineRule="auto"/>
        <w:ind w:left="-284" w:right="-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собственника в праве собственности на</w:t>
      </w:r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садовый земельный участок</w:t>
      </w:r>
      <w:r w:rsidR="00DA1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100  %</w:t>
      </w:r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107" w:rsidRPr="009864A1" w:rsidRDefault="00817357" w:rsidP="00131FDB">
      <w:pPr>
        <w:autoSpaceDE w:val="0"/>
        <w:autoSpaceDN w:val="0"/>
        <w:adjustRightInd w:val="0"/>
        <w:spacing w:after="0" w:line="240" w:lineRule="auto"/>
        <w:ind w:left="-284" w:right="-53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документе, подтверждающем право собственности</w:t>
      </w:r>
      <w:r w:rsidRPr="00986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участвующего в голосовании, на </w:t>
      </w:r>
      <w:r w:rsid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садовый земельный участок в составе территории </w:t>
      </w:r>
      <w:r w:rsidR="00DA19B1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 «Заря-1»</w:t>
      </w:r>
      <w:r w:rsidR="00CE4495" w:rsidRPr="00CE4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3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9F4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</w:t>
      </w:r>
      <w:r w:rsidR="000613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="009F4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___________________________________________________________________________________</w:t>
      </w:r>
      <w:r w:rsidR="00253C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</w:t>
      </w:r>
      <w:r w:rsidR="009F41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DA19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</w:p>
    <w:p w:rsidR="00817357" w:rsidRPr="00C029A2" w:rsidRDefault="00817357" w:rsidP="00131FDB">
      <w:pPr>
        <w:autoSpaceDE w:val="0"/>
        <w:autoSpaceDN w:val="0"/>
        <w:adjustRightInd w:val="0"/>
        <w:spacing w:before="120" w:after="0" w:line="240" w:lineRule="auto"/>
        <w:ind w:left="-284" w:right="-51" w:hanging="11"/>
        <w:rPr>
          <w:rFonts w:ascii="Times New Roman" w:eastAsia="Times New Roman" w:hAnsi="Times New Roman" w:cs="Times New Roman"/>
          <w:lang w:eastAsia="ru-RU"/>
        </w:rPr>
      </w:pPr>
      <w:r w:rsidRPr="00F00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представителе собственника </w:t>
      </w:r>
      <w:r w:rsidR="00CE4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садового земельного участка</w:t>
      </w:r>
      <w:r w:rsidRPr="00F00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029A2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06138F">
        <w:rPr>
          <w:rFonts w:ascii="Times New Roman" w:eastAsia="Times New Roman" w:hAnsi="Times New Roman" w:cs="Times New Roman"/>
          <w:lang w:eastAsia="ru-RU"/>
        </w:rPr>
        <w:t>__</w:t>
      </w:r>
      <w:r w:rsidR="00DA19B1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</w:p>
    <w:p w:rsidR="00817357" w:rsidRPr="00C029A2" w:rsidRDefault="00817357" w:rsidP="00131FDB">
      <w:pPr>
        <w:autoSpaceDE w:val="0"/>
        <w:autoSpaceDN w:val="0"/>
        <w:adjustRightInd w:val="0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Фамилия, имя, отчество</w:t>
      </w:r>
      <w:r w:rsidRPr="00C029A2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</w:t>
      </w:r>
    </w:p>
    <w:p w:rsidR="00817357" w:rsidRDefault="00817357" w:rsidP="00131FDB">
      <w:pPr>
        <w:autoSpaceDE w:val="0"/>
        <w:autoSpaceDN w:val="0"/>
        <w:adjustRightInd w:val="0"/>
        <w:spacing w:after="0" w:line="240" w:lineRule="auto"/>
        <w:ind w:left="-284" w:right="-53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представителя собственника,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C02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сведения о доверенности на голосование (доверенность или копия доверенности прикладываются к решению)</w:t>
      </w:r>
    </w:p>
    <w:p w:rsidR="00DA6E0A" w:rsidRPr="00DA6E0A" w:rsidRDefault="00DA6E0A" w:rsidP="00131FDB">
      <w:pPr>
        <w:autoSpaceDE w:val="0"/>
        <w:autoSpaceDN w:val="0"/>
        <w:adjustRightInd w:val="0"/>
        <w:spacing w:after="0" w:line="240" w:lineRule="auto"/>
        <w:ind w:left="-426" w:right="-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номер телефона: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="00DA72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A6E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почты: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DA72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A6E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817357" w:rsidRPr="00DA6E0A" w:rsidRDefault="00817357" w:rsidP="00DA72E0">
      <w:pPr>
        <w:autoSpaceDE w:val="0"/>
        <w:autoSpaceDN w:val="0"/>
        <w:adjustRightInd w:val="0"/>
        <w:spacing w:after="0" w:line="240" w:lineRule="auto"/>
        <w:ind w:right="-53"/>
        <w:rPr>
          <w:rFonts w:ascii="Times New Roman" w:eastAsia="Times New Roman" w:hAnsi="Times New Roman" w:cs="Times New Roman"/>
          <w:lang w:eastAsia="ru-RU"/>
        </w:rPr>
      </w:pPr>
      <w:bookmarkStart w:id="7" w:name="_GoBack"/>
      <w:bookmarkEnd w:id="7"/>
    </w:p>
    <w:p w:rsidR="00817357" w:rsidRPr="00C029A2" w:rsidRDefault="00817357" w:rsidP="00131FDB">
      <w:pPr>
        <w:widowControl w:val="0"/>
        <w:autoSpaceDE w:val="0"/>
        <w:autoSpaceDN w:val="0"/>
        <w:adjustRightInd w:val="0"/>
        <w:spacing w:after="12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bookmarkStart w:id="8" w:name="_Toc455497201"/>
      <w:bookmarkStart w:id="9" w:name="_Toc462145125"/>
      <w:r w:rsidRPr="00C029A2">
        <w:rPr>
          <w:rFonts w:ascii="Times New Roman" w:eastAsia="Calibri" w:hAnsi="Times New Roman" w:cs="Times New Roman"/>
          <w:b/>
          <w:lang w:eastAsia="ru-RU"/>
        </w:rPr>
        <w:t>ВОПРОСЫ, ПОСТАВЛЕННЫЕ НА ГОЛОСОВАНИЕ, И РЕШЕНИЯ СОБСТВЕННИКА</w:t>
      </w:r>
      <w:bookmarkEnd w:id="8"/>
      <w:bookmarkEnd w:id="9"/>
    </w:p>
    <w:p w:rsidR="00817357" w:rsidRPr="00C029A2" w:rsidRDefault="00817357" w:rsidP="00131FD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9A2">
        <w:rPr>
          <w:rFonts w:ascii="Times New Roman" w:eastAsia="Times New Roman" w:hAnsi="Times New Roman" w:cs="Times New Roman"/>
          <w:b/>
          <w:lang w:eastAsia="ru-RU"/>
        </w:rPr>
        <w:t xml:space="preserve">Внимание! </w:t>
      </w:r>
      <w:r w:rsidRPr="00C029A2">
        <w:rPr>
          <w:rFonts w:ascii="Times New Roman" w:eastAsia="Times New Roman" w:hAnsi="Times New Roman" w:cs="Times New Roman"/>
          <w:lang w:eastAsia="ru-RU"/>
        </w:rPr>
        <w:t>По каждому вопросу, поставленному на голосование, решение принимается путем выбора только одного из возможных вариантов: «за», «против» или «воздержался». Решение, принятое с нарушением данного требования, не будет учитываться при подсчете голосов для принятия решения общим собранием.</w:t>
      </w:r>
    </w:p>
    <w:p w:rsidR="00817357" w:rsidRPr="00C029A2" w:rsidRDefault="00817357" w:rsidP="0013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C029A2">
        <w:rPr>
          <w:rFonts w:ascii="Times New Roman" w:eastAsia="Times New Roman" w:hAnsi="Times New Roman" w:cs="Times New Roman"/>
          <w:b/>
          <w:lang w:eastAsia="ru-RU"/>
        </w:rPr>
        <w:t>Пожалуйста, поставьте свою подпись в выделенном поле, соответствующем принятому Вами решению, поставьте проче</w:t>
      </w:r>
      <w:proofErr w:type="gramStart"/>
      <w:r w:rsidRPr="00C029A2">
        <w:rPr>
          <w:rFonts w:ascii="Times New Roman" w:eastAsia="Times New Roman" w:hAnsi="Times New Roman" w:cs="Times New Roman"/>
          <w:b/>
          <w:lang w:eastAsia="ru-RU"/>
        </w:rPr>
        <w:t>рк в дв</w:t>
      </w:r>
      <w:proofErr w:type="gramEnd"/>
      <w:r w:rsidRPr="00C029A2">
        <w:rPr>
          <w:rFonts w:ascii="Times New Roman" w:eastAsia="Times New Roman" w:hAnsi="Times New Roman" w:cs="Times New Roman"/>
          <w:b/>
          <w:lang w:eastAsia="ru-RU"/>
        </w:rPr>
        <w:t>ух других варианта</w:t>
      </w:r>
      <w:r w:rsidR="00A214DF">
        <w:rPr>
          <w:rFonts w:ascii="Times New Roman" w:eastAsia="Times New Roman" w:hAnsi="Times New Roman" w:cs="Times New Roman"/>
          <w:b/>
          <w:lang w:eastAsia="ru-RU"/>
        </w:rPr>
        <w:t>х.</w:t>
      </w:r>
    </w:p>
    <w:p w:rsidR="00817357" w:rsidRPr="00C029A2" w:rsidRDefault="00817357" w:rsidP="00131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25039" w:rsidRPr="00CE4495" w:rsidRDefault="00F84865" w:rsidP="00131FDB">
      <w:pPr>
        <w:pStyle w:val="1"/>
        <w:spacing w:before="0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</w:pPr>
      <w:r w:rsidRPr="00F8486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Вопрос 1. </w:t>
      </w:r>
      <w:r w:rsidR="00725077" w:rsidRPr="00F8486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Избрание председателя</w:t>
      </w:r>
      <w:r w:rsidR="00CE449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,</w:t>
      </w:r>
      <w:r w:rsidR="00CE4495" w:rsidRPr="00CE449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CE4495" w:rsidRPr="00F8486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секретаря</w:t>
      </w:r>
      <w:r w:rsidR="00CE449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>, членов счетной комиссии</w:t>
      </w:r>
      <w:r w:rsidR="00725077" w:rsidRPr="00F8486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sdt>
        <w:sdtPr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alias w:val="Вид ОС"/>
          <w:tag w:val="очно-заочное голосование"/>
          <w:id w:val="-1436207898"/>
          <w:placeholder>
            <w:docPart w:val="00D3BB49914449418A5DB82362A35AEE"/>
          </w:placeholder>
          <w:dropDownList>
            <w:listItem w:value="Выберите элемент."/>
            <w:listItem w:displayText="Очередного" w:value="Очередного"/>
            <w:listItem w:displayText="Внеочередного" w:value="Внеочередного"/>
          </w:dropDownList>
        </w:sdtPr>
        <w:sdtContent>
          <w:r w:rsidR="00CE4495">
            <w:rPr>
              <w:rStyle w:val="a9"/>
              <w:rFonts w:ascii="Times New Roman" w:hAnsi="Times New Roman" w:cs="Times New Roman"/>
              <w:color w:val="auto"/>
              <w:sz w:val="24"/>
              <w:szCs w:val="24"/>
            </w:rPr>
            <w:t>Очередного</w:t>
          </w:r>
        </w:sdtContent>
      </w:sdt>
      <w:r w:rsidR="00A71ABB" w:rsidRPr="00F8486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CE4495">
        <w:rPr>
          <w:rFonts w:ascii="Times New Roman" w:eastAsia="Calibri" w:hAnsi="Times New Roman" w:cs="Times New Roman"/>
          <w:b/>
          <w:color w:val="auto"/>
          <w:sz w:val="24"/>
          <w:szCs w:val="24"/>
          <w:lang w:eastAsia="ru-RU"/>
        </w:rPr>
        <w:t xml:space="preserve">общего собрания: </w:t>
      </w:r>
    </w:p>
    <w:p w:rsidR="00725077" w:rsidRPr="00CE4495" w:rsidRDefault="00725077" w:rsidP="00131FDB">
      <w:pPr>
        <w:pStyle w:val="a8"/>
        <w:widowControl w:val="0"/>
        <w:numPr>
          <w:ilvl w:val="1"/>
          <w:numId w:val="7"/>
        </w:numPr>
        <w:autoSpaceDE w:val="0"/>
        <w:autoSpaceDN w:val="0"/>
        <w:adjustRightInd w:val="0"/>
        <w:spacing w:line="20" w:lineRule="atLeast"/>
        <w:jc w:val="center"/>
        <w:rPr>
          <w:b/>
          <w:sz w:val="20"/>
          <w:szCs w:val="20"/>
        </w:rPr>
      </w:pPr>
      <w:r w:rsidRPr="00CE4495">
        <w:rPr>
          <w:b/>
          <w:caps/>
          <w:sz w:val="20"/>
          <w:szCs w:val="20"/>
        </w:rPr>
        <w:t>Предложено</w:t>
      </w:r>
      <w:r w:rsidRPr="00CE4495">
        <w:rPr>
          <w:b/>
          <w:sz w:val="20"/>
          <w:szCs w:val="20"/>
        </w:rPr>
        <w:t>:</w:t>
      </w:r>
    </w:p>
    <w:p w:rsidR="00CE4495" w:rsidRDefault="00CE4495" w:rsidP="00131F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06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077" w:rsidRPr="00F20F5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Избрать председ</w:t>
      </w:r>
      <w:r w:rsidR="00725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</w:t>
      </w:r>
      <w:r w:rsidR="00F848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19B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Бердникова О.</w:t>
      </w:r>
      <w:proofErr w:type="gramStart"/>
      <w:r w:rsidR="00DA19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868" w:type="dxa"/>
        <w:tblInd w:w="-34" w:type="dxa"/>
        <w:tblLook w:val="04A0"/>
      </w:tblPr>
      <w:tblGrid>
        <w:gridCol w:w="2093"/>
        <w:gridCol w:w="601"/>
        <w:gridCol w:w="531"/>
        <w:gridCol w:w="1381"/>
        <w:gridCol w:w="1244"/>
        <w:gridCol w:w="599"/>
        <w:gridCol w:w="1434"/>
        <w:gridCol w:w="1985"/>
      </w:tblGrid>
      <w:tr w:rsidR="00CE4495" w:rsidRPr="00725077" w:rsidTr="00CE4495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4495" w:rsidRPr="00725077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CE4495" w:rsidRPr="00482C55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CE4495" w:rsidRPr="00725077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4495" w:rsidRPr="00725077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CE4495" w:rsidRPr="00482C55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CE4495" w:rsidRPr="00725077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4495" w:rsidRPr="00725077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CE4495" w:rsidRPr="00482C55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356989" w:rsidRPr="00CE4495" w:rsidRDefault="00CE4495" w:rsidP="00131FDB">
      <w:pPr>
        <w:pStyle w:val="a8"/>
        <w:numPr>
          <w:ilvl w:val="1"/>
          <w:numId w:val="7"/>
        </w:numPr>
        <w:spacing w:line="20" w:lineRule="atLeast"/>
        <w:jc w:val="both"/>
      </w:pPr>
      <w:r w:rsidRPr="00CE4495">
        <w:t>С</w:t>
      </w:r>
      <w:r w:rsidR="00725077" w:rsidRPr="00CE4495">
        <w:t>екретарем общего собрания</w:t>
      </w:r>
      <w:r w:rsidR="00A71ABB" w:rsidRPr="00CE4495">
        <w:t xml:space="preserve"> </w:t>
      </w:r>
      <w:r w:rsidR="0006138F" w:rsidRPr="00CE4495">
        <w:t>–</w:t>
      </w:r>
      <w:r w:rsidR="00DA19B1">
        <w:t xml:space="preserve"> Соловьёву В.Н.</w:t>
      </w:r>
      <w:r w:rsidRPr="00CE4495">
        <w:t xml:space="preserve"> </w:t>
      </w:r>
    </w:p>
    <w:tbl>
      <w:tblPr>
        <w:tblW w:w="9868" w:type="dxa"/>
        <w:tblInd w:w="-34" w:type="dxa"/>
        <w:tblLook w:val="04A0"/>
      </w:tblPr>
      <w:tblGrid>
        <w:gridCol w:w="2093"/>
        <w:gridCol w:w="601"/>
        <w:gridCol w:w="531"/>
        <w:gridCol w:w="1381"/>
        <w:gridCol w:w="1244"/>
        <w:gridCol w:w="599"/>
        <w:gridCol w:w="1434"/>
        <w:gridCol w:w="1985"/>
      </w:tblGrid>
      <w:tr w:rsidR="00725077" w:rsidRPr="00725077" w:rsidTr="00E47372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5077" w:rsidRPr="00725077" w:rsidRDefault="00725077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725077" w:rsidRPr="00482C55" w:rsidRDefault="00725077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725077" w:rsidRPr="00725077" w:rsidRDefault="00725077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5077" w:rsidRPr="00725077" w:rsidRDefault="00725077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725077" w:rsidRPr="00482C55" w:rsidRDefault="00725077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725077" w:rsidRPr="00725077" w:rsidRDefault="00725077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25077" w:rsidRPr="00725077" w:rsidRDefault="00725077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725077" w:rsidRPr="00482C55" w:rsidRDefault="00725077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  <w:tr w:rsidR="00CE4495" w:rsidRPr="00725077" w:rsidTr="00E47372">
        <w:tc>
          <w:tcPr>
            <w:tcW w:w="98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E4495" w:rsidRPr="00E47372" w:rsidRDefault="00E47372" w:rsidP="00131FDB">
            <w:pPr>
              <w:pStyle w:val="a8"/>
              <w:numPr>
                <w:ilvl w:val="1"/>
                <w:numId w:val="7"/>
              </w:numPr>
              <w:autoSpaceDE w:val="0"/>
              <w:autoSpaceDN w:val="0"/>
              <w:adjustRightInd w:val="0"/>
            </w:pPr>
            <w:r w:rsidRPr="00E47372">
              <w:t xml:space="preserve"> Членов счетной комиссии </w:t>
            </w:r>
            <w:r w:rsidR="00DA19B1">
              <w:t>–</w:t>
            </w:r>
            <w:r w:rsidRPr="00E47372">
              <w:t xml:space="preserve"> </w:t>
            </w:r>
            <w:proofErr w:type="spellStart"/>
            <w:r w:rsidR="00DA19B1">
              <w:t>Метлину</w:t>
            </w:r>
            <w:proofErr w:type="spellEnd"/>
            <w:r w:rsidR="00DA19B1">
              <w:t xml:space="preserve"> О.В., Самарину С.Н.</w:t>
            </w:r>
          </w:p>
        </w:tc>
      </w:tr>
      <w:tr w:rsidR="00CE4495" w:rsidRPr="00725077" w:rsidTr="00E47372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4495" w:rsidRPr="00725077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CE4495" w:rsidRPr="00482C55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CE4495" w:rsidRPr="00725077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4495" w:rsidRPr="00725077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CE4495" w:rsidRPr="00482C55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CE4495" w:rsidRPr="00725077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4495" w:rsidRPr="00725077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CE4495" w:rsidRPr="00482C55" w:rsidRDefault="00CE449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725077" w:rsidRPr="00F84865" w:rsidRDefault="00725077" w:rsidP="00131FDB">
      <w:pPr>
        <w:pStyle w:val="1"/>
        <w:rPr>
          <w:rFonts w:ascii="Times New Roman" w:eastAsia="Arial" w:hAnsi="Times New Roman" w:cs="Times New Roman"/>
          <w:b/>
          <w:color w:val="auto"/>
          <w:sz w:val="24"/>
          <w:szCs w:val="24"/>
          <w:lang w:eastAsia="ar-SA"/>
        </w:rPr>
      </w:pPr>
      <w:r w:rsidRPr="00F84865">
        <w:rPr>
          <w:rFonts w:ascii="Times New Roman" w:eastAsia="Arial" w:hAnsi="Times New Roman" w:cs="Times New Roman"/>
          <w:b/>
          <w:color w:val="auto"/>
          <w:sz w:val="24"/>
          <w:szCs w:val="24"/>
          <w:lang w:eastAsia="ar-SA"/>
        </w:rPr>
        <w:t>Вопрос 2.</w:t>
      </w:r>
      <w:r w:rsidR="00E47372">
        <w:rPr>
          <w:rFonts w:ascii="Times New Roman" w:eastAsia="Arial" w:hAnsi="Times New Roman" w:cs="Times New Roman"/>
          <w:b/>
          <w:color w:val="auto"/>
          <w:sz w:val="24"/>
          <w:szCs w:val="24"/>
          <w:lang w:eastAsia="ar-SA"/>
        </w:rPr>
        <w:t xml:space="preserve"> </w:t>
      </w:r>
      <w:r w:rsidR="00A214DF">
        <w:rPr>
          <w:rFonts w:ascii="Times New Roman" w:eastAsia="Arial" w:hAnsi="Times New Roman" w:cs="Times New Roman"/>
          <w:b/>
          <w:color w:val="auto"/>
          <w:sz w:val="24"/>
          <w:szCs w:val="24"/>
          <w:lang w:eastAsia="ar-SA"/>
        </w:rPr>
        <w:t>Отчёт правления о выполнении бюджета 2019 года</w:t>
      </w:r>
    </w:p>
    <w:p w:rsidR="00A214DF" w:rsidRPr="00F20F5F" w:rsidRDefault="00725077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039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Предложено</w:t>
      </w:r>
      <w:r w:rsidRPr="002250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6E2C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A214DF">
        <w:t xml:space="preserve">Утвердить расходы по смете 2019 года. Признать деятельность правления </w:t>
      </w:r>
      <w:r w:rsidR="00A214DF">
        <w:rPr>
          <w:b/>
        </w:rPr>
        <w:t>СНТ «Заря-1» «УДОВЛЕТВОРИТЕЛЬНОЙ»</w:t>
      </w:r>
    </w:p>
    <w:p w:rsidR="00356989" w:rsidRDefault="00356989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583CC0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6C5E47" w:rsidRDefault="006B596F" w:rsidP="00131FDB">
      <w:pPr>
        <w:pStyle w:val="1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6C5E4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Вопрос 3.</w:t>
      </w:r>
      <w:r w:rsidR="00E47372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A214D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Отчёт ревизионной комиссии</w:t>
      </w:r>
    </w:p>
    <w:p w:rsidR="00A214DF" w:rsidRDefault="00F84865" w:rsidP="00131FDB">
      <w:pPr>
        <w:pStyle w:val="4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i w:val="0"/>
          <w:color w:val="191919"/>
        </w:rPr>
      </w:pPr>
      <w:r w:rsidRPr="00A214DF">
        <w:rPr>
          <w:rFonts w:ascii="Times New Roman" w:eastAsia="Times New Roman" w:hAnsi="Times New Roman" w:cs="Times New Roman"/>
          <w:i w:val="0"/>
          <w:color w:val="auto"/>
          <w:sz w:val="20"/>
          <w:szCs w:val="20"/>
        </w:rPr>
        <w:t>ПРЕДЛОЖЕНО:</w:t>
      </w:r>
      <w:r w:rsidR="00A214DF" w:rsidRPr="00A214DF">
        <w:rPr>
          <w:rFonts w:ascii="Times New Roman" w:eastAsia="Times New Roman" w:hAnsi="Times New Roman" w:cs="Times New Roman"/>
          <w:b w:val="0"/>
          <w:i w:val="0"/>
          <w:color w:val="auto"/>
          <w:sz w:val="20"/>
          <w:szCs w:val="20"/>
        </w:rPr>
        <w:t xml:space="preserve"> Утвердить Акт ревизионной комиссии с выводом</w:t>
      </w:r>
      <w:r w:rsidR="00A214DF">
        <w:rPr>
          <w:rFonts w:ascii="Times New Roman" w:hAnsi="Times New Roman" w:cs="Times New Roman"/>
          <w:b w:val="0"/>
          <w:i w:val="0"/>
          <w:color w:val="191919"/>
        </w:rPr>
        <w:t xml:space="preserve"> «З</w:t>
      </w:r>
      <w:r w:rsidR="00A214DF" w:rsidRPr="00724450">
        <w:rPr>
          <w:rFonts w:ascii="Times New Roman" w:hAnsi="Times New Roman" w:cs="Times New Roman"/>
          <w:b w:val="0"/>
          <w:i w:val="0"/>
          <w:color w:val="191919"/>
        </w:rPr>
        <w:t>а отчетный период нарушений законодательства, Устава СНТ, решений Общего собрания и финансовой дисциплины не выявлено.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583CC0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6B596F" w:rsidRPr="00F84865" w:rsidRDefault="00F84865" w:rsidP="00131FDB">
      <w:pPr>
        <w:pStyle w:val="1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F8486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Вопрос №4</w:t>
      </w:r>
      <w:r w:rsidRPr="00A214D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</w:t>
      </w:r>
      <w:r w:rsidR="00E47372" w:rsidRPr="00A214D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A214DF" w:rsidRPr="00A214DF">
        <w:rPr>
          <w:rFonts w:ascii="Times New Roman" w:hAnsi="Times New Roman" w:cs="Times New Roman"/>
          <w:color w:val="auto"/>
          <w:sz w:val="24"/>
          <w:szCs w:val="24"/>
        </w:rPr>
        <w:t xml:space="preserve">Утверждение Устава </w:t>
      </w:r>
      <w:r w:rsidR="00A214DF" w:rsidRPr="00A214DF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СНТ «Заря-1» </w:t>
      </w:r>
      <w:r w:rsidR="00A214DF" w:rsidRPr="00A214DF">
        <w:rPr>
          <w:rFonts w:ascii="Times New Roman" w:hAnsi="Times New Roman" w:cs="Times New Roman"/>
          <w:color w:val="auto"/>
          <w:sz w:val="24"/>
          <w:szCs w:val="24"/>
        </w:rPr>
        <w:t>в новой редакции и его государственная регистрация.</w:t>
      </w:r>
      <w:r w:rsidR="00A214DF" w:rsidRPr="006410CA">
        <w:t xml:space="preserve"> </w:t>
      </w:r>
      <w:r w:rsidR="006B596F" w:rsidRPr="00F8486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</w:p>
    <w:p w:rsidR="00EA2D30" w:rsidRDefault="006B596F" w:rsidP="00131FDB">
      <w:pPr>
        <w:pStyle w:val="a8"/>
        <w:ind w:left="0"/>
        <w:jc w:val="both"/>
      </w:pPr>
      <w:r w:rsidRPr="00215D07">
        <w:rPr>
          <w:b/>
          <w:sz w:val="20"/>
          <w:szCs w:val="20"/>
        </w:rPr>
        <w:t>ПРЕДЛОЖЕНО:</w:t>
      </w:r>
      <w:r w:rsidR="00EA2D30" w:rsidRPr="00EA2D30">
        <w:t xml:space="preserve"> </w:t>
      </w:r>
      <w:proofErr w:type="gramStart"/>
      <w:r w:rsidR="00EA2D30">
        <w:t>Утвердить Устав</w:t>
      </w:r>
      <w:r w:rsidR="00EA2D30" w:rsidRPr="001B3AE0">
        <w:t xml:space="preserve"> </w:t>
      </w:r>
      <w:r w:rsidR="00EA2D30">
        <w:t>СНТ СН «Заря-1</w:t>
      </w:r>
      <w:r w:rsidR="006E2CC3">
        <w:t xml:space="preserve">», </w:t>
      </w:r>
      <w:r w:rsidR="00EA2D30">
        <w:t>осуществить действия, необходимые для государственной</w:t>
      </w:r>
      <w:r w:rsidR="00EA2D30" w:rsidRPr="001B3AE0">
        <w:t xml:space="preserve"> регистрация устава</w:t>
      </w:r>
      <w:r w:rsidR="00EA2D30">
        <w:t xml:space="preserve"> </w:t>
      </w:r>
      <w:r w:rsidR="00EA2D30" w:rsidRPr="001B3AE0">
        <w:t xml:space="preserve">СНТ СН </w:t>
      </w:r>
      <w:r w:rsidR="00EA2D30">
        <w:t>«Заря-1</w:t>
      </w:r>
      <w:r w:rsidR="00EA2D30" w:rsidRPr="00A325F3">
        <w:t xml:space="preserve">» </w:t>
      </w:r>
      <w:r w:rsidR="00EA2D30">
        <w:t xml:space="preserve">в редакции 2020 года. </w:t>
      </w:r>
      <w:proofErr w:type="gramEnd"/>
    </w:p>
    <w:p w:rsidR="009A7060" w:rsidRDefault="009A7060" w:rsidP="00131FDB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20" w:lineRule="atLeast"/>
        <w:ind w:left="0"/>
        <w:jc w:val="both"/>
        <w:rPr>
          <w:b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583CC0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817357" w:rsidRPr="00F84865" w:rsidRDefault="00817357" w:rsidP="00131FDB">
      <w:pPr>
        <w:pStyle w:val="1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F8486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Вопрос </w:t>
      </w:r>
      <w:r w:rsidR="00F84865" w:rsidRPr="00F8486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5</w:t>
      </w:r>
      <w:r w:rsidRPr="00F84865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</w:t>
      </w:r>
      <w:r w:rsidR="00EA2D30" w:rsidRPr="00EA2D30">
        <w:t xml:space="preserve"> </w:t>
      </w:r>
      <w:r w:rsidR="00EA2D30" w:rsidRPr="00EA2D30">
        <w:rPr>
          <w:rFonts w:ascii="Times New Roman" w:hAnsi="Times New Roman" w:cs="Times New Roman"/>
          <w:color w:val="auto"/>
          <w:sz w:val="24"/>
          <w:szCs w:val="24"/>
        </w:rPr>
        <w:t>Утверждение финансово-экономического обоснования оформления земель общего пользования.</w:t>
      </w:r>
    </w:p>
    <w:p w:rsidR="003614AD" w:rsidRPr="00EA2D30" w:rsidRDefault="00817357" w:rsidP="00131FDB">
      <w:pPr>
        <w:spacing w:after="0" w:line="2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0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ПРЕДЛОЖЕНО:</w:t>
      </w:r>
      <w:r w:rsidR="00EA2D30" w:rsidRPr="00EA2D30">
        <w:t xml:space="preserve"> </w:t>
      </w:r>
      <w:r w:rsidR="00EA2D30" w:rsidRPr="00EA2D30">
        <w:rPr>
          <w:rFonts w:ascii="Times New Roman" w:hAnsi="Times New Roman" w:cs="Times New Roman"/>
          <w:sz w:val="24"/>
          <w:szCs w:val="24"/>
        </w:rPr>
        <w:t>Утвердить финансово-экономического обоснования оформления земель общего пользования</w:t>
      </w:r>
    </w:p>
    <w:p w:rsidR="00817357" w:rsidRDefault="00817357" w:rsidP="00131FDB">
      <w:pPr>
        <w:spacing w:after="0" w:line="20" w:lineRule="atLeast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583CC0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4D0900" w:rsidRPr="003614AD" w:rsidRDefault="00817357" w:rsidP="00131FDB">
      <w:pPr>
        <w:pStyle w:val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3614A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Вопрос </w:t>
      </w:r>
      <w:r w:rsidR="00F84865" w:rsidRPr="003614A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6</w:t>
      </w:r>
      <w:r w:rsidRPr="003614A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</w:t>
      </w:r>
      <w:r w:rsidR="00EA2D30" w:rsidRPr="00EA2D30">
        <w:t xml:space="preserve"> </w:t>
      </w:r>
      <w:r w:rsidR="00EA2D30" w:rsidRPr="00EA2D30">
        <w:rPr>
          <w:rFonts w:ascii="Times New Roman" w:hAnsi="Times New Roman" w:cs="Times New Roman"/>
          <w:color w:val="auto"/>
          <w:sz w:val="24"/>
          <w:szCs w:val="24"/>
        </w:rPr>
        <w:t>Решение о передаче земель общего пользования в общую долевую собственность граждан  - владельцев садовых участков в составе территории товарищества или собственность юридического лица СНТ СН "Заря-1".</w:t>
      </w:r>
      <w:r w:rsidR="00225039" w:rsidRPr="003614A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</w:p>
    <w:p w:rsidR="00817357" w:rsidRPr="00225039" w:rsidRDefault="00817357" w:rsidP="00131FDB">
      <w:pPr>
        <w:spacing w:after="0" w:line="20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250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ПРЕДЛОЖЕНО:</w:t>
      </w:r>
      <w:r w:rsidR="00EA2D30" w:rsidRPr="00EA2D30">
        <w:t xml:space="preserve"> </w:t>
      </w:r>
      <w:r w:rsidR="00EA2D30" w:rsidRPr="00EA2D30">
        <w:rPr>
          <w:rFonts w:ascii="Times New Roman" w:hAnsi="Times New Roman" w:cs="Times New Roman"/>
          <w:sz w:val="24"/>
          <w:szCs w:val="24"/>
        </w:rPr>
        <w:t>Передать земли общего пользования в общую долевую собственность граждан  - владельцев садовых участков в составе территории товарищества</w:t>
      </w:r>
    </w:p>
    <w:p w:rsidR="00817357" w:rsidRDefault="00817357" w:rsidP="00131F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583CC0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EA2D30" w:rsidRDefault="00EA2D30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D30" w:rsidRPr="006E2CC3" w:rsidRDefault="00817357" w:rsidP="00131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2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</w:t>
      </w:r>
      <w:r w:rsidR="003614AD" w:rsidRPr="00EA2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EA2D30" w:rsidRPr="00EA2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A2D30" w:rsidRPr="00EA2D30">
        <w:t xml:space="preserve"> </w:t>
      </w:r>
      <w:r w:rsidR="00EA2D30" w:rsidRPr="00EA2D30">
        <w:rPr>
          <w:rFonts w:ascii="Times New Roman" w:hAnsi="Times New Roman" w:cs="Times New Roman"/>
        </w:rPr>
        <w:t>Решение о заключении договоров на проведение кадастровых работ и юридических услуг</w:t>
      </w:r>
      <w:r w:rsidR="006E2CC3">
        <w:rPr>
          <w:rFonts w:ascii="Times New Roman" w:hAnsi="Times New Roman" w:cs="Times New Roman"/>
        </w:rPr>
        <w:t xml:space="preserve">, необходимых для формирования земельного участка общего пользования и </w:t>
      </w:r>
      <w:r w:rsidR="00131FDB">
        <w:rPr>
          <w:rFonts w:ascii="Times New Roman" w:hAnsi="Times New Roman" w:cs="Times New Roman"/>
        </w:rPr>
        <w:t>для его передачи</w:t>
      </w:r>
      <w:r w:rsidR="006E2CC3">
        <w:rPr>
          <w:rFonts w:ascii="Times New Roman" w:hAnsi="Times New Roman" w:cs="Times New Roman"/>
        </w:rPr>
        <w:t xml:space="preserve"> в собственность </w:t>
      </w:r>
      <w:r w:rsidR="006E2CC3" w:rsidRPr="006E2CC3">
        <w:rPr>
          <w:rFonts w:ascii="Times New Roman" w:hAnsi="Times New Roman" w:cs="Times New Roman"/>
        </w:rPr>
        <w:t>на условиях, которые предложены Правлением товарищества.</w:t>
      </w:r>
    </w:p>
    <w:p w:rsidR="003614AD" w:rsidRPr="00EA2D30" w:rsidRDefault="00817357" w:rsidP="00131FDB">
      <w:pPr>
        <w:spacing w:after="0" w:line="20" w:lineRule="atLeas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250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ПРЕДЛОЖЕНО:</w:t>
      </w:r>
      <w:r w:rsidR="00EA2D30" w:rsidRPr="00EA2D30">
        <w:t xml:space="preserve"> </w:t>
      </w:r>
      <w:r w:rsidR="00EA2D30" w:rsidRPr="00EA2D30">
        <w:rPr>
          <w:rFonts w:ascii="Times New Roman" w:hAnsi="Times New Roman" w:cs="Times New Roman"/>
          <w:sz w:val="24"/>
          <w:szCs w:val="24"/>
        </w:rPr>
        <w:t>Заключить договоры на проведение кадастровых работ и юридических услуг</w:t>
      </w:r>
      <w:r w:rsidR="006E2CC3" w:rsidRPr="006E2CC3">
        <w:rPr>
          <w:rFonts w:ascii="Times New Roman" w:hAnsi="Times New Roman" w:cs="Times New Roman"/>
          <w:sz w:val="24"/>
          <w:szCs w:val="24"/>
        </w:rPr>
        <w:t>, необходимых для формирования земельного участка общего пользования</w:t>
      </w:r>
      <w:r w:rsidR="006E2CC3">
        <w:rPr>
          <w:rFonts w:ascii="Times New Roman" w:hAnsi="Times New Roman" w:cs="Times New Roman"/>
          <w:sz w:val="24"/>
          <w:szCs w:val="24"/>
        </w:rPr>
        <w:t xml:space="preserve"> и его передаче в собственность на условиях, которые предложены Правлением товарищества. </w:t>
      </w:r>
    </w:p>
    <w:p w:rsidR="00817357" w:rsidRDefault="00215D07" w:rsidP="00131F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583CC0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817357" w:rsidRPr="00EA2D30" w:rsidRDefault="00817357" w:rsidP="00131FDB">
      <w:pPr>
        <w:pStyle w:val="1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3614A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Вопрос </w:t>
      </w:r>
      <w:r w:rsidR="003614AD" w:rsidRPr="003614A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8</w:t>
      </w:r>
      <w:r w:rsidR="00EA2D30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</w:t>
      </w:r>
      <w:r w:rsidR="00EA2D30" w:rsidRPr="00EA2D30">
        <w:t xml:space="preserve"> </w:t>
      </w:r>
      <w:r w:rsidR="00EA2D30" w:rsidRPr="00EA2D30">
        <w:rPr>
          <w:rFonts w:ascii="Times New Roman" w:hAnsi="Times New Roman" w:cs="Times New Roman"/>
          <w:color w:val="auto"/>
          <w:sz w:val="24"/>
          <w:szCs w:val="24"/>
        </w:rPr>
        <w:t>Решение о судьбе иных объектов недвижимого имущества, расположенных на землях общего пользования</w:t>
      </w:r>
    </w:p>
    <w:p w:rsidR="00817357" w:rsidRPr="006E2CC3" w:rsidRDefault="00817357" w:rsidP="00131FDB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0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ПРЕДЛОЖЕНО</w:t>
      </w:r>
      <w:r w:rsidRPr="002250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A2D30" w:rsidRPr="00EA2D30">
        <w:t xml:space="preserve"> </w:t>
      </w:r>
      <w:r w:rsidR="00EA2D30" w:rsidRPr="006E2CC3">
        <w:rPr>
          <w:rFonts w:ascii="Times New Roman" w:hAnsi="Times New Roman" w:cs="Times New Roman"/>
          <w:sz w:val="24"/>
          <w:szCs w:val="24"/>
        </w:rPr>
        <w:t>Признать право собственности СНТ Заря-1 на все объекты недвижимого имущества, инженерные сооружения и прочие объекты, неразрывно связанные с земельным участком общего п</w:t>
      </w:r>
      <w:r w:rsidR="006E2CC3">
        <w:rPr>
          <w:rFonts w:ascii="Times New Roman" w:hAnsi="Times New Roman" w:cs="Times New Roman"/>
          <w:sz w:val="24"/>
          <w:szCs w:val="24"/>
        </w:rPr>
        <w:t>ользования.  Поручить правлению</w:t>
      </w:r>
      <w:r w:rsidR="00C33FF8">
        <w:rPr>
          <w:rFonts w:ascii="Times New Roman" w:hAnsi="Times New Roman" w:cs="Times New Roman"/>
          <w:sz w:val="24"/>
          <w:szCs w:val="24"/>
        </w:rPr>
        <w:t>,</w:t>
      </w:r>
      <w:r w:rsidR="00EA2D30" w:rsidRPr="006E2CC3">
        <w:rPr>
          <w:rFonts w:ascii="Times New Roman" w:hAnsi="Times New Roman" w:cs="Times New Roman"/>
          <w:sz w:val="24"/>
          <w:szCs w:val="24"/>
        </w:rPr>
        <w:t xml:space="preserve"> совершить действия, необходимые для государственной регистрации права собственности СНТ ЗАРЯ-1 на такие объекты.  Расходы на оформле</w:t>
      </w:r>
      <w:r w:rsidR="006E2CC3">
        <w:rPr>
          <w:rFonts w:ascii="Times New Roman" w:hAnsi="Times New Roman" w:cs="Times New Roman"/>
          <w:sz w:val="24"/>
          <w:szCs w:val="24"/>
        </w:rPr>
        <w:t>ние включать в состав финансово</w:t>
      </w:r>
      <w:r w:rsidR="00EA2D30" w:rsidRPr="006E2CC3">
        <w:rPr>
          <w:rFonts w:ascii="Times New Roman" w:hAnsi="Times New Roman" w:cs="Times New Roman"/>
          <w:sz w:val="24"/>
          <w:szCs w:val="24"/>
        </w:rPr>
        <w:t xml:space="preserve"> - эконом</w:t>
      </w:r>
      <w:r w:rsidR="006E2CC3">
        <w:rPr>
          <w:rFonts w:ascii="Times New Roman" w:hAnsi="Times New Roman" w:cs="Times New Roman"/>
          <w:sz w:val="24"/>
          <w:szCs w:val="24"/>
        </w:rPr>
        <w:t xml:space="preserve">ического обоснования ежегодно, </w:t>
      </w:r>
      <w:r w:rsidR="00EA2D30" w:rsidRPr="006E2CC3">
        <w:rPr>
          <w:rFonts w:ascii="Times New Roman" w:hAnsi="Times New Roman" w:cs="Times New Roman"/>
          <w:sz w:val="24"/>
          <w:szCs w:val="24"/>
        </w:rPr>
        <w:t>вплоть до исполнения настоящего решения Общего собрания</w:t>
      </w:r>
      <w:r w:rsidR="000F6CD0" w:rsidRPr="006E2CC3">
        <w:rPr>
          <w:rFonts w:ascii="Times New Roman" w:hAnsi="Times New Roman" w:cs="Times New Roman"/>
          <w:sz w:val="24"/>
          <w:szCs w:val="24"/>
        </w:rPr>
        <w:t>.</w:t>
      </w:r>
    </w:p>
    <w:p w:rsidR="00817357" w:rsidRDefault="00817357" w:rsidP="00131F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173" w:type="dxa"/>
        <w:tblInd w:w="675" w:type="dxa"/>
        <w:tblLook w:val="04A0"/>
      </w:tblPr>
      <w:tblGrid>
        <w:gridCol w:w="1386"/>
        <w:gridCol w:w="602"/>
        <w:gridCol w:w="532"/>
        <w:gridCol w:w="1383"/>
        <w:gridCol w:w="1246"/>
        <w:gridCol w:w="600"/>
        <w:gridCol w:w="1436"/>
        <w:gridCol w:w="1988"/>
      </w:tblGrid>
      <w:tr w:rsidR="00482C55" w:rsidRPr="00725077" w:rsidTr="000F6CD0">
        <w:trPr>
          <w:trHeight w:val="472"/>
        </w:trPr>
        <w:tc>
          <w:tcPr>
            <w:tcW w:w="1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2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600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817357" w:rsidRPr="00F01D18" w:rsidRDefault="00817357" w:rsidP="00131FDB">
      <w:pPr>
        <w:spacing w:before="240"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Вопрос </w:t>
      </w:r>
      <w:r w:rsidR="00361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F01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F6CD0" w:rsidRPr="000F6CD0">
        <w:t xml:space="preserve"> </w:t>
      </w:r>
      <w:r w:rsidR="000F6CD0" w:rsidRPr="000F6CD0">
        <w:rPr>
          <w:rFonts w:ascii="Times New Roman" w:hAnsi="Times New Roman" w:cs="Times New Roman"/>
          <w:sz w:val="24"/>
          <w:szCs w:val="24"/>
        </w:rPr>
        <w:t xml:space="preserve">Бюджет 2020 г. Утверждение сметы расходов </w:t>
      </w:r>
      <w:r w:rsidR="006E2CC3">
        <w:rPr>
          <w:rFonts w:ascii="Times New Roman" w:hAnsi="Times New Roman" w:cs="Times New Roman"/>
          <w:sz w:val="24"/>
          <w:szCs w:val="24"/>
        </w:rPr>
        <w:t>и доходов на 2020 г, содержащей  размер</w:t>
      </w:r>
      <w:r w:rsidR="000F6CD0" w:rsidRPr="000F6CD0">
        <w:rPr>
          <w:rFonts w:ascii="Times New Roman" w:hAnsi="Times New Roman" w:cs="Times New Roman"/>
          <w:sz w:val="24"/>
          <w:szCs w:val="24"/>
        </w:rPr>
        <w:t xml:space="preserve"> членских взносов</w:t>
      </w:r>
      <w:r w:rsidR="006E2CC3">
        <w:rPr>
          <w:rFonts w:ascii="Times New Roman" w:hAnsi="Times New Roman" w:cs="Times New Roman"/>
          <w:sz w:val="24"/>
          <w:szCs w:val="24"/>
        </w:rPr>
        <w:t xml:space="preserve"> на 2020 год</w:t>
      </w:r>
      <w:r w:rsidR="000F6CD0" w:rsidRPr="000F6CD0">
        <w:rPr>
          <w:rFonts w:ascii="Times New Roman" w:hAnsi="Times New Roman" w:cs="Times New Roman"/>
          <w:sz w:val="24"/>
          <w:szCs w:val="24"/>
        </w:rPr>
        <w:t xml:space="preserve">, </w:t>
      </w:r>
      <w:r w:rsidR="006E2CC3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0F6CD0" w:rsidRPr="000F6CD0">
        <w:rPr>
          <w:rFonts w:ascii="Times New Roman" w:hAnsi="Times New Roman" w:cs="Times New Roman"/>
          <w:sz w:val="24"/>
          <w:szCs w:val="24"/>
        </w:rPr>
        <w:t xml:space="preserve">целевых взносов </w:t>
      </w:r>
      <w:r w:rsidR="006E2CC3">
        <w:rPr>
          <w:rFonts w:ascii="Times New Roman" w:hAnsi="Times New Roman" w:cs="Times New Roman"/>
          <w:sz w:val="24"/>
          <w:szCs w:val="24"/>
        </w:rPr>
        <w:t xml:space="preserve">на 2020 год </w:t>
      </w:r>
      <w:r w:rsidR="000F6CD0" w:rsidRPr="000F6CD0">
        <w:rPr>
          <w:rFonts w:ascii="Times New Roman" w:hAnsi="Times New Roman" w:cs="Times New Roman"/>
          <w:sz w:val="24"/>
          <w:szCs w:val="24"/>
        </w:rPr>
        <w:t>и иных платежей.</w:t>
      </w:r>
      <w:r w:rsidRPr="00F01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F6CD0" w:rsidRDefault="00817357" w:rsidP="00131FDB">
      <w:pPr>
        <w:pStyle w:val="a8"/>
        <w:jc w:val="both"/>
      </w:pPr>
      <w:r w:rsidRPr="00225039">
        <w:rPr>
          <w:b/>
          <w:sz w:val="20"/>
          <w:szCs w:val="20"/>
        </w:rPr>
        <w:t>ПРЕДЛОЖЕНО</w:t>
      </w:r>
      <w:r w:rsidRPr="00225039">
        <w:rPr>
          <w:sz w:val="20"/>
          <w:szCs w:val="20"/>
        </w:rPr>
        <w:t>:</w:t>
      </w:r>
      <w:r w:rsidR="000F6CD0" w:rsidRPr="000F6CD0">
        <w:t xml:space="preserve"> </w:t>
      </w:r>
    </w:p>
    <w:p w:rsidR="00817357" w:rsidRPr="006D1463" w:rsidRDefault="006D1463" w:rsidP="00131FDB">
      <w:pPr>
        <w:pStyle w:val="a8"/>
        <w:numPr>
          <w:ilvl w:val="0"/>
          <w:numId w:val="11"/>
        </w:numPr>
        <w:spacing w:line="20" w:lineRule="atLeast"/>
      </w:pPr>
      <w:r>
        <w:t>У</w:t>
      </w:r>
      <w:r w:rsidRPr="007B3828">
        <w:t>становить размер членских взносов 1500 руб. с сотки.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82C55" w:rsidRPr="00725077" w:rsidTr="00583CC0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82C55" w:rsidRPr="00725077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82C55" w:rsidRPr="00482C55" w:rsidRDefault="00482C55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456E97" w:rsidRDefault="00456E97" w:rsidP="00131FDB">
      <w:pPr>
        <w:pStyle w:val="a8"/>
        <w:numPr>
          <w:ilvl w:val="0"/>
          <w:numId w:val="11"/>
        </w:numPr>
      </w:pPr>
      <w:r>
        <w:t>Предложено: У</w:t>
      </w:r>
      <w:r w:rsidRPr="007B3828">
        <w:t xml:space="preserve">становить целевой взнос в размере 850 рублей с членов товарищества </w:t>
      </w:r>
      <w:r>
        <w:t>д</w:t>
      </w:r>
      <w:r w:rsidRPr="007B3828">
        <w:t xml:space="preserve">ля проведения кадастровых работ по изготовлению схемы расположения и межевого плана земель общего пользования, а также юридического сопровождения оформления </w:t>
      </w:r>
      <w:r w:rsidRPr="00C52CB8">
        <w:t>земель общего пользования в общую долевую собственность граждан  - владельцев садовых участков в составе территории товарищества</w:t>
      </w:r>
      <w:r>
        <w:t>.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456E97" w:rsidRPr="00482C55" w:rsidTr="00D12A7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E97" w:rsidRPr="00725077" w:rsidRDefault="00456E97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456E97" w:rsidRPr="00482C55" w:rsidRDefault="00456E97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456E97" w:rsidRPr="00725077" w:rsidRDefault="00456E97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E97" w:rsidRPr="00725077" w:rsidRDefault="00456E97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456E97" w:rsidRPr="00482C55" w:rsidRDefault="00456E97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456E97" w:rsidRPr="00725077" w:rsidRDefault="00456E97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56E97" w:rsidRPr="00725077" w:rsidRDefault="00456E97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456E97" w:rsidRPr="00482C55" w:rsidRDefault="00456E97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6D1463" w:rsidRDefault="00456E97" w:rsidP="00131FDB">
      <w:pPr>
        <w:pStyle w:val="a8"/>
        <w:numPr>
          <w:ilvl w:val="0"/>
          <w:numId w:val="11"/>
        </w:numPr>
      </w:pPr>
      <w:r w:rsidRPr="007B3828">
        <w:t>Стоимость куб.м. воды и стоимость кВт электроэнергии</w:t>
      </w:r>
      <w:r>
        <w:t>,</w:t>
      </w:r>
      <w:r w:rsidRPr="007B3828">
        <w:t xml:space="preserve"> </w:t>
      </w:r>
      <w:proofErr w:type="gramStart"/>
      <w:r w:rsidRPr="007B3828">
        <w:t>согласно Постановления</w:t>
      </w:r>
      <w:proofErr w:type="gramEnd"/>
      <w:r w:rsidRPr="007B3828">
        <w:t xml:space="preserve"> комитета по ценам и тарифам МО.  Потери в кабельной и проводной электролинии оставить на уровне 2019 года </w:t>
      </w:r>
      <w:proofErr w:type="gramStart"/>
      <w:r w:rsidRPr="007B3828">
        <w:t>7,6</w:t>
      </w:r>
      <w:proofErr w:type="gramEnd"/>
      <w:r w:rsidRPr="007B3828">
        <w:t>% так как потреблённая мощность в 2019 году осталась на уровне 2018 г.</w:t>
      </w:r>
      <w:r w:rsidR="00225039" w:rsidRPr="00456E97">
        <w:t xml:space="preserve"> 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6D1463" w:rsidRPr="00482C55" w:rsidTr="00D12A7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6D1463" w:rsidRDefault="006D1463" w:rsidP="00131FDB">
      <w:pPr>
        <w:pStyle w:val="a8"/>
        <w:numPr>
          <w:ilvl w:val="0"/>
          <w:numId w:val="11"/>
        </w:numPr>
        <w:jc w:val="both"/>
      </w:pPr>
      <w:r w:rsidRPr="007B3828">
        <w:t>Установить стоимость магнитной карты на въезд 200 руб. Карта блокируется при не выполнении п.7.2.6. Устава.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6D1463" w:rsidRPr="00482C55" w:rsidTr="00D12A7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6D1463" w:rsidRDefault="006D1463" w:rsidP="00131FDB">
      <w:pPr>
        <w:pStyle w:val="a8"/>
        <w:numPr>
          <w:ilvl w:val="0"/>
          <w:numId w:val="11"/>
        </w:numPr>
        <w:jc w:val="both"/>
      </w:pPr>
      <w:r w:rsidRPr="00496D8D">
        <w:t>Утвердить договор энергоснабжения индивидуального садового участка. Правлению</w:t>
      </w:r>
      <w:r w:rsidR="00131FDB">
        <w:t xml:space="preserve"> до </w:t>
      </w:r>
      <w:r>
        <w:t>15</w:t>
      </w:r>
      <w:r w:rsidRPr="00496D8D">
        <w:t xml:space="preserve">.02.2020 подготовить график заключение индивидуального договора на энергоснабжение садового участка в зависимости круглогодичного проживания и  среднемесячного потребления электроэнергии Садовода и довести график по средствам сайта СНТ, группового чата в системе мгновенного обмена сообщениями </w:t>
      </w:r>
      <w:proofErr w:type="spellStart"/>
      <w:r w:rsidRPr="00496D8D">
        <w:t>WhatsApp</w:t>
      </w:r>
      <w:proofErr w:type="spellEnd"/>
      <w:r w:rsidRPr="00496D8D">
        <w:t xml:space="preserve">. В случае отказа от заключения договора в установленные сроки Правление своим решением приостанавливает подачу электроэнергии на участок до момента заключения договора на энергоснабжение садового участка. </w:t>
      </w:r>
      <w:r w:rsidR="001263AE" w:rsidRPr="001263AE">
        <w:rPr>
          <w:b/>
        </w:rPr>
        <w:t>ПОСТУПИЛО 4 предложения</w:t>
      </w:r>
    </w:p>
    <w:p w:rsidR="006D1463" w:rsidRDefault="006D1463" w:rsidP="00131FDB">
      <w:pPr>
        <w:pStyle w:val="a8"/>
        <w:jc w:val="both"/>
      </w:pPr>
      <w:r>
        <w:t>А)</w:t>
      </w:r>
      <w:r w:rsidR="00131FDB">
        <w:t xml:space="preserve"> </w:t>
      </w:r>
      <w:r w:rsidRPr="00496D8D">
        <w:t xml:space="preserve">Договоры со всеми садоводами заключить не позднее </w:t>
      </w:r>
      <w:r>
        <w:t xml:space="preserve">1,5 года, </w:t>
      </w:r>
      <w:proofErr w:type="gramStart"/>
      <w:r>
        <w:t>с даты принятия</w:t>
      </w:r>
      <w:proofErr w:type="gramEnd"/>
      <w:r>
        <w:t xml:space="preserve"> решения Общим собранием по утверждению такого договора.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6D1463" w:rsidRPr="00482C55" w:rsidTr="00D12A7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6D1463" w:rsidRDefault="006D1463" w:rsidP="00131FDB">
      <w:pPr>
        <w:pStyle w:val="a8"/>
        <w:jc w:val="both"/>
      </w:pPr>
      <w:r>
        <w:t>Б)</w:t>
      </w:r>
      <w:r w:rsidRPr="00496D8D">
        <w:t xml:space="preserve"> Договоры со всеми садоводами заключить не позднее </w:t>
      </w:r>
      <w:r>
        <w:t xml:space="preserve">10 лет, </w:t>
      </w:r>
      <w:proofErr w:type="gramStart"/>
      <w:r>
        <w:t>с даты принятия</w:t>
      </w:r>
      <w:proofErr w:type="gramEnd"/>
      <w:r>
        <w:t xml:space="preserve"> решения Общим собранием по утверждению такого договора.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6D1463" w:rsidRPr="00482C55" w:rsidTr="00D12A7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6D1463" w:rsidRDefault="006D1463" w:rsidP="00131FDB">
      <w:pPr>
        <w:pStyle w:val="a8"/>
        <w:jc w:val="both"/>
      </w:pPr>
      <w:r>
        <w:t xml:space="preserve">В) </w:t>
      </w:r>
      <w:r w:rsidRPr="00496D8D">
        <w:t xml:space="preserve">Договоры со всеми садоводами заключить не позднее </w:t>
      </w:r>
      <w:r>
        <w:t xml:space="preserve">5 лет, </w:t>
      </w:r>
      <w:proofErr w:type="gramStart"/>
      <w:r>
        <w:t>с даты принятия</w:t>
      </w:r>
      <w:proofErr w:type="gramEnd"/>
      <w:r>
        <w:t xml:space="preserve"> решения Общим собранием по утверждению такого договора.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6D1463" w:rsidRPr="00482C55" w:rsidTr="00D12A7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6D1463" w:rsidRPr="00496D8D" w:rsidRDefault="006D1463" w:rsidP="00131FDB">
      <w:pPr>
        <w:pStyle w:val="a8"/>
        <w:jc w:val="both"/>
      </w:pPr>
      <w:r>
        <w:t>Г)</w:t>
      </w:r>
      <w:r w:rsidRPr="00496D8D">
        <w:t xml:space="preserve"> Договоры со всеми садоводами заключить не позднее </w:t>
      </w:r>
      <w:r>
        <w:t xml:space="preserve">2 лет, </w:t>
      </w:r>
      <w:proofErr w:type="gramStart"/>
      <w:r>
        <w:t>с даты принятия</w:t>
      </w:r>
      <w:proofErr w:type="gramEnd"/>
      <w:r>
        <w:t xml:space="preserve"> решения Общим собранием по утверждению такого договора.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6D1463" w:rsidRPr="00482C55" w:rsidTr="00D12A7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6D1463" w:rsidRDefault="006D1463" w:rsidP="00131FDB">
      <w:pPr>
        <w:pStyle w:val="a8"/>
        <w:numPr>
          <w:ilvl w:val="0"/>
          <w:numId w:val="11"/>
        </w:numPr>
      </w:pPr>
      <w:r w:rsidRPr="007B3828">
        <w:t xml:space="preserve">Правлению товарищества премировать, </w:t>
      </w:r>
      <w:proofErr w:type="gramStart"/>
      <w:r w:rsidRPr="007B3828">
        <w:t>согласно критериев</w:t>
      </w:r>
      <w:proofErr w:type="gramEnd"/>
      <w:r w:rsidRPr="007B3828">
        <w:t xml:space="preserve"> оценки работы, старших по улицам (доверенных представителей председателя) до 31.03.2020 года.</w:t>
      </w:r>
    </w:p>
    <w:p w:rsidR="006D1463" w:rsidRPr="00456E97" w:rsidRDefault="00225039" w:rsidP="00131FDB">
      <w:pPr>
        <w:pStyle w:val="a8"/>
      </w:pPr>
      <w:r w:rsidRPr="00456E97">
        <w:t xml:space="preserve">   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6D1463" w:rsidRPr="00482C55" w:rsidTr="00D12A7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6D1463" w:rsidRDefault="006D1463" w:rsidP="00131FDB">
      <w:pPr>
        <w:pStyle w:val="a8"/>
        <w:numPr>
          <w:ilvl w:val="0"/>
          <w:numId w:val="11"/>
        </w:numPr>
        <w:jc w:val="both"/>
      </w:pPr>
      <w:r w:rsidRPr="007B3828">
        <w:t xml:space="preserve">Уведомить муниципальные органы власти о наличии заброшенных участков </w:t>
      </w:r>
      <w:proofErr w:type="gramStart"/>
      <w:r w:rsidRPr="007B3828">
        <w:t>владельцы</w:t>
      </w:r>
      <w:proofErr w:type="gramEnd"/>
      <w:r w:rsidRPr="007B3828">
        <w:t xml:space="preserve"> которых умерли, а наследники не вступили в права наследования.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6D1463" w:rsidRPr="00482C55" w:rsidTr="00D12A7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6D1463" w:rsidRDefault="006D1463" w:rsidP="00131FDB">
      <w:pPr>
        <w:pStyle w:val="a8"/>
        <w:numPr>
          <w:ilvl w:val="0"/>
          <w:numId w:val="11"/>
        </w:numPr>
        <w:jc w:val="both"/>
      </w:pPr>
      <w:r w:rsidRPr="00AC00A9">
        <w:t>Взыскать в судебном порядке взносы с должников, задолженность по взносам которых составляет больше 1-го года.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6D1463" w:rsidRPr="00482C55" w:rsidTr="00D12A7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6D1463" w:rsidRDefault="006D1463" w:rsidP="00131FDB">
      <w:pPr>
        <w:pStyle w:val="a8"/>
        <w:numPr>
          <w:ilvl w:val="0"/>
          <w:numId w:val="11"/>
        </w:numPr>
        <w:jc w:val="both"/>
      </w:pPr>
      <w:r w:rsidRPr="00AC00A9">
        <w:lastRenderedPageBreak/>
        <w:t xml:space="preserve">Членам товарищества и гражданам, ведущим садоводство без участия в товариществе привести границы своего земельного участка в соответствие с границами указанными в </w:t>
      </w:r>
      <w:proofErr w:type="spellStart"/>
      <w:r w:rsidRPr="00AC00A9">
        <w:t>Росеестре</w:t>
      </w:r>
      <w:proofErr w:type="spellEnd"/>
      <w:r w:rsidRPr="00AC00A9">
        <w:t xml:space="preserve"> РФ.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6D1463" w:rsidRPr="00482C55" w:rsidTr="00D12A7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6D1463" w:rsidRDefault="006D1463" w:rsidP="00131FDB">
      <w:pPr>
        <w:pStyle w:val="a8"/>
        <w:numPr>
          <w:ilvl w:val="0"/>
          <w:numId w:val="11"/>
        </w:numPr>
        <w:jc w:val="both"/>
      </w:pPr>
      <w:r w:rsidRPr="00AC00A9">
        <w:t xml:space="preserve">Утвердить </w:t>
      </w:r>
      <w:r>
        <w:t>размер</w:t>
      </w:r>
      <w:r w:rsidRPr="00AC00A9">
        <w:t xml:space="preserve"> членских взносов меньше</w:t>
      </w:r>
      <w:r>
        <w:t xml:space="preserve"> на 10% при уплате</w:t>
      </w:r>
      <w:r w:rsidRPr="00AC00A9">
        <w:t xml:space="preserve"> </w:t>
      </w:r>
      <w:r>
        <w:t xml:space="preserve">членских и целевых взносов </w:t>
      </w:r>
      <w:r w:rsidRPr="00AC00A9">
        <w:t xml:space="preserve">до 01.05.2020 года </w:t>
      </w:r>
      <w:r>
        <w:t>в полном объёме.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6D1463" w:rsidRPr="00482C55" w:rsidTr="00D12A7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D1463" w:rsidRPr="00725077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6D1463" w:rsidRPr="00482C55" w:rsidRDefault="006D1463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6D1463" w:rsidRDefault="006D1463" w:rsidP="00131FDB">
      <w:pPr>
        <w:pStyle w:val="a8"/>
      </w:pPr>
    </w:p>
    <w:p w:rsidR="005D25A3" w:rsidRPr="005D25A3" w:rsidRDefault="005D25A3" w:rsidP="005D25A3">
      <w:pPr>
        <w:pStyle w:val="a8"/>
        <w:numPr>
          <w:ilvl w:val="0"/>
          <w:numId w:val="11"/>
        </w:numPr>
        <w:jc w:val="both"/>
      </w:pPr>
      <w:r>
        <w:t>Утвердить плату</w:t>
      </w:r>
      <w:r w:rsidRPr="005D25A3">
        <w:t xml:space="preserve"> за въезд на территорию СНТ грузового транспорта в зависимости от полной массы от 2500 кг</w:t>
      </w:r>
      <w:proofErr w:type="gramStart"/>
      <w:r w:rsidRPr="005D25A3">
        <w:t>.</w:t>
      </w:r>
      <w:proofErr w:type="gramEnd"/>
      <w:r w:rsidRPr="005D25A3">
        <w:t xml:space="preserve"> </w:t>
      </w:r>
      <w:proofErr w:type="gramStart"/>
      <w:r w:rsidRPr="005D25A3">
        <w:t>д</w:t>
      </w:r>
      <w:proofErr w:type="gramEnd"/>
      <w:r w:rsidRPr="005D25A3">
        <w:t>о 6000 кг. – 70 руб., от 6000 кг. до 22000 кг. – 250 руб., свыше 22000 кг.– 400 руб.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5D25A3" w:rsidRPr="00482C55" w:rsidTr="00F03C38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25A3" w:rsidRPr="00725077" w:rsidRDefault="005D25A3" w:rsidP="00F03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5D25A3" w:rsidRPr="00482C55" w:rsidRDefault="005D25A3" w:rsidP="00F03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5D25A3" w:rsidRPr="00725077" w:rsidRDefault="005D25A3" w:rsidP="00F03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25A3" w:rsidRPr="00725077" w:rsidRDefault="005D25A3" w:rsidP="00F03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5D25A3" w:rsidRPr="00482C55" w:rsidRDefault="005D25A3" w:rsidP="00F03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5D25A3" w:rsidRPr="00725077" w:rsidRDefault="005D25A3" w:rsidP="00F03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25A3" w:rsidRPr="00725077" w:rsidRDefault="005D25A3" w:rsidP="00F03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5D25A3" w:rsidRPr="00482C55" w:rsidRDefault="005D25A3" w:rsidP="00F03C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5D25A3" w:rsidRDefault="005D25A3" w:rsidP="00131FDB">
      <w:pPr>
        <w:pStyle w:val="a8"/>
      </w:pPr>
    </w:p>
    <w:p w:rsidR="006D1463" w:rsidRDefault="006D1463" w:rsidP="00131FDB">
      <w:pPr>
        <w:pStyle w:val="a8"/>
      </w:pPr>
      <w:r>
        <w:rPr>
          <w:b/>
        </w:rPr>
        <w:t>Вопрос</w:t>
      </w:r>
      <w:r w:rsidRPr="006D1463">
        <w:rPr>
          <w:b/>
        </w:rPr>
        <w:t>10:</w:t>
      </w:r>
      <w:r w:rsidR="00225039" w:rsidRPr="006D1463">
        <w:rPr>
          <w:b/>
        </w:rPr>
        <w:t xml:space="preserve"> </w:t>
      </w:r>
      <w:r w:rsidRPr="00EF5569">
        <w:t>Переоформление участков – утверждение решений заседаний Правления за 2019 год. Приём в члены СНТ.</w:t>
      </w:r>
    </w:p>
    <w:p w:rsidR="00C36894" w:rsidRDefault="006D1463" w:rsidP="00131FDB">
      <w:pPr>
        <w:pStyle w:val="a8"/>
        <w:rPr>
          <w:b/>
        </w:rPr>
      </w:pPr>
      <w:r>
        <w:rPr>
          <w:b/>
        </w:rPr>
        <w:t>Предложено:</w:t>
      </w:r>
      <w:r w:rsidR="00C36894" w:rsidRPr="00C36894">
        <w:t xml:space="preserve"> </w:t>
      </w:r>
      <w:r w:rsidR="00C36894">
        <w:t>Утвердить решения заседаний Правления за 2019 год. Принять</w:t>
      </w:r>
      <w:r w:rsidR="00C36894" w:rsidRPr="00EF5569">
        <w:t xml:space="preserve"> в члены СНТ.</w:t>
      </w:r>
      <w:r w:rsidR="00225039" w:rsidRPr="006D1463">
        <w:rPr>
          <w:b/>
        </w:rPr>
        <w:t xml:space="preserve">    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C36894" w:rsidRPr="00482C55" w:rsidTr="00D12A7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C36894" w:rsidRPr="00C52CB8" w:rsidRDefault="00C36894" w:rsidP="00131FDB">
      <w:pPr>
        <w:pStyle w:val="a8"/>
        <w:jc w:val="both"/>
      </w:pPr>
      <w:r>
        <w:rPr>
          <w:b/>
        </w:rPr>
        <w:t>Вопрос 11:</w:t>
      </w:r>
      <w:r w:rsidRPr="00C36894">
        <w:t xml:space="preserve"> </w:t>
      </w:r>
      <w:r w:rsidRPr="00C52CB8">
        <w:t>Перераспределение земельного участка с кадастровым номером 50:14:030464:0210.</w:t>
      </w:r>
    </w:p>
    <w:p w:rsidR="00C36894" w:rsidRPr="00C36894" w:rsidRDefault="00C36894" w:rsidP="00131FD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6894">
        <w:rPr>
          <w:rFonts w:ascii="Times New Roman" w:hAnsi="Times New Roman" w:cs="Times New Roman"/>
          <w:b/>
          <w:sz w:val="24"/>
          <w:szCs w:val="24"/>
        </w:rPr>
        <w:t>Предложено:</w:t>
      </w:r>
      <w:r w:rsidRPr="00C36894">
        <w:rPr>
          <w:rFonts w:ascii="Times New Roman" w:hAnsi="Times New Roman" w:cs="Times New Roman"/>
          <w:sz w:val="24"/>
          <w:szCs w:val="24"/>
        </w:rPr>
        <w:t xml:space="preserve"> Перераспределить земельный участок с кадастровым номером № 50:14:030:464:0210 площадью 406 кв</w:t>
      </w:r>
      <w:proofErr w:type="gramStart"/>
      <w:r w:rsidRPr="00C3689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36894">
        <w:rPr>
          <w:rFonts w:ascii="Times New Roman" w:hAnsi="Times New Roman" w:cs="Times New Roman"/>
          <w:sz w:val="24"/>
          <w:szCs w:val="24"/>
        </w:rPr>
        <w:t>, находящегося по адресу Московская область, Щелковский район, СНТ «Заря-1», и образовать новый земельный участок в новых границах общей площадью 432 кв.м</w:t>
      </w:r>
    </w:p>
    <w:tbl>
      <w:tblPr>
        <w:tblW w:w="9159" w:type="dxa"/>
        <w:tblInd w:w="675" w:type="dxa"/>
        <w:tblLook w:val="04A0"/>
      </w:tblPr>
      <w:tblGrid>
        <w:gridCol w:w="1384"/>
        <w:gridCol w:w="601"/>
        <w:gridCol w:w="531"/>
        <w:gridCol w:w="1381"/>
        <w:gridCol w:w="1244"/>
        <w:gridCol w:w="599"/>
        <w:gridCol w:w="1434"/>
        <w:gridCol w:w="1985"/>
      </w:tblGrid>
      <w:tr w:rsidR="00C36894" w:rsidRPr="00482C55" w:rsidTr="00D12A7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ЗА</w:t>
            </w:r>
          </w:p>
        </w:tc>
        <w:tc>
          <w:tcPr>
            <w:tcW w:w="531" w:type="dxa"/>
            <w:tcBorders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ПРОТИВ</w:t>
            </w:r>
          </w:p>
        </w:tc>
        <w:tc>
          <w:tcPr>
            <w:tcW w:w="599" w:type="dxa"/>
            <w:tcBorders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6894" w:rsidRPr="00725077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</w:tcPr>
          <w:p w:rsidR="00C36894" w:rsidRPr="00482C55" w:rsidRDefault="00C36894" w:rsidP="00131F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2C55">
              <w:rPr>
                <w:rFonts w:ascii="Times New Roman" w:eastAsia="Times New Roman" w:hAnsi="Times New Roman" w:cs="Times New Roman"/>
                <w:b/>
                <w:lang w:eastAsia="ru-RU"/>
              </w:rPr>
              <w:t>ВОЗДЕРЖАЛСЯ</w:t>
            </w:r>
          </w:p>
        </w:tc>
      </w:tr>
    </w:tbl>
    <w:p w:rsidR="00FF2A52" w:rsidRDefault="00FF2A52" w:rsidP="00131FDB">
      <w:pPr>
        <w:pStyle w:val="a8"/>
        <w:rPr>
          <w:b/>
        </w:rPr>
      </w:pPr>
    </w:p>
    <w:p w:rsidR="00FF2A52" w:rsidRDefault="00FF2A52" w:rsidP="00131F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Настоящее решение составлено в 1 (одном) подлин</w:t>
      </w:r>
      <w:r w:rsidR="00131FDB">
        <w:rPr>
          <w:rFonts w:ascii="Times New Roman" w:eastAsia="Times New Roman" w:hAnsi="Times New Roman" w:cs="Times New Roman"/>
          <w:lang w:eastAsia="ru-RU"/>
        </w:rPr>
        <w:t xml:space="preserve">ном экземпляре, на двух листах с двух сторон,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заполнено и подписано мною собственноручно.  </w:t>
      </w:r>
    </w:p>
    <w:p w:rsidR="00C33FF8" w:rsidRDefault="00C33FF8" w:rsidP="00131F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2A52" w:rsidRDefault="00FF2A52" w:rsidP="00131F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подачи решения:  </w:t>
      </w:r>
      <w:r w:rsidR="00C33FF8">
        <w:rPr>
          <w:rFonts w:ascii="Times New Roman" w:eastAsia="Times New Roman" w:hAnsi="Times New Roman" w:cs="Times New Roman"/>
          <w:lang w:eastAsia="ru-RU"/>
        </w:rPr>
        <w:t>____________________</w:t>
      </w:r>
    </w:p>
    <w:p w:rsidR="00FF2A52" w:rsidRDefault="00FF2A52" w:rsidP="00131FDB">
      <w:pPr>
        <w:pStyle w:val="a8"/>
        <w:rPr>
          <w:b/>
        </w:rPr>
      </w:pPr>
    </w:p>
    <w:p w:rsidR="00FF2A52" w:rsidRDefault="00FF2A52" w:rsidP="00131F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___________________________</w:t>
      </w:r>
    </w:p>
    <w:p w:rsidR="00504019" w:rsidRPr="00FF2A52" w:rsidRDefault="00225039" w:rsidP="00131FDB">
      <w:pPr>
        <w:pStyle w:val="a8"/>
        <w:rPr>
          <w:sz w:val="20"/>
          <w:szCs w:val="20"/>
        </w:rPr>
      </w:pPr>
      <w:r w:rsidRPr="006D1463">
        <w:rPr>
          <w:b/>
        </w:rPr>
        <w:t xml:space="preserve">                                                                                    </w:t>
      </w:r>
      <w:r w:rsidR="00FF2A52" w:rsidRPr="00FF2A52">
        <w:rPr>
          <w:sz w:val="20"/>
          <w:szCs w:val="20"/>
        </w:rPr>
        <w:t>подпись собственника</w:t>
      </w:r>
      <w:r w:rsidRPr="00FF2A52">
        <w:rPr>
          <w:sz w:val="20"/>
          <w:szCs w:val="20"/>
        </w:rPr>
        <w:t xml:space="preserve">  </w:t>
      </w:r>
      <w:r w:rsidR="00FA76C1">
        <w:rPr>
          <w:sz w:val="20"/>
          <w:szCs w:val="20"/>
        </w:rPr>
        <w:t>(представителя)</w:t>
      </w:r>
      <w:r w:rsidRPr="00FF2A52">
        <w:rPr>
          <w:sz w:val="20"/>
          <w:szCs w:val="20"/>
        </w:rPr>
        <w:t xml:space="preserve">           </w:t>
      </w:r>
    </w:p>
    <w:sectPr w:rsidR="00504019" w:rsidRPr="00FF2A52" w:rsidSect="00DA19B1">
      <w:footerReference w:type="default" r:id="rId7"/>
      <w:pgSz w:w="11906" w:h="16838"/>
      <w:pgMar w:top="1134" w:right="850" w:bottom="1134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EA0" w:rsidRDefault="00E12EA0" w:rsidP="00817357">
      <w:pPr>
        <w:spacing w:after="0" w:line="240" w:lineRule="auto"/>
      </w:pPr>
      <w:r>
        <w:separator/>
      </w:r>
    </w:p>
  </w:endnote>
  <w:endnote w:type="continuationSeparator" w:id="0">
    <w:p w:rsidR="00E12EA0" w:rsidRDefault="00E12EA0" w:rsidP="0081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857508"/>
      <w:docPartObj>
        <w:docPartGallery w:val="Page Numbers (Bottom of Page)"/>
        <w:docPartUnique/>
      </w:docPartObj>
    </w:sdtPr>
    <w:sdtContent>
      <w:p w:rsidR="003614AD" w:rsidRDefault="003147E1">
        <w:pPr>
          <w:pStyle w:val="ac"/>
          <w:jc w:val="right"/>
        </w:pPr>
        <w:r>
          <w:fldChar w:fldCharType="begin"/>
        </w:r>
        <w:r w:rsidR="003614AD">
          <w:instrText>PAGE   \* MERGEFORMAT</w:instrText>
        </w:r>
        <w:r>
          <w:fldChar w:fldCharType="separate"/>
        </w:r>
        <w:r w:rsidR="005D25A3">
          <w:rPr>
            <w:noProof/>
          </w:rPr>
          <w:t>4</w:t>
        </w:r>
        <w:r>
          <w:fldChar w:fldCharType="end"/>
        </w:r>
      </w:p>
    </w:sdtContent>
  </w:sdt>
  <w:p w:rsidR="003614AD" w:rsidRDefault="003614A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EA0" w:rsidRDefault="00E12EA0" w:rsidP="00817357">
      <w:pPr>
        <w:spacing w:after="0" w:line="240" w:lineRule="auto"/>
      </w:pPr>
      <w:r>
        <w:separator/>
      </w:r>
    </w:p>
  </w:footnote>
  <w:footnote w:type="continuationSeparator" w:id="0">
    <w:p w:rsidR="00E12EA0" w:rsidRDefault="00E12EA0" w:rsidP="00817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DD7"/>
    <w:multiLevelType w:val="hybridMultilevel"/>
    <w:tmpl w:val="25CECB7A"/>
    <w:lvl w:ilvl="0" w:tplc="D6F63FAC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83512"/>
    <w:multiLevelType w:val="hybridMultilevel"/>
    <w:tmpl w:val="8278B636"/>
    <w:lvl w:ilvl="0" w:tplc="320C4B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465ED"/>
    <w:multiLevelType w:val="hybridMultilevel"/>
    <w:tmpl w:val="2AE049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A2E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92151F"/>
    <w:multiLevelType w:val="hybridMultilevel"/>
    <w:tmpl w:val="7CFE9730"/>
    <w:lvl w:ilvl="0" w:tplc="762856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1E71E4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E5055BB"/>
    <w:multiLevelType w:val="hybridMultilevel"/>
    <w:tmpl w:val="9B80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26619"/>
    <w:multiLevelType w:val="hybridMultilevel"/>
    <w:tmpl w:val="25F6B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0117E"/>
    <w:multiLevelType w:val="hybridMultilevel"/>
    <w:tmpl w:val="8278B636"/>
    <w:lvl w:ilvl="0" w:tplc="320C4B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44AC3"/>
    <w:multiLevelType w:val="hybridMultilevel"/>
    <w:tmpl w:val="0D3AA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DD76B9"/>
    <w:multiLevelType w:val="multilevel"/>
    <w:tmpl w:val="B68C9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721A1E71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3E26945"/>
    <w:multiLevelType w:val="hybridMultilevel"/>
    <w:tmpl w:val="F57EA942"/>
    <w:lvl w:ilvl="0" w:tplc="F58C9490">
      <w:start w:val="2"/>
      <w:numFmt w:val="decimal"/>
      <w:lvlText w:val="%1."/>
      <w:lvlJc w:val="left"/>
      <w:pPr>
        <w:ind w:left="78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1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F12"/>
    <w:rsid w:val="00003388"/>
    <w:rsid w:val="000201A7"/>
    <w:rsid w:val="00021C3C"/>
    <w:rsid w:val="0002640C"/>
    <w:rsid w:val="00030404"/>
    <w:rsid w:val="00032111"/>
    <w:rsid w:val="00035F12"/>
    <w:rsid w:val="00043723"/>
    <w:rsid w:val="000449B3"/>
    <w:rsid w:val="00046512"/>
    <w:rsid w:val="00047E66"/>
    <w:rsid w:val="000513A0"/>
    <w:rsid w:val="00051643"/>
    <w:rsid w:val="000518ED"/>
    <w:rsid w:val="00051F2D"/>
    <w:rsid w:val="0005413C"/>
    <w:rsid w:val="0006138F"/>
    <w:rsid w:val="00061EC0"/>
    <w:rsid w:val="00063311"/>
    <w:rsid w:val="00063700"/>
    <w:rsid w:val="000673F6"/>
    <w:rsid w:val="00073CBC"/>
    <w:rsid w:val="0008565A"/>
    <w:rsid w:val="00090CBF"/>
    <w:rsid w:val="000919E7"/>
    <w:rsid w:val="00093946"/>
    <w:rsid w:val="0009799E"/>
    <w:rsid w:val="000A1FBE"/>
    <w:rsid w:val="000A3AC9"/>
    <w:rsid w:val="000B3FAC"/>
    <w:rsid w:val="000B6A45"/>
    <w:rsid w:val="000C30CE"/>
    <w:rsid w:val="000C5A7E"/>
    <w:rsid w:val="000D3AAF"/>
    <w:rsid w:val="000D6997"/>
    <w:rsid w:val="000E04D8"/>
    <w:rsid w:val="000F0C6A"/>
    <w:rsid w:val="000F1BE0"/>
    <w:rsid w:val="000F3E12"/>
    <w:rsid w:val="000F6CD0"/>
    <w:rsid w:val="000F6F6C"/>
    <w:rsid w:val="00107B40"/>
    <w:rsid w:val="001111A8"/>
    <w:rsid w:val="00112E9C"/>
    <w:rsid w:val="001130F1"/>
    <w:rsid w:val="00114935"/>
    <w:rsid w:val="001171C3"/>
    <w:rsid w:val="0012353E"/>
    <w:rsid w:val="00125340"/>
    <w:rsid w:val="001263AE"/>
    <w:rsid w:val="001267E7"/>
    <w:rsid w:val="00131EFA"/>
    <w:rsid w:val="00131FDB"/>
    <w:rsid w:val="00133647"/>
    <w:rsid w:val="00157B09"/>
    <w:rsid w:val="00161D63"/>
    <w:rsid w:val="00166003"/>
    <w:rsid w:val="001737E7"/>
    <w:rsid w:val="00176847"/>
    <w:rsid w:val="00177268"/>
    <w:rsid w:val="0018025D"/>
    <w:rsid w:val="00181F75"/>
    <w:rsid w:val="0018294D"/>
    <w:rsid w:val="00190778"/>
    <w:rsid w:val="001966E7"/>
    <w:rsid w:val="001A184D"/>
    <w:rsid w:val="001A4503"/>
    <w:rsid w:val="001A775F"/>
    <w:rsid w:val="001A786B"/>
    <w:rsid w:val="001C2AD1"/>
    <w:rsid w:val="001C57D6"/>
    <w:rsid w:val="001D425E"/>
    <w:rsid w:val="001D4651"/>
    <w:rsid w:val="001F2C60"/>
    <w:rsid w:val="001F2DC0"/>
    <w:rsid w:val="00200546"/>
    <w:rsid w:val="00204B9B"/>
    <w:rsid w:val="00207EB6"/>
    <w:rsid w:val="00211C10"/>
    <w:rsid w:val="00211CE8"/>
    <w:rsid w:val="0021243C"/>
    <w:rsid w:val="00215D07"/>
    <w:rsid w:val="002238D4"/>
    <w:rsid w:val="00225039"/>
    <w:rsid w:val="00227255"/>
    <w:rsid w:val="00233F82"/>
    <w:rsid w:val="00234406"/>
    <w:rsid w:val="0023583B"/>
    <w:rsid w:val="0023764C"/>
    <w:rsid w:val="002403A9"/>
    <w:rsid w:val="00241292"/>
    <w:rsid w:val="002503B9"/>
    <w:rsid w:val="0025102D"/>
    <w:rsid w:val="002520D9"/>
    <w:rsid w:val="00253CC0"/>
    <w:rsid w:val="00256E4B"/>
    <w:rsid w:val="00260E55"/>
    <w:rsid w:val="00261B5F"/>
    <w:rsid w:val="00264001"/>
    <w:rsid w:val="00265E5B"/>
    <w:rsid w:val="00266370"/>
    <w:rsid w:val="00266B90"/>
    <w:rsid w:val="00267742"/>
    <w:rsid w:val="00271E13"/>
    <w:rsid w:val="00276115"/>
    <w:rsid w:val="00280315"/>
    <w:rsid w:val="00283882"/>
    <w:rsid w:val="00285E6C"/>
    <w:rsid w:val="00292000"/>
    <w:rsid w:val="00293471"/>
    <w:rsid w:val="00294684"/>
    <w:rsid w:val="00294CFF"/>
    <w:rsid w:val="00295FA4"/>
    <w:rsid w:val="00297274"/>
    <w:rsid w:val="00297C34"/>
    <w:rsid w:val="002A03E1"/>
    <w:rsid w:val="002A3FAF"/>
    <w:rsid w:val="002B1520"/>
    <w:rsid w:val="002B2A53"/>
    <w:rsid w:val="002B2E3A"/>
    <w:rsid w:val="002C3506"/>
    <w:rsid w:val="002C4D8B"/>
    <w:rsid w:val="002C6522"/>
    <w:rsid w:val="002D379B"/>
    <w:rsid w:val="002D4CC9"/>
    <w:rsid w:val="002D4D76"/>
    <w:rsid w:val="002D4E0B"/>
    <w:rsid w:val="002E1DD0"/>
    <w:rsid w:val="002E2117"/>
    <w:rsid w:val="002E3394"/>
    <w:rsid w:val="00311AA7"/>
    <w:rsid w:val="003147E1"/>
    <w:rsid w:val="003171B6"/>
    <w:rsid w:val="00322099"/>
    <w:rsid w:val="00323CCA"/>
    <w:rsid w:val="0032415E"/>
    <w:rsid w:val="00332823"/>
    <w:rsid w:val="00333330"/>
    <w:rsid w:val="00333BE6"/>
    <w:rsid w:val="00333EAA"/>
    <w:rsid w:val="0033577A"/>
    <w:rsid w:val="00337E7D"/>
    <w:rsid w:val="00341A6D"/>
    <w:rsid w:val="00345A5C"/>
    <w:rsid w:val="0034657B"/>
    <w:rsid w:val="00351458"/>
    <w:rsid w:val="00353504"/>
    <w:rsid w:val="00356989"/>
    <w:rsid w:val="003614AD"/>
    <w:rsid w:val="003621FA"/>
    <w:rsid w:val="00364BBC"/>
    <w:rsid w:val="00364DC3"/>
    <w:rsid w:val="00371E25"/>
    <w:rsid w:val="003740DB"/>
    <w:rsid w:val="00374334"/>
    <w:rsid w:val="00381245"/>
    <w:rsid w:val="0038152C"/>
    <w:rsid w:val="00384A32"/>
    <w:rsid w:val="0039426A"/>
    <w:rsid w:val="003970A5"/>
    <w:rsid w:val="003A4FCE"/>
    <w:rsid w:val="003B0564"/>
    <w:rsid w:val="003C0F4B"/>
    <w:rsid w:val="003D1E60"/>
    <w:rsid w:val="003E02DC"/>
    <w:rsid w:val="003E1DEC"/>
    <w:rsid w:val="003E2FF3"/>
    <w:rsid w:val="003E3DCD"/>
    <w:rsid w:val="003E49BB"/>
    <w:rsid w:val="00404BD3"/>
    <w:rsid w:val="004056E3"/>
    <w:rsid w:val="00410032"/>
    <w:rsid w:val="00412E63"/>
    <w:rsid w:val="004141C2"/>
    <w:rsid w:val="00416F9D"/>
    <w:rsid w:val="00417156"/>
    <w:rsid w:val="00424B08"/>
    <w:rsid w:val="004275E9"/>
    <w:rsid w:val="00427984"/>
    <w:rsid w:val="00431C45"/>
    <w:rsid w:val="00433A85"/>
    <w:rsid w:val="004343F4"/>
    <w:rsid w:val="004358DB"/>
    <w:rsid w:val="004360B4"/>
    <w:rsid w:val="004418FA"/>
    <w:rsid w:val="00451DB9"/>
    <w:rsid w:val="004524F1"/>
    <w:rsid w:val="00456E97"/>
    <w:rsid w:val="004608CC"/>
    <w:rsid w:val="00461E07"/>
    <w:rsid w:val="00462B7B"/>
    <w:rsid w:val="00465DD6"/>
    <w:rsid w:val="004707AD"/>
    <w:rsid w:val="00475A5C"/>
    <w:rsid w:val="00475EFC"/>
    <w:rsid w:val="00476A5C"/>
    <w:rsid w:val="00477F94"/>
    <w:rsid w:val="00480F6C"/>
    <w:rsid w:val="00481972"/>
    <w:rsid w:val="00482C55"/>
    <w:rsid w:val="00486969"/>
    <w:rsid w:val="00486FE2"/>
    <w:rsid w:val="004871D2"/>
    <w:rsid w:val="004874A3"/>
    <w:rsid w:val="004928E3"/>
    <w:rsid w:val="004956B7"/>
    <w:rsid w:val="004967A2"/>
    <w:rsid w:val="004A08A1"/>
    <w:rsid w:val="004A2519"/>
    <w:rsid w:val="004A4173"/>
    <w:rsid w:val="004B6B0A"/>
    <w:rsid w:val="004D0003"/>
    <w:rsid w:val="004D0900"/>
    <w:rsid w:val="004D193D"/>
    <w:rsid w:val="004D38D4"/>
    <w:rsid w:val="004E2151"/>
    <w:rsid w:val="004E51C1"/>
    <w:rsid w:val="004E6D9E"/>
    <w:rsid w:val="004F11B7"/>
    <w:rsid w:val="004F27E3"/>
    <w:rsid w:val="004F62CF"/>
    <w:rsid w:val="0050112D"/>
    <w:rsid w:val="0050163B"/>
    <w:rsid w:val="00504019"/>
    <w:rsid w:val="00504450"/>
    <w:rsid w:val="00510CBE"/>
    <w:rsid w:val="00510DB8"/>
    <w:rsid w:val="0052047B"/>
    <w:rsid w:val="005275AF"/>
    <w:rsid w:val="0053091E"/>
    <w:rsid w:val="0053221A"/>
    <w:rsid w:val="0053251F"/>
    <w:rsid w:val="005348DA"/>
    <w:rsid w:val="00534BF9"/>
    <w:rsid w:val="005358F1"/>
    <w:rsid w:val="00542A0B"/>
    <w:rsid w:val="00543C2A"/>
    <w:rsid w:val="00544BAD"/>
    <w:rsid w:val="00547018"/>
    <w:rsid w:val="00551CB6"/>
    <w:rsid w:val="00557879"/>
    <w:rsid w:val="00562A18"/>
    <w:rsid w:val="0056369F"/>
    <w:rsid w:val="00563CA1"/>
    <w:rsid w:val="00563FBB"/>
    <w:rsid w:val="0057504D"/>
    <w:rsid w:val="00577A1B"/>
    <w:rsid w:val="00582C43"/>
    <w:rsid w:val="00582CEE"/>
    <w:rsid w:val="00583F21"/>
    <w:rsid w:val="00593723"/>
    <w:rsid w:val="005961E1"/>
    <w:rsid w:val="005979AD"/>
    <w:rsid w:val="005A553E"/>
    <w:rsid w:val="005A5555"/>
    <w:rsid w:val="005A728B"/>
    <w:rsid w:val="005B128E"/>
    <w:rsid w:val="005C177F"/>
    <w:rsid w:val="005D0B73"/>
    <w:rsid w:val="005D118C"/>
    <w:rsid w:val="005D25A3"/>
    <w:rsid w:val="005D7217"/>
    <w:rsid w:val="005E05D1"/>
    <w:rsid w:val="005E2AC3"/>
    <w:rsid w:val="005E7807"/>
    <w:rsid w:val="005F02A3"/>
    <w:rsid w:val="005F48B9"/>
    <w:rsid w:val="005F66BF"/>
    <w:rsid w:val="00601525"/>
    <w:rsid w:val="006115B5"/>
    <w:rsid w:val="006175DB"/>
    <w:rsid w:val="0062129A"/>
    <w:rsid w:val="006301BF"/>
    <w:rsid w:val="00630DE1"/>
    <w:rsid w:val="00633B49"/>
    <w:rsid w:val="00635978"/>
    <w:rsid w:val="00636B92"/>
    <w:rsid w:val="006401C2"/>
    <w:rsid w:val="00640960"/>
    <w:rsid w:val="00642F41"/>
    <w:rsid w:val="006437E9"/>
    <w:rsid w:val="006509AC"/>
    <w:rsid w:val="006516B0"/>
    <w:rsid w:val="00656E89"/>
    <w:rsid w:val="00663569"/>
    <w:rsid w:val="00681949"/>
    <w:rsid w:val="0068241E"/>
    <w:rsid w:val="006832DE"/>
    <w:rsid w:val="00687F8D"/>
    <w:rsid w:val="0069245A"/>
    <w:rsid w:val="00694816"/>
    <w:rsid w:val="00696C36"/>
    <w:rsid w:val="006A203A"/>
    <w:rsid w:val="006A37D4"/>
    <w:rsid w:val="006B00CD"/>
    <w:rsid w:val="006B48BD"/>
    <w:rsid w:val="006B596F"/>
    <w:rsid w:val="006B5B51"/>
    <w:rsid w:val="006B6E2E"/>
    <w:rsid w:val="006C58A7"/>
    <w:rsid w:val="006C5CCA"/>
    <w:rsid w:val="006C5E47"/>
    <w:rsid w:val="006D1463"/>
    <w:rsid w:val="006D35EB"/>
    <w:rsid w:val="006E2CC3"/>
    <w:rsid w:val="006F1590"/>
    <w:rsid w:val="006F178D"/>
    <w:rsid w:val="00702FCB"/>
    <w:rsid w:val="00710AAE"/>
    <w:rsid w:val="0072010C"/>
    <w:rsid w:val="00720212"/>
    <w:rsid w:val="007232B9"/>
    <w:rsid w:val="00725077"/>
    <w:rsid w:val="0072574C"/>
    <w:rsid w:val="007261A8"/>
    <w:rsid w:val="00726E55"/>
    <w:rsid w:val="007309DA"/>
    <w:rsid w:val="007347CA"/>
    <w:rsid w:val="00734D34"/>
    <w:rsid w:val="00735F95"/>
    <w:rsid w:val="00743E27"/>
    <w:rsid w:val="0074528A"/>
    <w:rsid w:val="007459AC"/>
    <w:rsid w:val="00747D74"/>
    <w:rsid w:val="00753454"/>
    <w:rsid w:val="00753FCB"/>
    <w:rsid w:val="00754114"/>
    <w:rsid w:val="007616BA"/>
    <w:rsid w:val="00762006"/>
    <w:rsid w:val="007802FA"/>
    <w:rsid w:val="0078034E"/>
    <w:rsid w:val="00782A13"/>
    <w:rsid w:val="00785504"/>
    <w:rsid w:val="00785F55"/>
    <w:rsid w:val="007A0BD3"/>
    <w:rsid w:val="007A227D"/>
    <w:rsid w:val="007A2F30"/>
    <w:rsid w:val="007B4EC4"/>
    <w:rsid w:val="007C0800"/>
    <w:rsid w:val="007C3FA3"/>
    <w:rsid w:val="007C42D7"/>
    <w:rsid w:val="007D0173"/>
    <w:rsid w:val="007D2740"/>
    <w:rsid w:val="007D315B"/>
    <w:rsid w:val="007D4CD6"/>
    <w:rsid w:val="007D5703"/>
    <w:rsid w:val="007D78EE"/>
    <w:rsid w:val="007E047F"/>
    <w:rsid w:val="007E7363"/>
    <w:rsid w:val="007F0ECC"/>
    <w:rsid w:val="007F618F"/>
    <w:rsid w:val="00801C1E"/>
    <w:rsid w:val="008053F6"/>
    <w:rsid w:val="00813BD9"/>
    <w:rsid w:val="00815CDC"/>
    <w:rsid w:val="008162F3"/>
    <w:rsid w:val="00817357"/>
    <w:rsid w:val="00817B59"/>
    <w:rsid w:val="00824655"/>
    <w:rsid w:val="00835F32"/>
    <w:rsid w:val="008409B7"/>
    <w:rsid w:val="00844611"/>
    <w:rsid w:val="00844887"/>
    <w:rsid w:val="00845A46"/>
    <w:rsid w:val="00846FBA"/>
    <w:rsid w:val="00847990"/>
    <w:rsid w:val="00852223"/>
    <w:rsid w:val="00857135"/>
    <w:rsid w:val="00857F5D"/>
    <w:rsid w:val="00876176"/>
    <w:rsid w:val="008812A7"/>
    <w:rsid w:val="008825CF"/>
    <w:rsid w:val="008847AF"/>
    <w:rsid w:val="00891A5F"/>
    <w:rsid w:val="00892C71"/>
    <w:rsid w:val="0089378F"/>
    <w:rsid w:val="00895AEA"/>
    <w:rsid w:val="008A472A"/>
    <w:rsid w:val="008A62D2"/>
    <w:rsid w:val="008B6DBC"/>
    <w:rsid w:val="008C039A"/>
    <w:rsid w:val="008C10A4"/>
    <w:rsid w:val="008C3D4A"/>
    <w:rsid w:val="008C4468"/>
    <w:rsid w:val="008C53FB"/>
    <w:rsid w:val="008D02B6"/>
    <w:rsid w:val="008D2584"/>
    <w:rsid w:val="008E730E"/>
    <w:rsid w:val="008F1729"/>
    <w:rsid w:val="008F4E48"/>
    <w:rsid w:val="008F72CF"/>
    <w:rsid w:val="00910DF8"/>
    <w:rsid w:val="00912420"/>
    <w:rsid w:val="00913985"/>
    <w:rsid w:val="009167D6"/>
    <w:rsid w:val="00920261"/>
    <w:rsid w:val="00931F7E"/>
    <w:rsid w:val="00932FFB"/>
    <w:rsid w:val="00935459"/>
    <w:rsid w:val="00936251"/>
    <w:rsid w:val="00937E30"/>
    <w:rsid w:val="00940CF9"/>
    <w:rsid w:val="009425A3"/>
    <w:rsid w:val="009448C8"/>
    <w:rsid w:val="00944C50"/>
    <w:rsid w:val="009501A3"/>
    <w:rsid w:val="00950D65"/>
    <w:rsid w:val="00952FF0"/>
    <w:rsid w:val="00956A26"/>
    <w:rsid w:val="009611E6"/>
    <w:rsid w:val="00961E87"/>
    <w:rsid w:val="00964D9C"/>
    <w:rsid w:val="0096514E"/>
    <w:rsid w:val="00975129"/>
    <w:rsid w:val="00980166"/>
    <w:rsid w:val="0098441C"/>
    <w:rsid w:val="009869CF"/>
    <w:rsid w:val="0099238A"/>
    <w:rsid w:val="009977C6"/>
    <w:rsid w:val="009A1BCA"/>
    <w:rsid w:val="009A302C"/>
    <w:rsid w:val="009A7060"/>
    <w:rsid w:val="009B33B7"/>
    <w:rsid w:val="009C7540"/>
    <w:rsid w:val="009D2549"/>
    <w:rsid w:val="009D3306"/>
    <w:rsid w:val="009D5DDA"/>
    <w:rsid w:val="009E35CC"/>
    <w:rsid w:val="009E69DA"/>
    <w:rsid w:val="009F1EE2"/>
    <w:rsid w:val="009F4107"/>
    <w:rsid w:val="009F4B2E"/>
    <w:rsid w:val="00A1041D"/>
    <w:rsid w:val="00A10DEC"/>
    <w:rsid w:val="00A126DC"/>
    <w:rsid w:val="00A214DF"/>
    <w:rsid w:val="00A24F59"/>
    <w:rsid w:val="00A25F78"/>
    <w:rsid w:val="00A41D65"/>
    <w:rsid w:val="00A44BB2"/>
    <w:rsid w:val="00A44DA2"/>
    <w:rsid w:val="00A6020D"/>
    <w:rsid w:val="00A6169B"/>
    <w:rsid w:val="00A6225D"/>
    <w:rsid w:val="00A636C6"/>
    <w:rsid w:val="00A63796"/>
    <w:rsid w:val="00A640B3"/>
    <w:rsid w:val="00A64BE1"/>
    <w:rsid w:val="00A71ABB"/>
    <w:rsid w:val="00A74F14"/>
    <w:rsid w:val="00A75367"/>
    <w:rsid w:val="00A77CFA"/>
    <w:rsid w:val="00A82830"/>
    <w:rsid w:val="00A83D02"/>
    <w:rsid w:val="00A9382D"/>
    <w:rsid w:val="00A97B26"/>
    <w:rsid w:val="00AA20BD"/>
    <w:rsid w:val="00AB59A5"/>
    <w:rsid w:val="00AB5CFA"/>
    <w:rsid w:val="00AC2F69"/>
    <w:rsid w:val="00AC454C"/>
    <w:rsid w:val="00AC5D10"/>
    <w:rsid w:val="00AD20EC"/>
    <w:rsid w:val="00AD5703"/>
    <w:rsid w:val="00AE132A"/>
    <w:rsid w:val="00AE1990"/>
    <w:rsid w:val="00AE2593"/>
    <w:rsid w:val="00AE33E8"/>
    <w:rsid w:val="00AF232F"/>
    <w:rsid w:val="00AF2E0B"/>
    <w:rsid w:val="00AF3113"/>
    <w:rsid w:val="00AF3BD1"/>
    <w:rsid w:val="00AF4E27"/>
    <w:rsid w:val="00B01F5D"/>
    <w:rsid w:val="00B060EB"/>
    <w:rsid w:val="00B06132"/>
    <w:rsid w:val="00B06C35"/>
    <w:rsid w:val="00B12105"/>
    <w:rsid w:val="00B13E77"/>
    <w:rsid w:val="00B15619"/>
    <w:rsid w:val="00B267CC"/>
    <w:rsid w:val="00B346C2"/>
    <w:rsid w:val="00B40B5C"/>
    <w:rsid w:val="00B42E42"/>
    <w:rsid w:val="00B43C7A"/>
    <w:rsid w:val="00B45ED7"/>
    <w:rsid w:val="00B51173"/>
    <w:rsid w:val="00B64ECA"/>
    <w:rsid w:val="00B64F2D"/>
    <w:rsid w:val="00B67248"/>
    <w:rsid w:val="00B7209C"/>
    <w:rsid w:val="00B8053F"/>
    <w:rsid w:val="00B83DFF"/>
    <w:rsid w:val="00B9079E"/>
    <w:rsid w:val="00B94B88"/>
    <w:rsid w:val="00B96F63"/>
    <w:rsid w:val="00BA0C4E"/>
    <w:rsid w:val="00BA692E"/>
    <w:rsid w:val="00BA6F0B"/>
    <w:rsid w:val="00BB489C"/>
    <w:rsid w:val="00BB4BD4"/>
    <w:rsid w:val="00BC0EC1"/>
    <w:rsid w:val="00BC2A1D"/>
    <w:rsid w:val="00BC490D"/>
    <w:rsid w:val="00BC4945"/>
    <w:rsid w:val="00BC4A30"/>
    <w:rsid w:val="00BC4CE3"/>
    <w:rsid w:val="00BC4F38"/>
    <w:rsid w:val="00BD3DDF"/>
    <w:rsid w:val="00BD4D77"/>
    <w:rsid w:val="00BD5988"/>
    <w:rsid w:val="00BE0ACB"/>
    <w:rsid w:val="00BE1976"/>
    <w:rsid w:val="00BE41D4"/>
    <w:rsid w:val="00BE5432"/>
    <w:rsid w:val="00BE6130"/>
    <w:rsid w:val="00BF20D4"/>
    <w:rsid w:val="00BF26D1"/>
    <w:rsid w:val="00BF3B87"/>
    <w:rsid w:val="00BF4116"/>
    <w:rsid w:val="00C057B2"/>
    <w:rsid w:val="00C1641F"/>
    <w:rsid w:val="00C24157"/>
    <w:rsid w:val="00C274A9"/>
    <w:rsid w:val="00C32DF2"/>
    <w:rsid w:val="00C33FF8"/>
    <w:rsid w:val="00C36894"/>
    <w:rsid w:val="00C42CAC"/>
    <w:rsid w:val="00C456FF"/>
    <w:rsid w:val="00C4667A"/>
    <w:rsid w:val="00C46A1C"/>
    <w:rsid w:val="00C46EE1"/>
    <w:rsid w:val="00C47B2F"/>
    <w:rsid w:val="00C511F0"/>
    <w:rsid w:val="00C52688"/>
    <w:rsid w:val="00C556EB"/>
    <w:rsid w:val="00C55D41"/>
    <w:rsid w:val="00C62468"/>
    <w:rsid w:val="00C662AE"/>
    <w:rsid w:val="00C667CA"/>
    <w:rsid w:val="00C71418"/>
    <w:rsid w:val="00C71DA3"/>
    <w:rsid w:val="00C72FCB"/>
    <w:rsid w:val="00C77650"/>
    <w:rsid w:val="00C85A5A"/>
    <w:rsid w:val="00C9035D"/>
    <w:rsid w:val="00C962F2"/>
    <w:rsid w:val="00CA090A"/>
    <w:rsid w:val="00CA16D3"/>
    <w:rsid w:val="00CA4E1A"/>
    <w:rsid w:val="00CB1503"/>
    <w:rsid w:val="00CB33DF"/>
    <w:rsid w:val="00CB3B94"/>
    <w:rsid w:val="00CB406C"/>
    <w:rsid w:val="00CD5AE3"/>
    <w:rsid w:val="00CE0062"/>
    <w:rsid w:val="00CE2877"/>
    <w:rsid w:val="00CE4125"/>
    <w:rsid w:val="00CE4495"/>
    <w:rsid w:val="00CE6D12"/>
    <w:rsid w:val="00CE7F5D"/>
    <w:rsid w:val="00CF14BE"/>
    <w:rsid w:val="00CF2673"/>
    <w:rsid w:val="00CF335D"/>
    <w:rsid w:val="00CF3444"/>
    <w:rsid w:val="00D02799"/>
    <w:rsid w:val="00D04394"/>
    <w:rsid w:val="00D0697B"/>
    <w:rsid w:val="00D118CE"/>
    <w:rsid w:val="00D12C9A"/>
    <w:rsid w:val="00D21749"/>
    <w:rsid w:val="00D260CA"/>
    <w:rsid w:val="00D31E25"/>
    <w:rsid w:val="00D32DBA"/>
    <w:rsid w:val="00D35349"/>
    <w:rsid w:val="00D35847"/>
    <w:rsid w:val="00D42E32"/>
    <w:rsid w:val="00D433A8"/>
    <w:rsid w:val="00D43EEB"/>
    <w:rsid w:val="00D4504C"/>
    <w:rsid w:val="00D47C1C"/>
    <w:rsid w:val="00D510D1"/>
    <w:rsid w:val="00D52C7E"/>
    <w:rsid w:val="00D5782E"/>
    <w:rsid w:val="00D57DEA"/>
    <w:rsid w:val="00D6196C"/>
    <w:rsid w:val="00D63B03"/>
    <w:rsid w:val="00D67E05"/>
    <w:rsid w:val="00D714CC"/>
    <w:rsid w:val="00D75F26"/>
    <w:rsid w:val="00D80E2A"/>
    <w:rsid w:val="00D8210B"/>
    <w:rsid w:val="00D86A18"/>
    <w:rsid w:val="00D94426"/>
    <w:rsid w:val="00D94DE3"/>
    <w:rsid w:val="00DA19B1"/>
    <w:rsid w:val="00DA1E54"/>
    <w:rsid w:val="00DA262B"/>
    <w:rsid w:val="00DA3FF1"/>
    <w:rsid w:val="00DA6E0A"/>
    <w:rsid w:val="00DA720B"/>
    <w:rsid w:val="00DA72E0"/>
    <w:rsid w:val="00DB0334"/>
    <w:rsid w:val="00DB0E85"/>
    <w:rsid w:val="00DB24D8"/>
    <w:rsid w:val="00DB58AF"/>
    <w:rsid w:val="00DC0484"/>
    <w:rsid w:val="00DC1025"/>
    <w:rsid w:val="00DC5012"/>
    <w:rsid w:val="00DD1399"/>
    <w:rsid w:val="00DD33A1"/>
    <w:rsid w:val="00DD555E"/>
    <w:rsid w:val="00DE071A"/>
    <w:rsid w:val="00DE3CF3"/>
    <w:rsid w:val="00DE72DB"/>
    <w:rsid w:val="00DE773F"/>
    <w:rsid w:val="00DE7B0A"/>
    <w:rsid w:val="00DF1948"/>
    <w:rsid w:val="00DF1FFA"/>
    <w:rsid w:val="00DF2A4C"/>
    <w:rsid w:val="00DF651B"/>
    <w:rsid w:val="00E0068F"/>
    <w:rsid w:val="00E01E7C"/>
    <w:rsid w:val="00E02376"/>
    <w:rsid w:val="00E025AE"/>
    <w:rsid w:val="00E11E01"/>
    <w:rsid w:val="00E127E4"/>
    <w:rsid w:val="00E12EA0"/>
    <w:rsid w:val="00E2655C"/>
    <w:rsid w:val="00E26A1D"/>
    <w:rsid w:val="00E30064"/>
    <w:rsid w:val="00E33E28"/>
    <w:rsid w:val="00E34D52"/>
    <w:rsid w:val="00E41ED4"/>
    <w:rsid w:val="00E47372"/>
    <w:rsid w:val="00E50B06"/>
    <w:rsid w:val="00E51EA1"/>
    <w:rsid w:val="00E529B4"/>
    <w:rsid w:val="00E541EC"/>
    <w:rsid w:val="00E6021A"/>
    <w:rsid w:val="00E6158E"/>
    <w:rsid w:val="00E668FA"/>
    <w:rsid w:val="00E73B80"/>
    <w:rsid w:val="00E755FA"/>
    <w:rsid w:val="00E77116"/>
    <w:rsid w:val="00E84E52"/>
    <w:rsid w:val="00E90E7B"/>
    <w:rsid w:val="00E939BF"/>
    <w:rsid w:val="00E94E41"/>
    <w:rsid w:val="00E9529D"/>
    <w:rsid w:val="00E958D6"/>
    <w:rsid w:val="00E966AB"/>
    <w:rsid w:val="00E96B04"/>
    <w:rsid w:val="00EA2D30"/>
    <w:rsid w:val="00EA7BD3"/>
    <w:rsid w:val="00EB3A69"/>
    <w:rsid w:val="00EC1473"/>
    <w:rsid w:val="00EC4826"/>
    <w:rsid w:val="00EC495F"/>
    <w:rsid w:val="00ED245B"/>
    <w:rsid w:val="00ED5B16"/>
    <w:rsid w:val="00EF1281"/>
    <w:rsid w:val="00EF3975"/>
    <w:rsid w:val="00F03575"/>
    <w:rsid w:val="00F04CCD"/>
    <w:rsid w:val="00F10DEC"/>
    <w:rsid w:val="00F1319A"/>
    <w:rsid w:val="00F20F5F"/>
    <w:rsid w:val="00F24FA7"/>
    <w:rsid w:val="00F26603"/>
    <w:rsid w:val="00F371B3"/>
    <w:rsid w:val="00F408FB"/>
    <w:rsid w:val="00F4552D"/>
    <w:rsid w:val="00F479AB"/>
    <w:rsid w:val="00F6507A"/>
    <w:rsid w:val="00F74D70"/>
    <w:rsid w:val="00F77B51"/>
    <w:rsid w:val="00F82E53"/>
    <w:rsid w:val="00F83DBF"/>
    <w:rsid w:val="00F847EE"/>
    <w:rsid w:val="00F84865"/>
    <w:rsid w:val="00F91557"/>
    <w:rsid w:val="00F93FE3"/>
    <w:rsid w:val="00F971B7"/>
    <w:rsid w:val="00FA0554"/>
    <w:rsid w:val="00FA061B"/>
    <w:rsid w:val="00FA5762"/>
    <w:rsid w:val="00FA76C1"/>
    <w:rsid w:val="00FB232F"/>
    <w:rsid w:val="00FB7885"/>
    <w:rsid w:val="00FC2F93"/>
    <w:rsid w:val="00FD14B3"/>
    <w:rsid w:val="00FD5D04"/>
    <w:rsid w:val="00FD7008"/>
    <w:rsid w:val="00FE012A"/>
    <w:rsid w:val="00FE46BD"/>
    <w:rsid w:val="00FE4AC7"/>
    <w:rsid w:val="00FE66D1"/>
    <w:rsid w:val="00FF2A52"/>
    <w:rsid w:val="00FF52CD"/>
    <w:rsid w:val="00FF6783"/>
    <w:rsid w:val="00FF6817"/>
    <w:rsid w:val="00FF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C5E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4D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1 Знак,Текст сноски Знак Знак Знак,Footnote Text Char Знак Знак,Footnote Text Char Знак,Table_Footnote_last,Текст сноски-FN,Oaeno niinee-FN,Oaeno niinee Ciae,Footnote Text Char,Table_Footnote_last Char,single space"/>
    <w:basedOn w:val="a"/>
    <w:link w:val="a4"/>
    <w:uiPriority w:val="99"/>
    <w:unhideWhenUsed/>
    <w:rsid w:val="00817357"/>
    <w:pPr>
      <w:spacing w:after="1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aliases w:val="Текст сноски Знак1 Знак Знак,Текст сноски Знак Знак Знак Знак,Footnote Text Char Знак Знак Знак,Footnote Text Char Знак Знак1,Table_Footnote_last Знак,Текст сноски-FN Знак,Oaeno niinee-FN Знак,Oaeno niinee Ciae Знак,single space Знак"/>
    <w:basedOn w:val="a0"/>
    <w:link w:val="a3"/>
    <w:uiPriority w:val="99"/>
    <w:rsid w:val="0081735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aliases w:val="Знак сноски 1,Знак сноски-FN,Ciae niinee-FN,EN Footnote Reference"/>
    <w:uiPriority w:val="99"/>
    <w:unhideWhenUsed/>
    <w:rsid w:val="0081735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E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2FF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84A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5E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Book Title"/>
    <w:basedOn w:val="a0"/>
    <w:uiPriority w:val="33"/>
    <w:qFormat/>
    <w:rsid w:val="00F84865"/>
    <w:rPr>
      <w:b/>
      <w:bCs/>
      <w:i/>
      <w:iCs/>
      <w:spacing w:val="5"/>
    </w:rPr>
  </w:style>
  <w:style w:type="paragraph" w:styleId="aa">
    <w:name w:val="header"/>
    <w:basedOn w:val="a"/>
    <w:link w:val="ab"/>
    <w:uiPriority w:val="99"/>
    <w:unhideWhenUsed/>
    <w:rsid w:val="0036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614AD"/>
  </w:style>
  <w:style w:type="paragraph" w:styleId="ac">
    <w:name w:val="footer"/>
    <w:basedOn w:val="a"/>
    <w:link w:val="ad"/>
    <w:uiPriority w:val="99"/>
    <w:unhideWhenUsed/>
    <w:rsid w:val="00361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614AD"/>
  </w:style>
  <w:style w:type="table" w:styleId="ae">
    <w:name w:val="Table Grid"/>
    <w:basedOn w:val="a1"/>
    <w:uiPriority w:val="39"/>
    <w:rsid w:val="00DA6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CE449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semiHidden/>
    <w:rsid w:val="00A214D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E883A-D646-4F1C-94F8-941FC52948EF}"/>
      </w:docPartPr>
      <w:docPartBody>
        <w:p w:rsidR="00BD3C98" w:rsidRDefault="001555BD">
          <w:r w:rsidRPr="00295767">
            <w:rPr>
              <w:rStyle w:val="a3"/>
            </w:rPr>
            <w:t>Выберите элемент.</w:t>
          </w:r>
        </w:p>
      </w:docPartBody>
    </w:docPart>
    <w:docPart>
      <w:docPartPr>
        <w:name w:val="00D3BB49914449418A5DB82362A35A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FC4D65-4C05-4E51-BD38-8E73671F15C4}"/>
      </w:docPartPr>
      <w:docPartBody>
        <w:p w:rsidR="00BD3C98" w:rsidRDefault="001555BD" w:rsidP="001555BD">
          <w:pPr>
            <w:pStyle w:val="00D3BB49914449418A5DB82362A35AEE"/>
          </w:pPr>
          <w:r w:rsidRPr="0029576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555BD"/>
    <w:rsid w:val="00110033"/>
    <w:rsid w:val="0011060B"/>
    <w:rsid w:val="001142CE"/>
    <w:rsid w:val="001555BD"/>
    <w:rsid w:val="00757F86"/>
    <w:rsid w:val="00BD3C98"/>
    <w:rsid w:val="00CA70E6"/>
    <w:rsid w:val="00FA623C"/>
    <w:rsid w:val="00FC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55BD"/>
    <w:rPr>
      <w:color w:val="808080"/>
    </w:rPr>
  </w:style>
  <w:style w:type="paragraph" w:customStyle="1" w:styleId="00D3BB49914449418A5DB82362A35AEE">
    <w:name w:val="00D3BB49914449418A5DB82362A35AEE"/>
    <w:rsid w:val="001555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Колганова Ольга Александровна</dc:creator>
  <cp:lastModifiedBy>Олег</cp:lastModifiedBy>
  <cp:revision>3</cp:revision>
  <cp:lastPrinted>2020-01-22T10:51:00Z</cp:lastPrinted>
  <dcterms:created xsi:type="dcterms:W3CDTF">2020-01-24T16:47:00Z</dcterms:created>
  <dcterms:modified xsi:type="dcterms:W3CDTF">2020-01-24T16:55:00Z</dcterms:modified>
</cp:coreProperties>
</file>