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57" w:rsidRPr="00F84865" w:rsidRDefault="00817357" w:rsidP="00131FDB">
      <w:pPr>
        <w:pStyle w:val="1"/>
        <w:spacing w:befor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bookmarkStart w:id="0" w:name="_Toc462145122"/>
      <w:bookmarkStart w:id="1" w:name="_Toc455497198"/>
      <w:r w:rsidRPr="00F84865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/>
        </w:rPr>
        <w:t>РЕШЕНИ</w:t>
      </w:r>
      <w:bookmarkEnd w:id="0"/>
      <w:r w:rsidR="00225039" w:rsidRPr="00F84865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/>
        </w:rPr>
        <w:t>Е</w:t>
      </w:r>
      <w:bookmarkEnd w:id="1"/>
    </w:p>
    <w:p w:rsidR="0006138F" w:rsidRPr="00DA72E0" w:rsidRDefault="00CE4495" w:rsidP="00617F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</w:pPr>
      <w:bookmarkStart w:id="2" w:name="_Toc455497199"/>
      <w:bookmarkStart w:id="3" w:name="_Toc462145123"/>
      <w:r w:rsidRPr="00131FDB">
        <w:rPr>
          <w:rStyle w:val="a9"/>
          <w:rFonts w:ascii="Times New Roman" w:hAnsi="Times New Roman" w:cs="Times New Roman"/>
          <w:sz w:val="24"/>
          <w:szCs w:val="24"/>
        </w:rPr>
        <w:t>Члена товарищества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sz w:val="24"/>
          <w:szCs w:val="24"/>
        </w:rPr>
        <w:t>/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собственника </w:t>
      </w:r>
      <w:r>
        <w:rPr>
          <w:rStyle w:val="a9"/>
          <w:rFonts w:ascii="Times New Roman" w:hAnsi="Times New Roman" w:cs="Times New Roman"/>
          <w:sz w:val="24"/>
          <w:szCs w:val="24"/>
        </w:rPr>
        <w:t>садового земельного участка</w:t>
      </w:r>
      <w:r w:rsidR="00131FDB">
        <w:rPr>
          <w:rStyle w:val="a9"/>
          <w:rFonts w:ascii="Times New Roman" w:hAnsi="Times New Roman" w:cs="Times New Roman"/>
          <w:sz w:val="24"/>
          <w:szCs w:val="24"/>
        </w:rPr>
        <w:t xml:space="preserve">, ведущего садоводство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(нужное подчеркнуть) по вопросам  </w:t>
      </w:r>
      <w:sdt>
        <w:sdtPr>
          <w:rPr>
            <w:rStyle w:val="a9"/>
            <w:rFonts w:ascii="Times New Roman" w:hAnsi="Times New Roman" w:cs="Times New Roman"/>
            <w:sz w:val="24"/>
            <w:szCs w:val="24"/>
          </w:rPr>
          <w:alias w:val="Вид ОС"/>
          <w:tag w:val="очно-заочное голосование"/>
          <w:id w:val="-1286814487"/>
          <w:placeholder>
            <w:docPart w:val="DefaultPlaceholder_-1854013439"/>
          </w:placeholder>
          <w:dropDownList>
            <w:listItem w:value="Выберите элемент."/>
            <w:listItem w:displayText="Очередного" w:value="Очередного"/>
            <w:listItem w:displayText="Внеочередного" w:value="Внеочередного"/>
          </w:dropDownList>
        </w:sdtPr>
        <w:sdtContent>
          <w:r>
            <w:rPr>
              <w:rStyle w:val="a9"/>
              <w:rFonts w:ascii="Times New Roman" w:hAnsi="Times New Roman" w:cs="Times New Roman"/>
              <w:sz w:val="24"/>
              <w:szCs w:val="24"/>
            </w:rPr>
            <w:t>Очередного</w:t>
          </w:r>
        </w:sdtContent>
      </w:sdt>
      <w:r>
        <w:rPr>
          <w:rStyle w:val="a9"/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="00DA19B1">
        <w:rPr>
          <w:rStyle w:val="a9"/>
          <w:rFonts w:ascii="Times New Roman" w:hAnsi="Times New Roman" w:cs="Times New Roman"/>
          <w:sz w:val="24"/>
          <w:szCs w:val="24"/>
        </w:rPr>
        <w:t>СНТ</w:t>
      </w:r>
      <w:r w:rsidR="0085081E">
        <w:rPr>
          <w:rStyle w:val="a9"/>
          <w:rFonts w:ascii="Times New Roman" w:hAnsi="Times New Roman" w:cs="Times New Roman"/>
          <w:sz w:val="24"/>
          <w:szCs w:val="24"/>
        </w:rPr>
        <w:t xml:space="preserve"> СН</w:t>
      </w:r>
      <w:r w:rsidR="00DA19B1">
        <w:rPr>
          <w:rStyle w:val="a9"/>
          <w:rFonts w:ascii="Times New Roman" w:hAnsi="Times New Roman" w:cs="Times New Roman"/>
          <w:sz w:val="24"/>
          <w:szCs w:val="24"/>
        </w:rPr>
        <w:t xml:space="preserve"> «Заря-1»</w:t>
      </w:r>
      <w:bookmarkStart w:id="4" w:name="_Toc455497200"/>
      <w:bookmarkStart w:id="5" w:name="_Toc462145124"/>
      <w:r w:rsidR="001939D2" w:rsidRPr="001939D2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06138F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(в форме </w:t>
      </w:r>
      <w:proofErr w:type="spellStart"/>
      <w:r w:rsidR="0006138F" w:rsidRPr="00F84865">
        <w:rPr>
          <w:rStyle w:val="a9"/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="0006138F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 голосования)</w:t>
      </w:r>
      <w:bookmarkEnd w:id="4"/>
      <w:bookmarkEnd w:id="5"/>
      <w:r w:rsidR="00617FE3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A53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окончания голосования 31</w:t>
      </w:r>
      <w:r w:rsidR="00193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4C1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193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1939D2" w:rsidRPr="00617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E0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817357" w:rsidRPr="006F0FDC" w:rsidRDefault="009F4107" w:rsidP="00617F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="00253CC0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(полностью)</w:t>
      </w:r>
      <w:r w:rsidR="00817357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1939D2" w:rsidRPr="006F0FDC" w:rsidRDefault="001939D2" w:rsidP="00617F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357" w:rsidRPr="009864A1" w:rsidRDefault="009F4107" w:rsidP="00617F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№ _____ с </w:t>
      </w:r>
      <w:proofErr w:type="spellStart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E4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7357" w:rsidRPr="00C029A2" w:rsidRDefault="00817357" w:rsidP="00617FE3">
      <w:pPr>
        <w:autoSpaceDE w:val="0"/>
        <w:autoSpaceDN w:val="0"/>
        <w:adjustRightInd w:val="0"/>
        <w:spacing w:after="0" w:line="240" w:lineRule="auto"/>
        <w:ind w:left="-284" w:right="-51" w:hanging="11"/>
        <w:rPr>
          <w:rFonts w:ascii="Times New Roman" w:eastAsia="Times New Roman" w:hAnsi="Times New Roman" w:cs="Times New Roman"/>
          <w:lang w:eastAsia="ru-RU"/>
        </w:rPr>
      </w:pPr>
      <w:bookmarkStart w:id="6" w:name="p511"/>
      <w:bookmarkEnd w:id="6"/>
      <w:r w:rsidRPr="00F0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представителе собственника </w:t>
      </w:r>
      <w:r w:rsidR="00CE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садового земельного участка</w:t>
      </w: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29A2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06138F">
        <w:rPr>
          <w:rFonts w:ascii="Times New Roman" w:eastAsia="Times New Roman" w:hAnsi="Times New Roman" w:cs="Times New Roman"/>
          <w:lang w:eastAsia="ru-RU"/>
        </w:rPr>
        <w:t>__</w:t>
      </w:r>
      <w:r w:rsidR="00DA19B1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</w:p>
    <w:p w:rsidR="00817357" w:rsidRPr="00C029A2" w:rsidRDefault="00817357" w:rsidP="00617FE3">
      <w:pPr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  <w:r w:rsidRPr="00C029A2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</w:t>
      </w:r>
    </w:p>
    <w:p w:rsidR="00817357" w:rsidRDefault="00817357" w:rsidP="00617FE3">
      <w:pPr>
        <w:autoSpaceDE w:val="0"/>
        <w:autoSpaceDN w:val="0"/>
        <w:adjustRightInd w:val="0"/>
        <w:spacing w:after="0" w:line="240" w:lineRule="auto"/>
        <w:ind w:left="-284" w:right="-5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представителя собственника,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сведения о доверенности на голосование (доверенность или копия доверенности прикладываются к решению)</w:t>
      </w:r>
    </w:p>
    <w:p w:rsidR="00DA6E0A" w:rsidRPr="006F0FDC" w:rsidRDefault="00DA6E0A" w:rsidP="00617FE3">
      <w:pPr>
        <w:autoSpaceDE w:val="0"/>
        <w:autoSpaceDN w:val="0"/>
        <w:adjustRightInd w:val="0"/>
        <w:spacing w:after="0" w:line="240" w:lineRule="auto"/>
        <w:ind w:left="-426" w:right="-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</w:t>
      </w:r>
      <w:r w:rsidR="00193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</w:t>
      </w:r>
      <w:proofErr w:type="gramEnd"/>
      <w:r w:rsidR="00193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телефона: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939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39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939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939D2" w:rsidRPr="006F0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17357" w:rsidRPr="00DA6E0A" w:rsidRDefault="00817357" w:rsidP="00617FE3">
      <w:pPr>
        <w:autoSpaceDE w:val="0"/>
        <w:autoSpaceDN w:val="0"/>
        <w:adjustRightInd w:val="0"/>
        <w:spacing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bookmarkStart w:id="7" w:name="_GoBack"/>
      <w:bookmarkEnd w:id="7"/>
    </w:p>
    <w:p w:rsidR="00817357" w:rsidRPr="00C029A2" w:rsidRDefault="00817357" w:rsidP="00617F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8" w:name="_Toc455497201"/>
      <w:bookmarkStart w:id="9" w:name="_Toc462145125"/>
      <w:r w:rsidRPr="00C029A2">
        <w:rPr>
          <w:rFonts w:ascii="Times New Roman" w:eastAsia="Calibri" w:hAnsi="Times New Roman" w:cs="Times New Roman"/>
          <w:b/>
          <w:lang w:eastAsia="ru-RU"/>
        </w:rPr>
        <w:t xml:space="preserve">ВОПРОСЫ, ПОСТАВЛЕННЫЕ НА ГОЛОСОВАНИЕ, И РЕШЕНИЯ </w:t>
      </w:r>
      <w:bookmarkEnd w:id="8"/>
      <w:bookmarkEnd w:id="9"/>
    </w:p>
    <w:p w:rsidR="00817357" w:rsidRPr="00C029A2" w:rsidRDefault="00817357" w:rsidP="00131FD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 xml:space="preserve">Внимание! </w:t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По каждому вопросу, поставленному на голосование, решение принимается путем выбора только одного из возможных вариантов: «за», «против» или «воздержался». </w:t>
      </w:r>
    </w:p>
    <w:p w:rsidR="00745ADA" w:rsidRPr="00617FE3" w:rsidRDefault="00817357" w:rsidP="0019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</w:t>
      </w:r>
      <w:r w:rsidR="00CA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жалуйста, сделайте свой выбор</w:t>
      </w:r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выделенном поле, соответствующем принятому Вами решению, поставьте прочерк в двух других варианта</w:t>
      </w:r>
      <w:r w:rsidR="00A214DF"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х.</w:t>
      </w:r>
    </w:p>
    <w:p w:rsidR="001939D2" w:rsidRPr="00617FE3" w:rsidRDefault="001939D2" w:rsidP="0019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1BAB" w:rsidRPr="004C1BAB" w:rsidRDefault="001939D2" w:rsidP="004C1BAB">
      <w:pPr>
        <w:spacing w:after="0" w:line="240" w:lineRule="auto"/>
        <w:jc w:val="both"/>
        <w:rPr>
          <w:b/>
        </w:rPr>
      </w:pPr>
      <w:r w:rsidRPr="00AF310F">
        <w:rPr>
          <w:rFonts w:ascii="Times New Roman" w:eastAsia="Arial" w:hAnsi="Times New Roman" w:cs="Times New Roman"/>
          <w:sz w:val="24"/>
          <w:szCs w:val="24"/>
          <w:lang w:eastAsia="ar-SA"/>
        </w:rPr>
        <w:t>Вопрос 1</w:t>
      </w:r>
      <w:r w:rsidR="00725077" w:rsidRPr="00AF310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E47372" w:rsidRPr="00AF31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4C1BAB" w:rsidRPr="004C1BAB">
        <w:rPr>
          <w:b/>
        </w:rPr>
        <w:t>Утверждение размера целевого взноса на проведение работ по увеличению мощности СНТ.</w:t>
      </w:r>
    </w:p>
    <w:p w:rsidR="00725077" w:rsidRPr="00AF310F" w:rsidRDefault="00725077" w:rsidP="00D64B9D">
      <w:pPr>
        <w:pStyle w:val="1"/>
        <w:spacing w:before="0" w:line="240" w:lineRule="auto"/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</w:pPr>
    </w:p>
    <w:p w:rsidR="00356989" w:rsidRPr="0047688D" w:rsidRDefault="00725077" w:rsidP="0047688D">
      <w:pPr>
        <w:rPr>
          <w:sz w:val="24"/>
          <w:szCs w:val="24"/>
        </w:rPr>
      </w:pPr>
      <w:r w:rsidRPr="0047688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Предложен</w:t>
      </w:r>
      <w:r w:rsidR="004C1BAB" w:rsidRPr="0047688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ИЕ №1</w:t>
      </w:r>
      <w:r w:rsidRPr="004C1B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6E2CC3" w:rsidRPr="004C1B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1BAB" w:rsidRPr="004C1BAB">
        <w:rPr>
          <w:sz w:val="24"/>
          <w:szCs w:val="24"/>
        </w:rPr>
        <w:t>Установить целевой взнос в размере 20 000 руб. с участка, подключенного к электросетям Товарищества. Взнос внести на расчетный счет до 01.09.2022 года.</w:t>
      </w:r>
      <w:r w:rsidR="004C1BAB" w:rsidRPr="004C1BAB">
        <w:rPr>
          <w:b/>
          <w:sz w:val="24"/>
          <w:szCs w:val="24"/>
        </w:rPr>
        <w:t xml:space="preserve"> </w:t>
      </w:r>
      <w:r w:rsidR="004C1BAB" w:rsidRPr="004C1BAB">
        <w:rPr>
          <w:sz w:val="24"/>
          <w:szCs w:val="24"/>
        </w:rPr>
        <w:t>Тем садоводам, которые по каким-то причинам, не хотят увеличения мощности,  ограничить мощность на данный момент расчётной нормой в 2 кВт.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4C1BAB" w:rsidRPr="004C1BAB" w:rsidRDefault="004C1BAB" w:rsidP="00131FDB">
      <w:pPr>
        <w:pStyle w:val="1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47688D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u w:val="single"/>
          <w:lang w:eastAsia="ru-RU"/>
        </w:rPr>
        <w:t>ПредложенИЕ №2</w:t>
      </w:r>
      <w:r w:rsidRPr="004C1BA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:</w:t>
      </w:r>
      <w:r w:rsidRPr="004C1BAB">
        <w:t xml:space="preserve"> </w:t>
      </w:r>
      <w:r w:rsidRPr="004C1BAB">
        <w:rPr>
          <w:rFonts w:asciiTheme="minorHAnsi" w:hAnsiTheme="minorHAnsi"/>
          <w:color w:val="auto"/>
          <w:sz w:val="24"/>
          <w:szCs w:val="24"/>
        </w:rPr>
        <w:t xml:space="preserve">Установить дифференцированный взнос в соответствии с заявленной мощностью члена Товарищества. Стоимость </w:t>
      </w:r>
      <w:proofErr w:type="spellStart"/>
      <w:r w:rsidRPr="004C1BAB">
        <w:rPr>
          <w:rFonts w:asciiTheme="minorHAnsi" w:hAnsiTheme="minorHAnsi"/>
          <w:color w:val="auto"/>
          <w:sz w:val="24"/>
          <w:szCs w:val="24"/>
        </w:rPr>
        <w:t>кВта</w:t>
      </w:r>
      <w:proofErr w:type="spellEnd"/>
      <w:r w:rsidRPr="004C1BAB">
        <w:rPr>
          <w:rFonts w:asciiTheme="minorHAnsi" w:hAnsiTheme="minorHAnsi"/>
          <w:color w:val="auto"/>
          <w:sz w:val="24"/>
          <w:szCs w:val="24"/>
        </w:rPr>
        <w:t xml:space="preserve"> 2700 руб.</w:t>
      </w:r>
      <w:r w:rsidR="002F354A">
        <w:rPr>
          <w:rFonts w:asciiTheme="minorHAnsi" w:hAnsiTheme="minorHAnsi"/>
          <w:color w:val="auto"/>
          <w:sz w:val="24"/>
          <w:szCs w:val="24"/>
        </w:rPr>
        <w:t xml:space="preserve"> В дальнейшем, садовод самостоятельно и за свой счет решает задачу по увеличению мощности.</w:t>
      </w:r>
    </w:p>
    <w:p w:rsidR="00617FE3" w:rsidRPr="00617FE3" w:rsidRDefault="00617FE3" w:rsidP="00617FE3">
      <w:pPr>
        <w:spacing w:after="0" w:line="240" w:lineRule="auto"/>
        <w:rPr>
          <w:sz w:val="16"/>
          <w:szCs w:val="16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1939D2" w:rsidRDefault="001939D2" w:rsidP="00617FE3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</w:pPr>
    </w:p>
    <w:p w:rsidR="004C1BAB" w:rsidRPr="0047688D" w:rsidRDefault="004C1BAB" w:rsidP="004C1BAB">
      <w:pPr>
        <w:pStyle w:val="1"/>
        <w:spacing w:before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Вопрос №2</w:t>
      </w:r>
      <w:r w:rsidR="00F84865" w:rsidRPr="00AF31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E47372" w:rsidRPr="00AF31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47688D">
        <w:rPr>
          <w:rFonts w:asciiTheme="minorHAnsi" w:hAnsiTheme="minorHAnsi"/>
          <w:b/>
          <w:color w:val="auto"/>
          <w:sz w:val="24"/>
          <w:szCs w:val="24"/>
        </w:rPr>
        <w:t>Довыборы в состав правления.</w:t>
      </w:r>
    </w:p>
    <w:p w:rsidR="0047688D" w:rsidRPr="0047688D" w:rsidRDefault="0047688D" w:rsidP="0047688D">
      <w:pPr>
        <w:spacing w:after="0" w:line="240" w:lineRule="auto"/>
      </w:pPr>
    </w:p>
    <w:p w:rsidR="009A7060" w:rsidRDefault="006B596F" w:rsidP="0047688D">
      <w:pPr>
        <w:pStyle w:val="a8"/>
        <w:ind w:left="0"/>
        <w:jc w:val="both"/>
      </w:pPr>
      <w:r w:rsidRPr="00AF310F">
        <w:t>ПРЕДЛОЖЕНО:</w:t>
      </w:r>
      <w:r w:rsidR="00EA2D30" w:rsidRPr="00EA2D30">
        <w:t xml:space="preserve"> </w:t>
      </w:r>
      <w:r w:rsidR="004C1BAB">
        <w:t xml:space="preserve">кандидатура </w:t>
      </w:r>
      <w:proofErr w:type="spellStart"/>
      <w:r w:rsidR="004C1BAB">
        <w:t>Канаев</w:t>
      </w:r>
      <w:proofErr w:type="spellEnd"/>
      <w:r w:rsidR="004C1BAB">
        <w:t xml:space="preserve"> Дмитрий Дмитриевич </w:t>
      </w:r>
      <w:proofErr w:type="spellStart"/>
      <w:r w:rsidR="004C1BAB">
        <w:t>уч</w:t>
      </w:r>
      <w:proofErr w:type="spellEnd"/>
      <w:r w:rsidR="004C1BAB">
        <w:t>. 353</w:t>
      </w:r>
    </w:p>
    <w:p w:rsidR="004C1BAB" w:rsidRPr="00617FE3" w:rsidRDefault="004C1BAB" w:rsidP="004C1BAB">
      <w:pPr>
        <w:pStyle w:val="a8"/>
        <w:ind w:left="0"/>
        <w:jc w:val="both"/>
        <w:rPr>
          <w:b/>
          <w:sz w:val="16"/>
          <w:szCs w:val="16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61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AF310F" w:rsidRDefault="00AF310F" w:rsidP="00617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21A" w:rsidRDefault="00817357" w:rsidP="00617FE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F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="0047688D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Pr="00AF3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2D30" w:rsidRPr="00745ADA">
        <w:rPr>
          <w:rFonts w:ascii="Times New Roman" w:hAnsi="Times New Roman" w:cs="Times New Roman"/>
          <w:sz w:val="28"/>
          <w:szCs w:val="28"/>
        </w:rPr>
        <w:t xml:space="preserve"> </w:t>
      </w:r>
      <w:r w:rsidR="0085081E" w:rsidRPr="00745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88D" w:rsidRPr="0047688D">
        <w:rPr>
          <w:b/>
          <w:sz w:val="24"/>
          <w:szCs w:val="24"/>
        </w:rPr>
        <w:t>Внесение изменений в Устав СНТ СН «Заря-1»</w:t>
      </w:r>
      <w:r w:rsidR="00AF310F" w:rsidRPr="0047688D">
        <w:rPr>
          <w:rFonts w:cs="Times New Roman"/>
          <w:b/>
          <w:sz w:val="24"/>
          <w:szCs w:val="24"/>
        </w:rPr>
        <w:t>.</w:t>
      </w:r>
    </w:p>
    <w:p w:rsidR="0047688D" w:rsidRPr="00617FE3" w:rsidRDefault="0047688D" w:rsidP="00617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88D" w:rsidRPr="0047688D" w:rsidRDefault="00745ADA" w:rsidP="0047688D">
      <w:pPr>
        <w:spacing w:after="0" w:line="240" w:lineRule="auto"/>
        <w:rPr>
          <w:rFonts w:eastAsia="GHIRT+F2" w:cs="GHIRT+F2"/>
          <w:b/>
          <w:color w:val="000000"/>
          <w:sz w:val="24"/>
          <w:szCs w:val="24"/>
        </w:rPr>
      </w:pPr>
      <w:r w:rsidRPr="000E7411">
        <w:rPr>
          <w:rFonts w:ascii="Times New Roman" w:hAnsi="Times New Roman" w:cs="Times New Roman"/>
          <w:b/>
          <w:sz w:val="28"/>
          <w:szCs w:val="28"/>
          <w:u w:val="single"/>
        </w:rPr>
        <w:t>ПРЕДЛОЖЕНО:</w:t>
      </w:r>
      <w:r w:rsidR="0085081E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688D" w:rsidRPr="0047688D">
        <w:rPr>
          <w:sz w:val="24"/>
          <w:szCs w:val="24"/>
        </w:rPr>
        <w:t xml:space="preserve">Внести изменение в «Общие положения» Устава Товарищества в п. 1.2. </w:t>
      </w:r>
      <w:r w:rsidR="0047688D">
        <w:rPr>
          <w:sz w:val="24"/>
          <w:szCs w:val="24"/>
        </w:rPr>
        <w:t xml:space="preserve">читать, - </w:t>
      </w:r>
      <w:r w:rsidR="0047688D" w:rsidRPr="0047688D">
        <w:rPr>
          <w:sz w:val="24"/>
          <w:szCs w:val="24"/>
        </w:rPr>
        <w:t>Место нахождения товарищества:</w:t>
      </w:r>
      <w:r w:rsidR="0047688D" w:rsidRPr="0047688D">
        <w:rPr>
          <w:rFonts w:eastAsia="GHIRT+F2" w:cs="GHIRT+F2"/>
          <w:b/>
          <w:color w:val="000000"/>
          <w:sz w:val="24"/>
          <w:szCs w:val="24"/>
        </w:rPr>
        <w:t xml:space="preserve"> Московская область, городской округ Щёлково, территория СНТ СН «Заря-1»</w:t>
      </w:r>
      <w:r w:rsidR="0047688D">
        <w:rPr>
          <w:rFonts w:eastAsia="GHIRT+F2" w:cs="GHIRT+F2"/>
          <w:b/>
          <w:color w:val="000000"/>
          <w:sz w:val="24"/>
          <w:szCs w:val="24"/>
        </w:rPr>
        <w:t xml:space="preserve">, </w:t>
      </w:r>
      <w:r w:rsidR="0047688D" w:rsidRPr="0047688D">
        <w:rPr>
          <w:rFonts w:eastAsia="GHIRT+F2" w:cs="GHIRT+F2"/>
          <w:b/>
          <w:color w:val="000000"/>
          <w:sz w:val="24"/>
          <w:szCs w:val="24"/>
        </w:rPr>
        <w:t xml:space="preserve">взамен </w:t>
      </w:r>
      <w:r w:rsidR="0047688D" w:rsidRPr="0047688D">
        <w:rPr>
          <w:rFonts w:eastAsia="GHIRT+F2" w:cs="GHIRT+F2"/>
          <w:color w:val="000000"/>
          <w:sz w:val="24"/>
          <w:szCs w:val="24"/>
        </w:rPr>
        <w:t>141190,</w:t>
      </w:r>
      <w:r w:rsidR="0047688D" w:rsidRPr="0047688D">
        <w:rPr>
          <w:rFonts w:eastAsia="GHIRT+F2" w:cs="GHIRT+F2"/>
          <w:color w:val="000000"/>
          <w:spacing w:val="77"/>
          <w:sz w:val="24"/>
          <w:szCs w:val="24"/>
        </w:rPr>
        <w:t xml:space="preserve"> </w:t>
      </w:r>
      <w:r w:rsidR="0047688D" w:rsidRPr="0047688D">
        <w:rPr>
          <w:rFonts w:eastAsia="GHIRT+F2" w:cs="GHIRT+F2"/>
          <w:color w:val="000000"/>
          <w:sz w:val="24"/>
          <w:szCs w:val="24"/>
        </w:rPr>
        <w:t>Мо</w:t>
      </w:r>
      <w:r w:rsidR="0047688D" w:rsidRPr="0047688D">
        <w:rPr>
          <w:rFonts w:eastAsia="GHIRT+F2" w:cs="GHIRT+F2"/>
          <w:color w:val="000000"/>
          <w:spacing w:val="1"/>
          <w:sz w:val="24"/>
          <w:szCs w:val="24"/>
        </w:rPr>
        <w:t>с</w:t>
      </w:r>
      <w:r w:rsidR="0047688D" w:rsidRPr="0047688D">
        <w:rPr>
          <w:rFonts w:eastAsia="GHIRT+F2" w:cs="GHIRT+F2"/>
          <w:color w:val="000000"/>
          <w:sz w:val="24"/>
          <w:szCs w:val="24"/>
        </w:rPr>
        <w:t>ковская</w:t>
      </w:r>
      <w:r w:rsidR="0047688D" w:rsidRPr="0047688D">
        <w:rPr>
          <w:rFonts w:eastAsia="GHIRT+F2" w:cs="GHIRT+F2"/>
          <w:color w:val="000000"/>
          <w:spacing w:val="74"/>
          <w:sz w:val="24"/>
          <w:szCs w:val="24"/>
        </w:rPr>
        <w:t xml:space="preserve"> </w:t>
      </w:r>
      <w:r w:rsidR="0047688D" w:rsidRPr="0047688D">
        <w:rPr>
          <w:rFonts w:eastAsia="GHIRT+F2" w:cs="GHIRT+F2"/>
          <w:color w:val="000000"/>
          <w:sz w:val="24"/>
          <w:szCs w:val="24"/>
        </w:rPr>
        <w:t>область,</w:t>
      </w:r>
      <w:r w:rsidR="0047688D" w:rsidRPr="0047688D">
        <w:rPr>
          <w:rFonts w:eastAsia="GHIRT+F2" w:cs="GHIRT+F2"/>
          <w:color w:val="000000"/>
          <w:spacing w:val="75"/>
          <w:sz w:val="24"/>
          <w:szCs w:val="24"/>
        </w:rPr>
        <w:t xml:space="preserve"> </w:t>
      </w:r>
      <w:r w:rsidR="0047688D" w:rsidRPr="0047688D">
        <w:rPr>
          <w:rFonts w:eastAsia="GHIRT+F2" w:cs="GHIRT+F2"/>
          <w:color w:val="000000"/>
          <w:sz w:val="24"/>
          <w:szCs w:val="24"/>
        </w:rPr>
        <w:t>Щёлков</w:t>
      </w:r>
      <w:r w:rsidR="0047688D" w:rsidRPr="0047688D">
        <w:rPr>
          <w:rFonts w:eastAsia="GHIRT+F2" w:cs="GHIRT+F2"/>
          <w:color w:val="000000"/>
          <w:spacing w:val="1"/>
          <w:sz w:val="24"/>
          <w:szCs w:val="24"/>
        </w:rPr>
        <w:t>с</w:t>
      </w:r>
      <w:r w:rsidR="0047688D" w:rsidRPr="0047688D">
        <w:rPr>
          <w:rFonts w:eastAsia="GHIRT+F2" w:cs="GHIRT+F2"/>
          <w:color w:val="000000"/>
          <w:sz w:val="24"/>
          <w:szCs w:val="24"/>
        </w:rPr>
        <w:t>кий</w:t>
      </w:r>
      <w:r w:rsidR="0047688D" w:rsidRPr="0047688D">
        <w:rPr>
          <w:rFonts w:eastAsia="GHIRT+F2" w:cs="GHIRT+F2"/>
          <w:color w:val="000000"/>
          <w:spacing w:val="78"/>
          <w:sz w:val="24"/>
          <w:szCs w:val="24"/>
        </w:rPr>
        <w:t xml:space="preserve"> </w:t>
      </w:r>
      <w:r w:rsidR="0047688D" w:rsidRPr="0047688D">
        <w:rPr>
          <w:rFonts w:eastAsia="GHIRT+F2" w:cs="GHIRT+F2"/>
          <w:color w:val="000000"/>
          <w:sz w:val="24"/>
          <w:szCs w:val="24"/>
        </w:rPr>
        <w:t>рай</w:t>
      </w:r>
      <w:r w:rsidR="0047688D" w:rsidRPr="0047688D">
        <w:rPr>
          <w:rFonts w:eastAsia="GHIRT+F2" w:cs="GHIRT+F2"/>
          <w:color w:val="000000"/>
          <w:spacing w:val="-3"/>
          <w:sz w:val="24"/>
          <w:szCs w:val="24"/>
        </w:rPr>
        <w:t>о</w:t>
      </w:r>
      <w:r w:rsidR="0047688D" w:rsidRPr="0047688D">
        <w:rPr>
          <w:rFonts w:eastAsia="GHIRT+F2" w:cs="GHIRT+F2"/>
          <w:color w:val="000000"/>
          <w:sz w:val="24"/>
          <w:szCs w:val="24"/>
        </w:rPr>
        <w:t>н, се</w:t>
      </w:r>
      <w:r w:rsidR="0047688D" w:rsidRPr="0047688D">
        <w:rPr>
          <w:rFonts w:eastAsia="GHIRT+F2" w:cs="GHIRT+F2"/>
          <w:color w:val="000000"/>
          <w:spacing w:val="-1"/>
          <w:sz w:val="24"/>
          <w:szCs w:val="24"/>
        </w:rPr>
        <w:t>л</w:t>
      </w:r>
      <w:r w:rsidR="0047688D" w:rsidRPr="0047688D">
        <w:rPr>
          <w:rFonts w:eastAsia="GHIRT+F2" w:cs="GHIRT+F2"/>
          <w:color w:val="000000"/>
          <w:sz w:val="24"/>
          <w:szCs w:val="24"/>
        </w:rPr>
        <w:t>ьс</w:t>
      </w:r>
      <w:r w:rsidR="0047688D" w:rsidRPr="0047688D">
        <w:rPr>
          <w:rFonts w:eastAsia="GHIRT+F2" w:cs="GHIRT+F2"/>
          <w:color w:val="000000"/>
          <w:spacing w:val="1"/>
          <w:sz w:val="24"/>
          <w:szCs w:val="24"/>
        </w:rPr>
        <w:t>к</w:t>
      </w:r>
      <w:r w:rsidR="0047688D" w:rsidRPr="0047688D">
        <w:rPr>
          <w:rFonts w:eastAsia="GHIRT+F2" w:cs="GHIRT+F2"/>
          <w:color w:val="000000"/>
          <w:sz w:val="24"/>
          <w:szCs w:val="24"/>
        </w:rPr>
        <w:t>ое посе</w:t>
      </w:r>
      <w:r w:rsidR="0047688D" w:rsidRPr="0047688D">
        <w:rPr>
          <w:rFonts w:eastAsia="GHIRT+F2" w:cs="GHIRT+F2"/>
          <w:color w:val="000000"/>
          <w:spacing w:val="-1"/>
          <w:sz w:val="24"/>
          <w:szCs w:val="24"/>
        </w:rPr>
        <w:t>л</w:t>
      </w:r>
      <w:r w:rsidR="0047688D" w:rsidRPr="0047688D">
        <w:rPr>
          <w:rFonts w:eastAsia="GHIRT+F2" w:cs="GHIRT+F2"/>
          <w:color w:val="000000"/>
          <w:sz w:val="24"/>
          <w:szCs w:val="24"/>
        </w:rPr>
        <w:t>ение</w:t>
      </w:r>
      <w:r w:rsidR="0047688D" w:rsidRPr="0047688D">
        <w:rPr>
          <w:rFonts w:eastAsia="GHIRT+F2" w:cs="GHIRT+F2"/>
          <w:color w:val="000000"/>
          <w:spacing w:val="1"/>
          <w:sz w:val="24"/>
          <w:szCs w:val="24"/>
        </w:rPr>
        <w:t xml:space="preserve"> </w:t>
      </w:r>
      <w:proofErr w:type="spellStart"/>
      <w:r w:rsidR="0047688D" w:rsidRPr="0047688D">
        <w:rPr>
          <w:rFonts w:eastAsia="GHIRT+F2" w:cs="GHIRT+F2"/>
          <w:color w:val="000000"/>
          <w:sz w:val="24"/>
          <w:szCs w:val="24"/>
        </w:rPr>
        <w:t>Гр</w:t>
      </w:r>
      <w:r w:rsidR="0047688D" w:rsidRPr="0047688D">
        <w:rPr>
          <w:rFonts w:eastAsia="GHIRT+F2" w:cs="GHIRT+F2"/>
          <w:color w:val="000000"/>
          <w:spacing w:val="2"/>
          <w:sz w:val="24"/>
          <w:szCs w:val="24"/>
        </w:rPr>
        <w:t>е</w:t>
      </w:r>
      <w:r w:rsidR="0047688D" w:rsidRPr="0047688D">
        <w:rPr>
          <w:rFonts w:eastAsia="GHIRT+F2" w:cs="GHIRT+F2"/>
          <w:color w:val="000000"/>
          <w:sz w:val="24"/>
          <w:szCs w:val="24"/>
        </w:rPr>
        <w:t>бн</w:t>
      </w:r>
      <w:r w:rsidR="0047688D" w:rsidRPr="0047688D">
        <w:rPr>
          <w:rFonts w:eastAsia="GHIRT+F2" w:cs="GHIRT+F2"/>
          <w:color w:val="000000"/>
          <w:spacing w:val="2"/>
          <w:sz w:val="24"/>
          <w:szCs w:val="24"/>
        </w:rPr>
        <w:t>е</w:t>
      </w:r>
      <w:r w:rsidR="0047688D" w:rsidRPr="0047688D">
        <w:rPr>
          <w:rFonts w:eastAsia="GHIRT+F2" w:cs="GHIRT+F2"/>
          <w:color w:val="000000"/>
          <w:sz w:val="24"/>
          <w:szCs w:val="24"/>
        </w:rPr>
        <w:t>вское</w:t>
      </w:r>
      <w:proofErr w:type="spellEnd"/>
      <w:r w:rsidR="0047688D" w:rsidRPr="0047688D">
        <w:rPr>
          <w:rFonts w:eastAsia="GHIRT+F2" w:cs="GHIRT+F2"/>
          <w:color w:val="000000"/>
          <w:sz w:val="24"/>
          <w:szCs w:val="24"/>
        </w:rPr>
        <w:t>, с</w:t>
      </w:r>
      <w:r w:rsidR="0047688D" w:rsidRPr="0047688D">
        <w:rPr>
          <w:rFonts w:eastAsia="GHIRT+F2" w:cs="GHIRT+F2"/>
          <w:color w:val="000000"/>
          <w:spacing w:val="-3"/>
          <w:sz w:val="24"/>
          <w:szCs w:val="24"/>
        </w:rPr>
        <w:t>е</w:t>
      </w:r>
      <w:r w:rsidR="0047688D" w:rsidRPr="0047688D">
        <w:rPr>
          <w:rFonts w:eastAsia="GHIRT+F2" w:cs="GHIRT+F2"/>
          <w:color w:val="000000"/>
          <w:spacing w:val="1"/>
          <w:sz w:val="24"/>
          <w:szCs w:val="24"/>
        </w:rPr>
        <w:t>в</w:t>
      </w:r>
      <w:r w:rsidR="0047688D" w:rsidRPr="0047688D">
        <w:rPr>
          <w:rFonts w:eastAsia="GHIRT+F2" w:cs="GHIRT+F2"/>
          <w:color w:val="000000"/>
          <w:sz w:val="24"/>
          <w:szCs w:val="24"/>
        </w:rPr>
        <w:t>еро-з</w:t>
      </w:r>
      <w:r w:rsidR="0047688D" w:rsidRPr="0047688D">
        <w:rPr>
          <w:rFonts w:eastAsia="GHIRT+F2" w:cs="GHIRT+F2"/>
          <w:color w:val="000000"/>
          <w:spacing w:val="1"/>
          <w:sz w:val="24"/>
          <w:szCs w:val="24"/>
        </w:rPr>
        <w:t>а</w:t>
      </w:r>
      <w:r w:rsidR="0047688D" w:rsidRPr="0047688D">
        <w:rPr>
          <w:rFonts w:eastAsia="GHIRT+F2" w:cs="GHIRT+F2"/>
          <w:color w:val="000000"/>
          <w:sz w:val="24"/>
          <w:szCs w:val="24"/>
        </w:rPr>
        <w:t>па</w:t>
      </w:r>
      <w:r w:rsidR="0047688D" w:rsidRPr="0047688D">
        <w:rPr>
          <w:rFonts w:eastAsia="GHIRT+F2" w:cs="GHIRT+F2"/>
          <w:color w:val="000000"/>
          <w:spacing w:val="3"/>
          <w:sz w:val="24"/>
          <w:szCs w:val="24"/>
        </w:rPr>
        <w:t>д</w:t>
      </w:r>
      <w:r w:rsidR="0047688D" w:rsidRPr="0047688D">
        <w:rPr>
          <w:rFonts w:eastAsia="GHIRT+F2" w:cs="GHIRT+F2"/>
          <w:color w:val="000000"/>
          <w:sz w:val="24"/>
          <w:szCs w:val="24"/>
        </w:rPr>
        <w:t xml:space="preserve">нее </w:t>
      </w:r>
      <w:proofErr w:type="gramStart"/>
      <w:r w:rsidR="0047688D" w:rsidRPr="0047688D">
        <w:rPr>
          <w:rFonts w:eastAsia="GHIRT+F2" w:cs="GHIRT+F2"/>
          <w:color w:val="000000"/>
          <w:sz w:val="24"/>
          <w:szCs w:val="24"/>
        </w:rPr>
        <w:t>г</w:t>
      </w:r>
      <w:proofErr w:type="gramEnd"/>
      <w:r w:rsidR="0047688D" w:rsidRPr="0047688D">
        <w:rPr>
          <w:rFonts w:eastAsia="GHIRT+F2" w:cs="GHIRT+F2"/>
          <w:color w:val="000000"/>
          <w:sz w:val="24"/>
          <w:szCs w:val="24"/>
        </w:rPr>
        <w:t xml:space="preserve">. </w:t>
      </w:r>
      <w:proofErr w:type="spellStart"/>
      <w:r w:rsidR="0047688D" w:rsidRPr="0047688D">
        <w:rPr>
          <w:rFonts w:eastAsia="GHIRT+F2" w:cs="GHIRT+F2"/>
          <w:color w:val="000000"/>
          <w:sz w:val="24"/>
          <w:szCs w:val="24"/>
        </w:rPr>
        <w:t>Фрязи</w:t>
      </w:r>
      <w:r w:rsidR="0047688D" w:rsidRPr="0047688D">
        <w:rPr>
          <w:rFonts w:eastAsia="GHIRT+F2" w:cs="GHIRT+F2"/>
          <w:color w:val="000000"/>
          <w:spacing w:val="4"/>
          <w:sz w:val="24"/>
          <w:szCs w:val="24"/>
        </w:rPr>
        <w:t>н</w:t>
      </w:r>
      <w:r w:rsidR="0047688D" w:rsidRPr="0047688D">
        <w:rPr>
          <w:rFonts w:eastAsia="GHIRT+F2" w:cs="GHIRT+F2"/>
          <w:color w:val="000000"/>
          <w:sz w:val="24"/>
          <w:szCs w:val="24"/>
        </w:rPr>
        <w:t>о</w:t>
      </w:r>
      <w:proofErr w:type="spellEnd"/>
      <w:r w:rsidR="0047688D" w:rsidRPr="0047688D">
        <w:rPr>
          <w:rFonts w:eastAsia="GHIRT+F2" w:cs="GHIRT+F2"/>
          <w:color w:val="000000"/>
          <w:sz w:val="24"/>
          <w:szCs w:val="24"/>
        </w:rPr>
        <w:t>, СНТ</w:t>
      </w:r>
      <w:r w:rsidR="0047688D" w:rsidRPr="0047688D">
        <w:rPr>
          <w:rFonts w:eastAsia="GHIRT+F2" w:cs="GHIRT+F2"/>
          <w:color w:val="000000"/>
          <w:spacing w:val="1"/>
          <w:sz w:val="24"/>
          <w:szCs w:val="24"/>
        </w:rPr>
        <w:t xml:space="preserve"> </w:t>
      </w:r>
      <w:r w:rsidR="0047688D" w:rsidRPr="0047688D">
        <w:rPr>
          <w:rFonts w:eastAsia="GHIRT+F2" w:cs="GHIRT+F2"/>
          <w:color w:val="000000"/>
          <w:spacing w:val="-1"/>
          <w:sz w:val="24"/>
          <w:szCs w:val="24"/>
        </w:rPr>
        <w:t>С</w:t>
      </w:r>
      <w:r w:rsidR="0047688D" w:rsidRPr="0047688D">
        <w:rPr>
          <w:rFonts w:eastAsia="GHIRT+F2" w:cs="GHIRT+F2"/>
          <w:color w:val="000000"/>
          <w:sz w:val="24"/>
          <w:szCs w:val="24"/>
        </w:rPr>
        <w:t>Н</w:t>
      </w:r>
      <w:r w:rsidR="0047688D" w:rsidRPr="0047688D">
        <w:rPr>
          <w:rFonts w:eastAsia="GHIRT+F2" w:cs="GHIRT+F2"/>
          <w:color w:val="000000"/>
          <w:spacing w:val="2"/>
          <w:sz w:val="24"/>
          <w:szCs w:val="24"/>
        </w:rPr>
        <w:t xml:space="preserve"> </w:t>
      </w:r>
      <w:r w:rsidR="0047688D" w:rsidRPr="0047688D">
        <w:rPr>
          <w:rFonts w:eastAsia="GHIRT+F2" w:cs="GHIRT+F2"/>
          <w:color w:val="000000"/>
          <w:spacing w:val="-7"/>
          <w:sz w:val="24"/>
          <w:szCs w:val="24"/>
        </w:rPr>
        <w:t>«</w:t>
      </w:r>
      <w:r w:rsidR="0047688D" w:rsidRPr="0047688D">
        <w:rPr>
          <w:rFonts w:eastAsia="GHIRT+F2" w:cs="GHIRT+F2"/>
          <w:color w:val="000000"/>
          <w:spacing w:val="2"/>
          <w:sz w:val="24"/>
          <w:szCs w:val="24"/>
        </w:rPr>
        <w:t>З</w:t>
      </w:r>
      <w:r w:rsidR="0047688D" w:rsidRPr="0047688D">
        <w:rPr>
          <w:rFonts w:eastAsia="GHIRT+F2" w:cs="GHIRT+F2"/>
          <w:color w:val="000000"/>
          <w:sz w:val="24"/>
          <w:szCs w:val="24"/>
        </w:rPr>
        <w:t>аря-</w:t>
      </w:r>
      <w:r w:rsidR="0047688D" w:rsidRPr="0047688D">
        <w:rPr>
          <w:rFonts w:eastAsia="GHIRT+F2" w:cs="GHIRT+F2"/>
          <w:color w:val="000000"/>
          <w:spacing w:val="5"/>
          <w:sz w:val="24"/>
          <w:szCs w:val="24"/>
        </w:rPr>
        <w:t>1</w:t>
      </w:r>
      <w:r w:rsidR="0047688D" w:rsidRPr="0047688D">
        <w:rPr>
          <w:rFonts w:eastAsia="GHIRT+F2" w:cs="GHIRT+F2"/>
          <w:color w:val="000000"/>
          <w:spacing w:val="-6"/>
          <w:sz w:val="24"/>
          <w:szCs w:val="24"/>
        </w:rPr>
        <w:t>»</w:t>
      </w:r>
      <w:r w:rsidR="0047688D" w:rsidRPr="0047688D">
        <w:rPr>
          <w:rFonts w:eastAsia="GHIRT+F2" w:cs="GHIRT+F2"/>
          <w:color w:val="000000"/>
          <w:sz w:val="24"/>
          <w:szCs w:val="24"/>
        </w:rPr>
        <w:t>.</w:t>
      </w:r>
    </w:p>
    <w:p w:rsidR="00617FE3" w:rsidRPr="0047688D" w:rsidRDefault="00617FE3" w:rsidP="0085081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0E741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47688D" w:rsidRDefault="0047688D" w:rsidP="00131FDB">
      <w:pPr>
        <w:spacing w:before="240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357" w:rsidRPr="000E7411" w:rsidRDefault="00817357" w:rsidP="00131FDB">
      <w:pPr>
        <w:spacing w:before="24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="0047688D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 w:rsidR="00E962E3" w:rsidRPr="000E74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F6CD0" w:rsidRPr="000E7411">
        <w:t xml:space="preserve"> </w:t>
      </w:r>
      <w:r w:rsidR="0047688D" w:rsidRPr="0047688D">
        <w:rPr>
          <w:b/>
          <w:sz w:val="24"/>
          <w:szCs w:val="24"/>
        </w:rPr>
        <w:t>Приём в члены СНТ СН «Заря-1» новых собственников</w:t>
      </w:r>
    </w:p>
    <w:p w:rsidR="0047688D" w:rsidRDefault="0047688D" w:rsidP="00FB0E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2E3" w:rsidRPr="0047688D" w:rsidRDefault="00817357" w:rsidP="0047688D">
      <w:pPr>
        <w:jc w:val="both"/>
        <w:rPr>
          <w:sz w:val="24"/>
          <w:szCs w:val="24"/>
        </w:rPr>
      </w:pPr>
      <w:r w:rsidRPr="000E7411">
        <w:rPr>
          <w:rFonts w:ascii="Times New Roman" w:hAnsi="Times New Roman" w:cs="Times New Roman"/>
          <w:b/>
          <w:sz w:val="28"/>
          <w:szCs w:val="28"/>
          <w:u w:val="single"/>
        </w:rPr>
        <w:t>ПРЕДЛОЖЕНО:</w:t>
      </w:r>
      <w:r w:rsidR="000F6CD0" w:rsidRPr="000E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688D" w:rsidRPr="0047688D">
        <w:rPr>
          <w:sz w:val="24"/>
          <w:szCs w:val="24"/>
        </w:rPr>
        <w:t xml:space="preserve">Принять в члены Товарищества </w:t>
      </w:r>
      <w:proofErr w:type="spellStart"/>
      <w:r w:rsidR="0047688D" w:rsidRPr="0047688D">
        <w:rPr>
          <w:sz w:val="24"/>
          <w:szCs w:val="24"/>
        </w:rPr>
        <w:t>Усатюк</w:t>
      </w:r>
      <w:proofErr w:type="spellEnd"/>
      <w:r w:rsidR="0047688D" w:rsidRPr="0047688D">
        <w:rPr>
          <w:sz w:val="24"/>
          <w:szCs w:val="24"/>
        </w:rPr>
        <w:t xml:space="preserve"> И.С., </w:t>
      </w:r>
      <w:proofErr w:type="spellStart"/>
      <w:r w:rsidR="0047688D" w:rsidRPr="0047688D">
        <w:rPr>
          <w:sz w:val="24"/>
          <w:szCs w:val="24"/>
        </w:rPr>
        <w:t>Цымбал</w:t>
      </w:r>
      <w:proofErr w:type="spellEnd"/>
      <w:r w:rsidR="0047688D" w:rsidRPr="0047688D">
        <w:rPr>
          <w:sz w:val="24"/>
          <w:szCs w:val="24"/>
        </w:rPr>
        <w:t xml:space="preserve"> В.А., Афиногенову И.В., </w:t>
      </w:r>
      <w:proofErr w:type="spellStart"/>
      <w:r w:rsidR="0047688D" w:rsidRPr="0047688D">
        <w:rPr>
          <w:sz w:val="24"/>
          <w:szCs w:val="24"/>
        </w:rPr>
        <w:t>Гуренкова</w:t>
      </w:r>
      <w:proofErr w:type="spellEnd"/>
      <w:r w:rsidR="0047688D" w:rsidRPr="0047688D">
        <w:rPr>
          <w:sz w:val="24"/>
          <w:szCs w:val="24"/>
        </w:rPr>
        <w:t xml:space="preserve"> Д.Н</w:t>
      </w:r>
    </w:p>
    <w:p w:rsidR="007E221A" w:rsidRPr="00617FE3" w:rsidRDefault="007E221A" w:rsidP="00FB0E1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9173" w:type="dxa"/>
        <w:tblInd w:w="675" w:type="dxa"/>
        <w:tblLook w:val="04A0"/>
      </w:tblPr>
      <w:tblGrid>
        <w:gridCol w:w="1386"/>
        <w:gridCol w:w="602"/>
        <w:gridCol w:w="532"/>
        <w:gridCol w:w="1383"/>
        <w:gridCol w:w="1246"/>
        <w:gridCol w:w="600"/>
        <w:gridCol w:w="1436"/>
        <w:gridCol w:w="1988"/>
      </w:tblGrid>
      <w:tr w:rsidR="00E962E3" w:rsidRPr="00482C55" w:rsidTr="007E221A">
        <w:trPr>
          <w:trHeight w:val="321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600" w:type="dxa"/>
            <w:tcBorders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E221A" w:rsidRPr="00617FE3" w:rsidRDefault="007E221A" w:rsidP="007E221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7688D" w:rsidRPr="005922A0" w:rsidRDefault="007E221A" w:rsidP="0047688D">
      <w:pPr>
        <w:spacing w:after="0" w:line="240" w:lineRule="auto"/>
        <w:jc w:val="both"/>
      </w:pPr>
      <w:r w:rsidRPr="0047688D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47688D" w:rsidRPr="0047688D">
        <w:rPr>
          <w:rFonts w:ascii="Times New Roman" w:hAnsi="Times New Roman" w:cs="Times New Roman"/>
          <w:sz w:val="24"/>
          <w:szCs w:val="24"/>
        </w:rPr>
        <w:t>№5</w:t>
      </w:r>
      <w:r w:rsidR="006D1463" w:rsidRPr="0047688D">
        <w:rPr>
          <w:rFonts w:ascii="Times New Roman" w:hAnsi="Times New Roman" w:cs="Times New Roman"/>
          <w:sz w:val="24"/>
          <w:szCs w:val="24"/>
        </w:rPr>
        <w:t>:</w:t>
      </w:r>
      <w:r w:rsidR="00225039" w:rsidRPr="007E221A">
        <w:rPr>
          <w:rFonts w:ascii="Times New Roman" w:hAnsi="Times New Roman" w:cs="Times New Roman"/>
          <w:sz w:val="28"/>
          <w:szCs w:val="28"/>
        </w:rPr>
        <w:t xml:space="preserve"> </w:t>
      </w:r>
      <w:r w:rsidR="0047688D" w:rsidRPr="0047688D">
        <w:rPr>
          <w:b/>
          <w:sz w:val="24"/>
          <w:szCs w:val="24"/>
        </w:rPr>
        <w:t>Обсуждение предложений по благоустройству и развитию Товарищества.</w:t>
      </w:r>
    </w:p>
    <w:p w:rsidR="00E962E3" w:rsidRPr="007E221A" w:rsidRDefault="0047688D" w:rsidP="0047688D">
      <w:pPr>
        <w:tabs>
          <w:tab w:val="left" w:pos="2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6894" w:rsidRDefault="006D1463" w:rsidP="007E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FE3">
        <w:rPr>
          <w:rFonts w:ascii="Times New Roman" w:hAnsi="Times New Roman" w:cs="Times New Roman"/>
          <w:b/>
          <w:sz w:val="28"/>
          <w:szCs w:val="28"/>
          <w:u w:val="single"/>
        </w:rPr>
        <w:t>Предложено:</w:t>
      </w:r>
      <w:r w:rsidR="00C36894" w:rsidRPr="00617F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688D" w:rsidRPr="0047688D">
        <w:rPr>
          <w:sz w:val="24"/>
          <w:szCs w:val="24"/>
        </w:rPr>
        <w:t>Подавать до 01.10 свои предложения в план  работ на следующий год и на более длительный период, что бы было время на подготовку и расчет стоимости этих работ.</w:t>
      </w:r>
      <w:r w:rsidR="00225039" w:rsidRPr="00E962E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7688D" w:rsidRPr="00617FE3" w:rsidRDefault="0047688D" w:rsidP="007E221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7E221A">
        <w:trPr>
          <w:trHeight w:val="31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E221A" w:rsidRPr="00617FE3" w:rsidRDefault="007E221A" w:rsidP="007E221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2A52" w:rsidRPr="007E221A" w:rsidRDefault="00FF2A52" w:rsidP="007E221A">
      <w:pPr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решение составлено в 1 (одном) подлин</w:t>
      </w:r>
      <w:r w:rsidR="00E962E3">
        <w:rPr>
          <w:rFonts w:ascii="Times New Roman" w:eastAsia="Times New Roman" w:hAnsi="Times New Roman" w:cs="Times New Roman"/>
          <w:lang w:eastAsia="ru-RU"/>
        </w:rPr>
        <w:t>ном экземпляре</w:t>
      </w:r>
      <w:r w:rsidR="00131FDB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заполнено и подписано мною собственноручно.  </w:t>
      </w:r>
    </w:p>
    <w:p w:rsidR="00C33FF8" w:rsidRDefault="00C33FF8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подачи решения:  </w:t>
      </w:r>
      <w:r w:rsidR="00C33FF8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FF2A52" w:rsidRDefault="00FF2A52" w:rsidP="00131FDB">
      <w:pPr>
        <w:pStyle w:val="a8"/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___________________________</w:t>
      </w:r>
    </w:p>
    <w:p w:rsidR="00504019" w:rsidRPr="00FF2A52" w:rsidRDefault="00225039" w:rsidP="00131FDB">
      <w:pPr>
        <w:pStyle w:val="a8"/>
        <w:rPr>
          <w:sz w:val="20"/>
          <w:szCs w:val="20"/>
        </w:rPr>
      </w:pPr>
      <w:r w:rsidRPr="006D1463">
        <w:rPr>
          <w:b/>
        </w:rPr>
        <w:t xml:space="preserve">                                                                                    </w:t>
      </w:r>
      <w:r w:rsidR="00FF2A52" w:rsidRPr="00FF2A52">
        <w:rPr>
          <w:sz w:val="20"/>
          <w:szCs w:val="20"/>
        </w:rPr>
        <w:t>подпись собственника</w:t>
      </w:r>
      <w:r w:rsidRPr="00FF2A52">
        <w:rPr>
          <w:sz w:val="20"/>
          <w:szCs w:val="20"/>
        </w:rPr>
        <w:t xml:space="preserve">  </w:t>
      </w:r>
      <w:r w:rsidR="00FA76C1">
        <w:rPr>
          <w:sz w:val="20"/>
          <w:szCs w:val="20"/>
        </w:rPr>
        <w:t>(представителя)</w:t>
      </w:r>
      <w:r w:rsidRPr="00FF2A52">
        <w:rPr>
          <w:sz w:val="20"/>
          <w:szCs w:val="20"/>
        </w:rPr>
        <w:t xml:space="preserve">           </w:t>
      </w:r>
    </w:p>
    <w:sectPr w:rsidR="00504019" w:rsidRPr="00FF2A52" w:rsidSect="00617FE3">
      <w:footerReference w:type="default" r:id="rId7"/>
      <w:pgSz w:w="11906" w:h="16838"/>
      <w:pgMar w:top="709" w:right="850" w:bottom="709" w:left="993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A0" w:rsidRDefault="00E12EA0" w:rsidP="00817357">
      <w:pPr>
        <w:spacing w:after="0" w:line="240" w:lineRule="auto"/>
      </w:pPr>
      <w:r>
        <w:separator/>
      </w:r>
    </w:p>
  </w:endnote>
  <w:endnote w:type="continuationSeparator" w:id="0">
    <w:p w:rsidR="00E12EA0" w:rsidRDefault="00E12EA0" w:rsidP="0081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IRT+F2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7508"/>
      <w:docPartObj>
        <w:docPartGallery w:val="Page Numbers (Bottom of Page)"/>
        <w:docPartUnique/>
      </w:docPartObj>
    </w:sdtPr>
    <w:sdtContent>
      <w:p w:rsidR="003614AD" w:rsidRDefault="00326667">
        <w:pPr>
          <w:pStyle w:val="ac"/>
          <w:jc w:val="right"/>
        </w:pPr>
        <w:r>
          <w:fldChar w:fldCharType="begin"/>
        </w:r>
        <w:r w:rsidR="003614AD">
          <w:instrText>PAGE   \* MERGEFORMAT</w:instrText>
        </w:r>
        <w:r>
          <w:fldChar w:fldCharType="separate"/>
        </w:r>
        <w:r w:rsidR="00A53E89">
          <w:rPr>
            <w:noProof/>
          </w:rPr>
          <w:t>2</w:t>
        </w:r>
        <w:r>
          <w:fldChar w:fldCharType="end"/>
        </w:r>
      </w:p>
    </w:sdtContent>
  </w:sdt>
  <w:p w:rsidR="003614AD" w:rsidRDefault="003614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A0" w:rsidRDefault="00E12EA0" w:rsidP="00817357">
      <w:pPr>
        <w:spacing w:after="0" w:line="240" w:lineRule="auto"/>
      </w:pPr>
      <w:r>
        <w:separator/>
      </w:r>
    </w:p>
  </w:footnote>
  <w:footnote w:type="continuationSeparator" w:id="0">
    <w:p w:rsidR="00E12EA0" w:rsidRDefault="00E12EA0" w:rsidP="0081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3512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0117E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D76B9"/>
    <w:multiLevelType w:val="multilevel"/>
    <w:tmpl w:val="B68C9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3E26945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12"/>
    <w:rsid w:val="00003388"/>
    <w:rsid w:val="000201A7"/>
    <w:rsid w:val="00021C3C"/>
    <w:rsid w:val="0002640C"/>
    <w:rsid w:val="00030404"/>
    <w:rsid w:val="00032111"/>
    <w:rsid w:val="00035F12"/>
    <w:rsid w:val="00043723"/>
    <w:rsid w:val="000449B3"/>
    <w:rsid w:val="00046512"/>
    <w:rsid w:val="00047E66"/>
    <w:rsid w:val="000513A0"/>
    <w:rsid w:val="00051643"/>
    <w:rsid w:val="000518ED"/>
    <w:rsid w:val="00051F2D"/>
    <w:rsid w:val="0005413C"/>
    <w:rsid w:val="00055E48"/>
    <w:rsid w:val="0006138F"/>
    <w:rsid w:val="00061EC0"/>
    <w:rsid w:val="00063311"/>
    <w:rsid w:val="00063700"/>
    <w:rsid w:val="000673F6"/>
    <w:rsid w:val="00073CBC"/>
    <w:rsid w:val="0008565A"/>
    <w:rsid w:val="00090CBF"/>
    <w:rsid w:val="000919E7"/>
    <w:rsid w:val="00093946"/>
    <w:rsid w:val="0009799E"/>
    <w:rsid w:val="000A1FBE"/>
    <w:rsid w:val="000A3AC9"/>
    <w:rsid w:val="000B3FAC"/>
    <w:rsid w:val="000B6A45"/>
    <w:rsid w:val="000C30CE"/>
    <w:rsid w:val="000C5A7E"/>
    <w:rsid w:val="000D3AAF"/>
    <w:rsid w:val="000D6997"/>
    <w:rsid w:val="000E04D8"/>
    <w:rsid w:val="000E7411"/>
    <w:rsid w:val="000F0C6A"/>
    <w:rsid w:val="000F1BE0"/>
    <w:rsid w:val="000F3E12"/>
    <w:rsid w:val="000F6CD0"/>
    <w:rsid w:val="000F6F6C"/>
    <w:rsid w:val="00107B40"/>
    <w:rsid w:val="001111A8"/>
    <w:rsid w:val="00112E9C"/>
    <w:rsid w:val="001130F1"/>
    <w:rsid w:val="00114935"/>
    <w:rsid w:val="001171C3"/>
    <w:rsid w:val="0012353E"/>
    <w:rsid w:val="00125340"/>
    <w:rsid w:val="001263AE"/>
    <w:rsid w:val="001267E7"/>
    <w:rsid w:val="00131EFA"/>
    <w:rsid w:val="00131FDB"/>
    <w:rsid w:val="00133647"/>
    <w:rsid w:val="00157B09"/>
    <w:rsid w:val="00161D63"/>
    <w:rsid w:val="00166003"/>
    <w:rsid w:val="001737E7"/>
    <w:rsid w:val="00176847"/>
    <w:rsid w:val="00177268"/>
    <w:rsid w:val="0018025D"/>
    <w:rsid w:val="00181F75"/>
    <w:rsid w:val="0018294D"/>
    <w:rsid w:val="00190778"/>
    <w:rsid w:val="001939D2"/>
    <w:rsid w:val="001966E7"/>
    <w:rsid w:val="001A184D"/>
    <w:rsid w:val="001A4503"/>
    <w:rsid w:val="001A775F"/>
    <w:rsid w:val="001A786B"/>
    <w:rsid w:val="001C2AD1"/>
    <w:rsid w:val="001C57D6"/>
    <w:rsid w:val="001D425E"/>
    <w:rsid w:val="001D4651"/>
    <w:rsid w:val="001F2C60"/>
    <w:rsid w:val="001F2DC0"/>
    <w:rsid w:val="00200546"/>
    <w:rsid w:val="00204B9B"/>
    <w:rsid w:val="00207EB6"/>
    <w:rsid w:val="00211C10"/>
    <w:rsid w:val="00211CE8"/>
    <w:rsid w:val="0021243C"/>
    <w:rsid w:val="00215D07"/>
    <w:rsid w:val="002238D4"/>
    <w:rsid w:val="00225039"/>
    <w:rsid w:val="00227255"/>
    <w:rsid w:val="00233F82"/>
    <w:rsid w:val="00234406"/>
    <w:rsid w:val="0023583B"/>
    <w:rsid w:val="0023764C"/>
    <w:rsid w:val="002403A9"/>
    <w:rsid w:val="00241292"/>
    <w:rsid w:val="002503B9"/>
    <w:rsid w:val="0025102D"/>
    <w:rsid w:val="002520D9"/>
    <w:rsid w:val="00253CC0"/>
    <w:rsid w:val="00256E4B"/>
    <w:rsid w:val="00260E55"/>
    <w:rsid w:val="00261B5F"/>
    <w:rsid w:val="00264001"/>
    <w:rsid w:val="00265E5B"/>
    <w:rsid w:val="00266370"/>
    <w:rsid w:val="00266B90"/>
    <w:rsid w:val="00267742"/>
    <w:rsid w:val="00271E13"/>
    <w:rsid w:val="00276115"/>
    <w:rsid w:val="00280315"/>
    <w:rsid w:val="00283882"/>
    <w:rsid w:val="00285E6C"/>
    <w:rsid w:val="00292000"/>
    <w:rsid w:val="00293471"/>
    <w:rsid w:val="00294684"/>
    <w:rsid w:val="00294CFF"/>
    <w:rsid w:val="00295FA4"/>
    <w:rsid w:val="00297274"/>
    <w:rsid w:val="00297C34"/>
    <w:rsid w:val="002A03E1"/>
    <w:rsid w:val="002A3FAF"/>
    <w:rsid w:val="002B1520"/>
    <w:rsid w:val="002B2A53"/>
    <w:rsid w:val="002B2E3A"/>
    <w:rsid w:val="002C3506"/>
    <w:rsid w:val="002C4D8B"/>
    <w:rsid w:val="002C6522"/>
    <w:rsid w:val="002D379B"/>
    <w:rsid w:val="002D4CC9"/>
    <w:rsid w:val="002D4D76"/>
    <w:rsid w:val="002D4E0B"/>
    <w:rsid w:val="002E1DD0"/>
    <w:rsid w:val="002E2117"/>
    <w:rsid w:val="002E3394"/>
    <w:rsid w:val="002F354A"/>
    <w:rsid w:val="00311AA7"/>
    <w:rsid w:val="003147E1"/>
    <w:rsid w:val="003171B6"/>
    <w:rsid w:val="00322099"/>
    <w:rsid w:val="00323CCA"/>
    <w:rsid w:val="0032415E"/>
    <w:rsid w:val="00326667"/>
    <w:rsid w:val="00332823"/>
    <w:rsid w:val="00333330"/>
    <w:rsid w:val="00333BE6"/>
    <w:rsid w:val="00333EAA"/>
    <w:rsid w:val="0033577A"/>
    <w:rsid w:val="00337E7D"/>
    <w:rsid w:val="00341A6D"/>
    <w:rsid w:val="00345A5C"/>
    <w:rsid w:val="0034657B"/>
    <w:rsid w:val="00351458"/>
    <w:rsid w:val="00353504"/>
    <w:rsid w:val="00356989"/>
    <w:rsid w:val="003614AD"/>
    <w:rsid w:val="003621FA"/>
    <w:rsid w:val="00364BBC"/>
    <w:rsid w:val="00364DC3"/>
    <w:rsid w:val="00371E25"/>
    <w:rsid w:val="003740DB"/>
    <w:rsid w:val="00374334"/>
    <w:rsid w:val="00381245"/>
    <w:rsid w:val="0038152C"/>
    <w:rsid w:val="00384A32"/>
    <w:rsid w:val="0039426A"/>
    <w:rsid w:val="003970A5"/>
    <w:rsid w:val="003A4FCE"/>
    <w:rsid w:val="003B0564"/>
    <w:rsid w:val="003C0F4B"/>
    <w:rsid w:val="003D1E60"/>
    <w:rsid w:val="003E02DC"/>
    <w:rsid w:val="003E1DEC"/>
    <w:rsid w:val="003E2FF3"/>
    <w:rsid w:val="003E3DCD"/>
    <w:rsid w:val="003E49BB"/>
    <w:rsid w:val="00404BD3"/>
    <w:rsid w:val="004056E3"/>
    <w:rsid w:val="00410032"/>
    <w:rsid w:val="00412E63"/>
    <w:rsid w:val="004141C2"/>
    <w:rsid w:val="00416F9D"/>
    <w:rsid w:val="00417156"/>
    <w:rsid w:val="00424B08"/>
    <w:rsid w:val="004275E9"/>
    <w:rsid w:val="00427984"/>
    <w:rsid w:val="00431C45"/>
    <w:rsid w:val="00433A85"/>
    <w:rsid w:val="004343F4"/>
    <w:rsid w:val="004358DB"/>
    <w:rsid w:val="004360B4"/>
    <w:rsid w:val="004418FA"/>
    <w:rsid w:val="00451DB9"/>
    <w:rsid w:val="004524F1"/>
    <w:rsid w:val="00456E97"/>
    <w:rsid w:val="004608CC"/>
    <w:rsid w:val="00461E07"/>
    <w:rsid w:val="00462B7B"/>
    <w:rsid w:val="00465DD6"/>
    <w:rsid w:val="004707AD"/>
    <w:rsid w:val="00475A5C"/>
    <w:rsid w:val="00475EFC"/>
    <w:rsid w:val="0047688D"/>
    <w:rsid w:val="00476A5C"/>
    <w:rsid w:val="00477F94"/>
    <w:rsid w:val="00480F6C"/>
    <w:rsid w:val="00481972"/>
    <w:rsid w:val="00482C55"/>
    <w:rsid w:val="00486969"/>
    <w:rsid w:val="00486FE2"/>
    <w:rsid w:val="004871D2"/>
    <w:rsid w:val="004874A3"/>
    <w:rsid w:val="004928E3"/>
    <w:rsid w:val="004956B7"/>
    <w:rsid w:val="004967A2"/>
    <w:rsid w:val="004A08A1"/>
    <w:rsid w:val="004A2519"/>
    <w:rsid w:val="004A4173"/>
    <w:rsid w:val="004B6B0A"/>
    <w:rsid w:val="004C1BAB"/>
    <w:rsid w:val="004D0003"/>
    <w:rsid w:val="004D0900"/>
    <w:rsid w:val="004D193D"/>
    <w:rsid w:val="004D38D4"/>
    <w:rsid w:val="004E2151"/>
    <w:rsid w:val="004E51C1"/>
    <w:rsid w:val="004E6D9E"/>
    <w:rsid w:val="004F11B7"/>
    <w:rsid w:val="004F27E3"/>
    <w:rsid w:val="004F62CF"/>
    <w:rsid w:val="0050112D"/>
    <w:rsid w:val="0050163B"/>
    <w:rsid w:val="00504019"/>
    <w:rsid w:val="00504450"/>
    <w:rsid w:val="00510CBE"/>
    <w:rsid w:val="00510DB8"/>
    <w:rsid w:val="0052047B"/>
    <w:rsid w:val="005275AF"/>
    <w:rsid w:val="0053091E"/>
    <w:rsid w:val="0053221A"/>
    <w:rsid w:val="0053251F"/>
    <w:rsid w:val="005348DA"/>
    <w:rsid w:val="00534BF9"/>
    <w:rsid w:val="005358F1"/>
    <w:rsid w:val="005421CC"/>
    <w:rsid w:val="00542A0B"/>
    <w:rsid w:val="00543C2A"/>
    <w:rsid w:val="00544BAD"/>
    <w:rsid w:val="00547018"/>
    <w:rsid w:val="00551CB6"/>
    <w:rsid w:val="00557879"/>
    <w:rsid w:val="00562A18"/>
    <w:rsid w:val="0056369F"/>
    <w:rsid w:val="00563CA1"/>
    <w:rsid w:val="00563FBB"/>
    <w:rsid w:val="0057504D"/>
    <w:rsid w:val="00577A1B"/>
    <w:rsid w:val="00582C43"/>
    <w:rsid w:val="00582CEE"/>
    <w:rsid w:val="00583F21"/>
    <w:rsid w:val="00593723"/>
    <w:rsid w:val="005961E1"/>
    <w:rsid w:val="005979AD"/>
    <w:rsid w:val="005A553E"/>
    <w:rsid w:val="005A5555"/>
    <w:rsid w:val="005A728B"/>
    <w:rsid w:val="005B128E"/>
    <w:rsid w:val="005C177F"/>
    <w:rsid w:val="005D0B73"/>
    <w:rsid w:val="005D118C"/>
    <w:rsid w:val="005D25A3"/>
    <w:rsid w:val="005D7217"/>
    <w:rsid w:val="005E05D1"/>
    <w:rsid w:val="005E2AC3"/>
    <w:rsid w:val="005E7807"/>
    <w:rsid w:val="005F02A3"/>
    <w:rsid w:val="005F48B9"/>
    <w:rsid w:val="005F66BF"/>
    <w:rsid w:val="00601525"/>
    <w:rsid w:val="006115B5"/>
    <w:rsid w:val="006175DB"/>
    <w:rsid w:val="00617FE3"/>
    <w:rsid w:val="0062129A"/>
    <w:rsid w:val="006301BF"/>
    <w:rsid w:val="00630DE1"/>
    <w:rsid w:val="00633B49"/>
    <w:rsid w:val="00635978"/>
    <w:rsid w:val="00636B92"/>
    <w:rsid w:val="006401C2"/>
    <w:rsid w:val="00640960"/>
    <w:rsid w:val="00642F41"/>
    <w:rsid w:val="006437E9"/>
    <w:rsid w:val="00647763"/>
    <w:rsid w:val="006509AC"/>
    <w:rsid w:val="006516B0"/>
    <w:rsid w:val="006528AC"/>
    <w:rsid w:val="00656E89"/>
    <w:rsid w:val="00663569"/>
    <w:rsid w:val="00681949"/>
    <w:rsid w:val="0068241E"/>
    <w:rsid w:val="006832DE"/>
    <w:rsid w:val="00687F8D"/>
    <w:rsid w:val="0069245A"/>
    <w:rsid w:val="00694816"/>
    <w:rsid w:val="00696C36"/>
    <w:rsid w:val="006A203A"/>
    <w:rsid w:val="006A37D4"/>
    <w:rsid w:val="006B00CD"/>
    <w:rsid w:val="006B48BD"/>
    <w:rsid w:val="006B596F"/>
    <w:rsid w:val="006B5B51"/>
    <w:rsid w:val="006B6E2E"/>
    <w:rsid w:val="006C58A7"/>
    <w:rsid w:val="006C5CCA"/>
    <w:rsid w:val="006C5E47"/>
    <w:rsid w:val="006D1463"/>
    <w:rsid w:val="006D35EB"/>
    <w:rsid w:val="006E2CC3"/>
    <w:rsid w:val="006F0FDC"/>
    <w:rsid w:val="006F1590"/>
    <w:rsid w:val="006F178D"/>
    <w:rsid w:val="00702FCB"/>
    <w:rsid w:val="00710AAE"/>
    <w:rsid w:val="0072010C"/>
    <w:rsid w:val="00720212"/>
    <w:rsid w:val="007232B9"/>
    <w:rsid w:val="00725077"/>
    <w:rsid w:val="0072574C"/>
    <w:rsid w:val="007261A8"/>
    <w:rsid w:val="00726E55"/>
    <w:rsid w:val="007309DA"/>
    <w:rsid w:val="007347CA"/>
    <w:rsid w:val="00734D34"/>
    <w:rsid w:val="00735F95"/>
    <w:rsid w:val="00743E27"/>
    <w:rsid w:val="0074528A"/>
    <w:rsid w:val="007459AC"/>
    <w:rsid w:val="00745ADA"/>
    <w:rsid w:val="00747D74"/>
    <w:rsid w:val="00753454"/>
    <w:rsid w:val="00753FCB"/>
    <w:rsid w:val="00754114"/>
    <w:rsid w:val="007616BA"/>
    <w:rsid w:val="00762006"/>
    <w:rsid w:val="007802FA"/>
    <w:rsid w:val="0078034E"/>
    <w:rsid w:val="00782A13"/>
    <w:rsid w:val="00785504"/>
    <w:rsid w:val="00785F55"/>
    <w:rsid w:val="007A0BD3"/>
    <w:rsid w:val="007A227D"/>
    <w:rsid w:val="007A2F30"/>
    <w:rsid w:val="007B4EC4"/>
    <w:rsid w:val="007C0800"/>
    <w:rsid w:val="007C3FA3"/>
    <w:rsid w:val="007C42D7"/>
    <w:rsid w:val="007D0173"/>
    <w:rsid w:val="007D2740"/>
    <w:rsid w:val="007D315B"/>
    <w:rsid w:val="007D4CD6"/>
    <w:rsid w:val="007D5703"/>
    <w:rsid w:val="007D78EE"/>
    <w:rsid w:val="007E047F"/>
    <w:rsid w:val="007E221A"/>
    <w:rsid w:val="007E7363"/>
    <w:rsid w:val="007F0ECC"/>
    <w:rsid w:val="007F618F"/>
    <w:rsid w:val="00801C1E"/>
    <w:rsid w:val="008053F6"/>
    <w:rsid w:val="00813BD9"/>
    <w:rsid w:val="00815CDC"/>
    <w:rsid w:val="008162F3"/>
    <w:rsid w:val="00817357"/>
    <w:rsid w:val="00817B59"/>
    <w:rsid w:val="00824655"/>
    <w:rsid w:val="00835F32"/>
    <w:rsid w:val="008409B7"/>
    <w:rsid w:val="00844611"/>
    <w:rsid w:val="00844887"/>
    <w:rsid w:val="00845A46"/>
    <w:rsid w:val="00846FBA"/>
    <w:rsid w:val="00847990"/>
    <w:rsid w:val="0085081E"/>
    <w:rsid w:val="00852223"/>
    <w:rsid w:val="00857135"/>
    <w:rsid w:val="00857F5D"/>
    <w:rsid w:val="00876176"/>
    <w:rsid w:val="008812A7"/>
    <w:rsid w:val="008825CF"/>
    <w:rsid w:val="008847AF"/>
    <w:rsid w:val="00891A5F"/>
    <w:rsid w:val="00892C71"/>
    <w:rsid w:val="0089378F"/>
    <w:rsid w:val="00895AEA"/>
    <w:rsid w:val="008A472A"/>
    <w:rsid w:val="008A62D2"/>
    <w:rsid w:val="008B6DBC"/>
    <w:rsid w:val="008C039A"/>
    <w:rsid w:val="008C10A4"/>
    <w:rsid w:val="008C3D4A"/>
    <w:rsid w:val="008C4468"/>
    <w:rsid w:val="008C53FB"/>
    <w:rsid w:val="008D02B6"/>
    <w:rsid w:val="008D2584"/>
    <w:rsid w:val="008E730E"/>
    <w:rsid w:val="008F1729"/>
    <w:rsid w:val="008F4E48"/>
    <w:rsid w:val="008F72CF"/>
    <w:rsid w:val="00910DF8"/>
    <w:rsid w:val="00912420"/>
    <w:rsid w:val="00913985"/>
    <w:rsid w:val="009167D6"/>
    <w:rsid w:val="00920261"/>
    <w:rsid w:val="00931F7E"/>
    <w:rsid w:val="00932FFB"/>
    <w:rsid w:val="00935459"/>
    <w:rsid w:val="00936251"/>
    <w:rsid w:val="00937E30"/>
    <w:rsid w:val="00940CF9"/>
    <w:rsid w:val="009425A3"/>
    <w:rsid w:val="009448C8"/>
    <w:rsid w:val="00944C50"/>
    <w:rsid w:val="009501A3"/>
    <w:rsid w:val="00950D65"/>
    <w:rsid w:val="00952FF0"/>
    <w:rsid w:val="00956A26"/>
    <w:rsid w:val="009611E6"/>
    <w:rsid w:val="00961E87"/>
    <w:rsid w:val="00964D9C"/>
    <w:rsid w:val="0096514E"/>
    <w:rsid w:val="00975129"/>
    <w:rsid w:val="00980166"/>
    <w:rsid w:val="0098441C"/>
    <w:rsid w:val="009869CF"/>
    <w:rsid w:val="0099238A"/>
    <w:rsid w:val="009977C6"/>
    <w:rsid w:val="009A1BCA"/>
    <w:rsid w:val="009A302C"/>
    <w:rsid w:val="009A7060"/>
    <w:rsid w:val="009B33B7"/>
    <w:rsid w:val="009C7540"/>
    <w:rsid w:val="009D2549"/>
    <w:rsid w:val="009D3306"/>
    <w:rsid w:val="009D5DDA"/>
    <w:rsid w:val="009E35CC"/>
    <w:rsid w:val="009E69DA"/>
    <w:rsid w:val="009F1EE2"/>
    <w:rsid w:val="009F4107"/>
    <w:rsid w:val="009F4B2E"/>
    <w:rsid w:val="00A1041D"/>
    <w:rsid w:val="00A10DEC"/>
    <w:rsid w:val="00A126DC"/>
    <w:rsid w:val="00A1601A"/>
    <w:rsid w:val="00A214DF"/>
    <w:rsid w:val="00A24F59"/>
    <w:rsid w:val="00A25F78"/>
    <w:rsid w:val="00A41D65"/>
    <w:rsid w:val="00A44BB2"/>
    <w:rsid w:val="00A44DA2"/>
    <w:rsid w:val="00A53E89"/>
    <w:rsid w:val="00A6020D"/>
    <w:rsid w:val="00A6169B"/>
    <w:rsid w:val="00A6225D"/>
    <w:rsid w:val="00A636C6"/>
    <w:rsid w:val="00A63796"/>
    <w:rsid w:val="00A640B3"/>
    <w:rsid w:val="00A64BE1"/>
    <w:rsid w:val="00A71ABB"/>
    <w:rsid w:val="00A74F14"/>
    <w:rsid w:val="00A75367"/>
    <w:rsid w:val="00A77CFA"/>
    <w:rsid w:val="00A82830"/>
    <w:rsid w:val="00A83D02"/>
    <w:rsid w:val="00A9382D"/>
    <w:rsid w:val="00A97B26"/>
    <w:rsid w:val="00AA20BD"/>
    <w:rsid w:val="00AB59A5"/>
    <w:rsid w:val="00AB5CFA"/>
    <w:rsid w:val="00AC2F69"/>
    <w:rsid w:val="00AC454C"/>
    <w:rsid w:val="00AC5D10"/>
    <w:rsid w:val="00AD20EC"/>
    <w:rsid w:val="00AD5703"/>
    <w:rsid w:val="00AE132A"/>
    <w:rsid w:val="00AE1990"/>
    <w:rsid w:val="00AE2593"/>
    <w:rsid w:val="00AE33E8"/>
    <w:rsid w:val="00AF232F"/>
    <w:rsid w:val="00AF2E0B"/>
    <w:rsid w:val="00AF310F"/>
    <w:rsid w:val="00AF3113"/>
    <w:rsid w:val="00AF3BD1"/>
    <w:rsid w:val="00AF4E27"/>
    <w:rsid w:val="00B01F5D"/>
    <w:rsid w:val="00B060EB"/>
    <w:rsid w:val="00B06132"/>
    <w:rsid w:val="00B06C35"/>
    <w:rsid w:val="00B12105"/>
    <w:rsid w:val="00B13E77"/>
    <w:rsid w:val="00B15619"/>
    <w:rsid w:val="00B267CC"/>
    <w:rsid w:val="00B346C2"/>
    <w:rsid w:val="00B40B5C"/>
    <w:rsid w:val="00B42E42"/>
    <w:rsid w:val="00B43C7A"/>
    <w:rsid w:val="00B45ED7"/>
    <w:rsid w:val="00B51173"/>
    <w:rsid w:val="00B64ECA"/>
    <w:rsid w:val="00B64F2D"/>
    <w:rsid w:val="00B67248"/>
    <w:rsid w:val="00B7209C"/>
    <w:rsid w:val="00B8053F"/>
    <w:rsid w:val="00B83DFF"/>
    <w:rsid w:val="00B9079E"/>
    <w:rsid w:val="00B94B88"/>
    <w:rsid w:val="00B96F63"/>
    <w:rsid w:val="00BA0C4E"/>
    <w:rsid w:val="00BA692E"/>
    <w:rsid w:val="00BA6F0B"/>
    <w:rsid w:val="00BB489C"/>
    <w:rsid w:val="00BB4BD4"/>
    <w:rsid w:val="00BC0EC1"/>
    <w:rsid w:val="00BC2A1D"/>
    <w:rsid w:val="00BC490D"/>
    <w:rsid w:val="00BC4945"/>
    <w:rsid w:val="00BC4A30"/>
    <w:rsid w:val="00BC4CE3"/>
    <w:rsid w:val="00BC4F38"/>
    <w:rsid w:val="00BD3DDF"/>
    <w:rsid w:val="00BD4D77"/>
    <w:rsid w:val="00BD5988"/>
    <w:rsid w:val="00BE0ACB"/>
    <w:rsid w:val="00BE1976"/>
    <w:rsid w:val="00BE41D4"/>
    <w:rsid w:val="00BE5432"/>
    <w:rsid w:val="00BE6130"/>
    <w:rsid w:val="00BF20D4"/>
    <w:rsid w:val="00BF26D1"/>
    <w:rsid w:val="00BF3B87"/>
    <w:rsid w:val="00BF4116"/>
    <w:rsid w:val="00C057B2"/>
    <w:rsid w:val="00C1641F"/>
    <w:rsid w:val="00C24157"/>
    <w:rsid w:val="00C274A9"/>
    <w:rsid w:val="00C32DF2"/>
    <w:rsid w:val="00C33FF8"/>
    <w:rsid w:val="00C36894"/>
    <w:rsid w:val="00C42CAC"/>
    <w:rsid w:val="00C456FF"/>
    <w:rsid w:val="00C4667A"/>
    <w:rsid w:val="00C46A1C"/>
    <w:rsid w:val="00C46EE1"/>
    <w:rsid w:val="00C47B2F"/>
    <w:rsid w:val="00C511F0"/>
    <w:rsid w:val="00C52688"/>
    <w:rsid w:val="00C556EB"/>
    <w:rsid w:val="00C55D41"/>
    <w:rsid w:val="00C62468"/>
    <w:rsid w:val="00C662AE"/>
    <w:rsid w:val="00C667CA"/>
    <w:rsid w:val="00C71418"/>
    <w:rsid w:val="00C71DA3"/>
    <w:rsid w:val="00C72FCB"/>
    <w:rsid w:val="00C77650"/>
    <w:rsid w:val="00C85A5A"/>
    <w:rsid w:val="00C9035D"/>
    <w:rsid w:val="00C962F2"/>
    <w:rsid w:val="00CA0001"/>
    <w:rsid w:val="00CA090A"/>
    <w:rsid w:val="00CA16D3"/>
    <w:rsid w:val="00CA4E1A"/>
    <w:rsid w:val="00CB1503"/>
    <w:rsid w:val="00CB33DF"/>
    <w:rsid w:val="00CB3B94"/>
    <w:rsid w:val="00CB406C"/>
    <w:rsid w:val="00CD5AE3"/>
    <w:rsid w:val="00CE0062"/>
    <w:rsid w:val="00CE2877"/>
    <w:rsid w:val="00CE4125"/>
    <w:rsid w:val="00CE4495"/>
    <w:rsid w:val="00CE6D12"/>
    <w:rsid w:val="00CE7F5D"/>
    <w:rsid w:val="00CF14BE"/>
    <w:rsid w:val="00CF2673"/>
    <w:rsid w:val="00CF335D"/>
    <w:rsid w:val="00CF3444"/>
    <w:rsid w:val="00D02799"/>
    <w:rsid w:val="00D04394"/>
    <w:rsid w:val="00D0697B"/>
    <w:rsid w:val="00D118CE"/>
    <w:rsid w:val="00D12C9A"/>
    <w:rsid w:val="00D21749"/>
    <w:rsid w:val="00D260CA"/>
    <w:rsid w:val="00D26C74"/>
    <w:rsid w:val="00D31E25"/>
    <w:rsid w:val="00D32DBA"/>
    <w:rsid w:val="00D35349"/>
    <w:rsid w:val="00D35847"/>
    <w:rsid w:val="00D42E32"/>
    <w:rsid w:val="00D433A8"/>
    <w:rsid w:val="00D43EEB"/>
    <w:rsid w:val="00D4504C"/>
    <w:rsid w:val="00D47C1C"/>
    <w:rsid w:val="00D510D1"/>
    <w:rsid w:val="00D52C7E"/>
    <w:rsid w:val="00D5782E"/>
    <w:rsid w:val="00D57DEA"/>
    <w:rsid w:val="00D6196C"/>
    <w:rsid w:val="00D63B03"/>
    <w:rsid w:val="00D64B9D"/>
    <w:rsid w:val="00D67E05"/>
    <w:rsid w:val="00D714CC"/>
    <w:rsid w:val="00D75F26"/>
    <w:rsid w:val="00D80E2A"/>
    <w:rsid w:val="00D8210B"/>
    <w:rsid w:val="00D86A18"/>
    <w:rsid w:val="00D94426"/>
    <w:rsid w:val="00D94DE3"/>
    <w:rsid w:val="00DA19B1"/>
    <w:rsid w:val="00DA1E54"/>
    <w:rsid w:val="00DA262B"/>
    <w:rsid w:val="00DA3FF1"/>
    <w:rsid w:val="00DA6E0A"/>
    <w:rsid w:val="00DA720B"/>
    <w:rsid w:val="00DA72E0"/>
    <w:rsid w:val="00DB0334"/>
    <w:rsid w:val="00DB0E85"/>
    <w:rsid w:val="00DB14DA"/>
    <w:rsid w:val="00DB24D8"/>
    <w:rsid w:val="00DB58AF"/>
    <w:rsid w:val="00DC0484"/>
    <w:rsid w:val="00DC1025"/>
    <w:rsid w:val="00DC5012"/>
    <w:rsid w:val="00DD1399"/>
    <w:rsid w:val="00DD33A1"/>
    <w:rsid w:val="00DD555E"/>
    <w:rsid w:val="00DE071A"/>
    <w:rsid w:val="00DE3CF3"/>
    <w:rsid w:val="00DE72DB"/>
    <w:rsid w:val="00DE773F"/>
    <w:rsid w:val="00DE7B0A"/>
    <w:rsid w:val="00DF1948"/>
    <w:rsid w:val="00DF1FFA"/>
    <w:rsid w:val="00DF2A4C"/>
    <w:rsid w:val="00DF651B"/>
    <w:rsid w:val="00E0068F"/>
    <w:rsid w:val="00E01E7C"/>
    <w:rsid w:val="00E02376"/>
    <w:rsid w:val="00E025AE"/>
    <w:rsid w:val="00E11E01"/>
    <w:rsid w:val="00E127E4"/>
    <w:rsid w:val="00E12EA0"/>
    <w:rsid w:val="00E2655C"/>
    <w:rsid w:val="00E26A1D"/>
    <w:rsid w:val="00E30064"/>
    <w:rsid w:val="00E33E28"/>
    <w:rsid w:val="00E34D52"/>
    <w:rsid w:val="00E41ED4"/>
    <w:rsid w:val="00E47372"/>
    <w:rsid w:val="00E50B06"/>
    <w:rsid w:val="00E51EA1"/>
    <w:rsid w:val="00E529B4"/>
    <w:rsid w:val="00E541EC"/>
    <w:rsid w:val="00E6021A"/>
    <w:rsid w:val="00E6158E"/>
    <w:rsid w:val="00E668FA"/>
    <w:rsid w:val="00E73B80"/>
    <w:rsid w:val="00E755FA"/>
    <w:rsid w:val="00E77116"/>
    <w:rsid w:val="00E83EE3"/>
    <w:rsid w:val="00E84E52"/>
    <w:rsid w:val="00E90E7B"/>
    <w:rsid w:val="00E939BF"/>
    <w:rsid w:val="00E94E41"/>
    <w:rsid w:val="00E9529D"/>
    <w:rsid w:val="00E958D6"/>
    <w:rsid w:val="00E962E3"/>
    <w:rsid w:val="00E966AB"/>
    <w:rsid w:val="00E96B04"/>
    <w:rsid w:val="00EA2D30"/>
    <w:rsid w:val="00EA7BD3"/>
    <w:rsid w:val="00EB3A69"/>
    <w:rsid w:val="00EC1473"/>
    <w:rsid w:val="00EC4826"/>
    <w:rsid w:val="00EC495F"/>
    <w:rsid w:val="00ED245B"/>
    <w:rsid w:val="00ED5B16"/>
    <w:rsid w:val="00EF1281"/>
    <w:rsid w:val="00EF3975"/>
    <w:rsid w:val="00F03575"/>
    <w:rsid w:val="00F04CCD"/>
    <w:rsid w:val="00F10DEC"/>
    <w:rsid w:val="00F1319A"/>
    <w:rsid w:val="00F15E48"/>
    <w:rsid w:val="00F20F5F"/>
    <w:rsid w:val="00F24FA7"/>
    <w:rsid w:val="00F26603"/>
    <w:rsid w:val="00F371B3"/>
    <w:rsid w:val="00F408FB"/>
    <w:rsid w:val="00F4552D"/>
    <w:rsid w:val="00F479AB"/>
    <w:rsid w:val="00F6507A"/>
    <w:rsid w:val="00F66A65"/>
    <w:rsid w:val="00F74D70"/>
    <w:rsid w:val="00F77B51"/>
    <w:rsid w:val="00F82E53"/>
    <w:rsid w:val="00F83DBF"/>
    <w:rsid w:val="00F847EE"/>
    <w:rsid w:val="00F84865"/>
    <w:rsid w:val="00F91557"/>
    <w:rsid w:val="00F93FE3"/>
    <w:rsid w:val="00F971B7"/>
    <w:rsid w:val="00FA0554"/>
    <w:rsid w:val="00FA061B"/>
    <w:rsid w:val="00FA5762"/>
    <w:rsid w:val="00FA76C1"/>
    <w:rsid w:val="00FB0E11"/>
    <w:rsid w:val="00FB232F"/>
    <w:rsid w:val="00FB7885"/>
    <w:rsid w:val="00FC2F93"/>
    <w:rsid w:val="00FD14B3"/>
    <w:rsid w:val="00FD5D04"/>
    <w:rsid w:val="00FD7008"/>
    <w:rsid w:val="00FE012A"/>
    <w:rsid w:val="00FE46BD"/>
    <w:rsid w:val="00FE4AC7"/>
    <w:rsid w:val="00FE66D1"/>
    <w:rsid w:val="00FF2A52"/>
    <w:rsid w:val="00FF52CD"/>
    <w:rsid w:val="00FF6783"/>
    <w:rsid w:val="00FF6817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214D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,single space"/>
    <w:basedOn w:val="a"/>
    <w:link w:val="a4"/>
    <w:uiPriority w:val="99"/>
    <w:unhideWhenUsed/>
    <w:rsid w:val="00817357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,single space Знак"/>
    <w:basedOn w:val="a0"/>
    <w:link w:val="a3"/>
    <w:uiPriority w:val="99"/>
    <w:rsid w:val="0081735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8173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E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F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84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Book Title"/>
    <w:basedOn w:val="a0"/>
    <w:uiPriority w:val="33"/>
    <w:qFormat/>
    <w:rsid w:val="00F84865"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4AD"/>
  </w:style>
  <w:style w:type="paragraph" w:styleId="ac">
    <w:name w:val="footer"/>
    <w:basedOn w:val="a"/>
    <w:link w:val="ad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4AD"/>
  </w:style>
  <w:style w:type="table" w:styleId="ae">
    <w:name w:val="Table Grid"/>
    <w:basedOn w:val="a1"/>
    <w:uiPriority w:val="39"/>
    <w:rsid w:val="00DA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CE449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A214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E883A-D646-4F1C-94F8-941FC52948EF}"/>
      </w:docPartPr>
      <w:docPartBody>
        <w:p w:rsidR="00BD3C98" w:rsidRDefault="001555BD">
          <w:r w:rsidRPr="0029576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IRT+F2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55BD"/>
    <w:rsid w:val="00101859"/>
    <w:rsid w:val="00110033"/>
    <w:rsid w:val="0011060B"/>
    <w:rsid w:val="001142CE"/>
    <w:rsid w:val="001555BD"/>
    <w:rsid w:val="00281D26"/>
    <w:rsid w:val="00293471"/>
    <w:rsid w:val="00566478"/>
    <w:rsid w:val="005C6F86"/>
    <w:rsid w:val="00757F86"/>
    <w:rsid w:val="00A042E5"/>
    <w:rsid w:val="00BD3C98"/>
    <w:rsid w:val="00CA70E6"/>
    <w:rsid w:val="00D51D06"/>
    <w:rsid w:val="00D976B6"/>
    <w:rsid w:val="00EB0D5F"/>
    <w:rsid w:val="00FA623C"/>
    <w:rsid w:val="00FC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5BD"/>
    <w:rPr>
      <w:color w:val="808080"/>
    </w:rPr>
  </w:style>
  <w:style w:type="paragraph" w:customStyle="1" w:styleId="00D3BB49914449418A5DB82362A35AEE">
    <w:name w:val="00D3BB49914449418A5DB82362A35AEE"/>
    <w:rsid w:val="001555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Ольга Александровна</dc:creator>
  <cp:lastModifiedBy>boss</cp:lastModifiedBy>
  <cp:revision>4</cp:revision>
  <cp:lastPrinted>2020-01-22T10:51:00Z</cp:lastPrinted>
  <dcterms:created xsi:type="dcterms:W3CDTF">2022-07-18T12:32:00Z</dcterms:created>
  <dcterms:modified xsi:type="dcterms:W3CDTF">2022-07-22T08:17:00Z</dcterms:modified>
</cp:coreProperties>
</file>