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30" w:rsidRPr="000068AE" w:rsidRDefault="00436D3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0068AE">
        <w:rPr>
          <w:b/>
        </w:rPr>
        <w:t>Распределения обязанностей</w:t>
      </w:r>
      <w:r w:rsidR="00B727D1" w:rsidRPr="000068AE">
        <w:rPr>
          <w:b/>
        </w:rPr>
        <w:t xml:space="preserve">  в</w:t>
      </w:r>
      <w:r w:rsidR="00215CAB" w:rsidRPr="000068AE">
        <w:rPr>
          <w:b/>
        </w:rPr>
        <w:t xml:space="preserve"> </w:t>
      </w:r>
      <w:r w:rsidRPr="000068AE">
        <w:rPr>
          <w:b/>
        </w:rPr>
        <w:t xml:space="preserve"> Правлении СНТ</w:t>
      </w:r>
    </w:p>
    <w:p w:rsidR="00436D30" w:rsidRPr="00171F3E" w:rsidRDefault="00CA2F1F">
      <w:r w:rsidRPr="00171F3E">
        <w:tab/>
      </w:r>
      <w:r w:rsidRPr="00171F3E">
        <w:tab/>
        <w:t>Административный блок</w:t>
      </w:r>
      <w:r w:rsidRPr="00171F3E">
        <w:tab/>
      </w:r>
      <w:r w:rsidRPr="00171F3E">
        <w:tab/>
      </w:r>
      <w:r w:rsidRPr="00171F3E">
        <w:tab/>
      </w:r>
      <w:r w:rsidRPr="00171F3E">
        <w:tab/>
      </w:r>
      <w:r w:rsidRPr="00171F3E">
        <w:tab/>
      </w:r>
      <w:r w:rsidR="00436D30" w:rsidRPr="00171F3E">
        <w:t>Исполнитель</w:t>
      </w:r>
      <w:r w:rsidR="00492056" w:rsidRPr="00171F3E">
        <w:t xml:space="preserve">            Ф.И.О.</w:t>
      </w:r>
    </w:p>
    <w:p w:rsidR="00436D30" w:rsidRPr="00171F3E" w:rsidRDefault="00436D30" w:rsidP="00D065B2">
      <w:pPr>
        <w:pStyle w:val="a3"/>
        <w:numPr>
          <w:ilvl w:val="0"/>
          <w:numId w:val="1"/>
        </w:numPr>
        <w:ind w:left="567" w:hanging="283"/>
      </w:pPr>
      <w:r w:rsidRPr="00171F3E">
        <w:t>Ор</w:t>
      </w:r>
      <w:r w:rsidR="00D065B2" w:rsidRPr="00171F3E">
        <w:t>ганизация работы Правления</w:t>
      </w:r>
      <w:r w:rsidR="00D065B2" w:rsidRPr="00171F3E">
        <w:tab/>
      </w:r>
      <w:r w:rsidR="00D065B2" w:rsidRPr="00171F3E">
        <w:tab/>
      </w:r>
      <w:r w:rsidR="00D065B2" w:rsidRPr="00171F3E">
        <w:tab/>
        <w:t xml:space="preserve">                            </w:t>
      </w:r>
      <w:r w:rsidRPr="00171F3E">
        <w:t>Председатель</w:t>
      </w:r>
      <w:r w:rsidR="00650ED5" w:rsidRPr="00171F3E">
        <w:t xml:space="preserve">   Бердников</w:t>
      </w:r>
    </w:p>
    <w:p w:rsidR="00436D30" w:rsidRPr="00171F3E" w:rsidRDefault="00436D30" w:rsidP="00D065B2">
      <w:pPr>
        <w:pStyle w:val="a3"/>
        <w:numPr>
          <w:ilvl w:val="0"/>
          <w:numId w:val="1"/>
        </w:numPr>
        <w:ind w:left="567" w:hanging="283"/>
      </w:pPr>
      <w:r w:rsidRPr="00171F3E">
        <w:t>Нормативные и исполнительные документы</w:t>
      </w:r>
      <w:r w:rsidR="008D0F58" w:rsidRPr="00171F3E">
        <w:t xml:space="preserve"> на СНТ</w:t>
      </w:r>
      <w:r w:rsidR="00D065B2" w:rsidRPr="00171F3E">
        <w:tab/>
      </w:r>
      <w:r w:rsidR="00D065B2" w:rsidRPr="00171F3E">
        <w:tab/>
      </w:r>
      <w:r w:rsidR="00D065B2" w:rsidRPr="00171F3E">
        <w:tab/>
      </w:r>
      <w:r w:rsidR="008D0F58" w:rsidRPr="00171F3E">
        <w:t>Председатель</w:t>
      </w:r>
      <w:r w:rsidR="00650ED5" w:rsidRPr="00171F3E">
        <w:t xml:space="preserve">   Бердников</w:t>
      </w:r>
    </w:p>
    <w:p w:rsidR="0095326E" w:rsidRPr="00171F3E" w:rsidRDefault="0095326E" w:rsidP="00D065B2">
      <w:pPr>
        <w:pStyle w:val="a3"/>
        <w:numPr>
          <w:ilvl w:val="0"/>
          <w:numId w:val="1"/>
        </w:numPr>
        <w:ind w:left="567" w:hanging="283"/>
      </w:pPr>
      <w:r w:rsidRPr="00171F3E">
        <w:t xml:space="preserve">Уставные и нормативные Акты на участки садоводов   </w:t>
      </w:r>
      <w:r w:rsidR="00D065B2" w:rsidRPr="00171F3E">
        <w:t xml:space="preserve">                            </w:t>
      </w:r>
      <w:r w:rsidRPr="00171F3E">
        <w:t>Председатель</w:t>
      </w:r>
      <w:r w:rsidR="00650ED5" w:rsidRPr="00171F3E">
        <w:t xml:space="preserve">   Бердников</w:t>
      </w:r>
      <w:r w:rsidRPr="00171F3E">
        <w:t xml:space="preserve"> </w:t>
      </w:r>
    </w:p>
    <w:p w:rsidR="00436D30" w:rsidRDefault="00436D30" w:rsidP="00D065B2">
      <w:pPr>
        <w:pStyle w:val="a3"/>
        <w:numPr>
          <w:ilvl w:val="0"/>
          <w:numId w:val="1"/>
        </w:numPr>
        <w:ind w:left="567" w:hanging="283"/>
      </w:pPr>
      <w:r w:rsidRPr="00171F3E">
        <w:t>Ведение делопроизводства</w:t>
      </w:r>
      <w:r w:rsidR="00492056" w:rsidRPr="00171F3E">
        <w:t xml:space="preserve"> и информирование садоводов</w:t>
      </w:r>
      <w:r w:rsidRPr="00171F3E">
        <w:tab/>
      </w:r>
      <w:r w:rsidRPr="00171F3E">
        <w:tab/>
        <w:t>Секретарь</w:t>
      </w:r>
      <w:r w:rsidR="00650ED5" w:rsidRPr="00171F3E">
        <w:t xml:space="preserve">           Соловьёва</w:t>
      </w:r>
    </w:p>
    <w:p w:rsidR="000068AE" w:rsidRDefault="000068AE" w:rsidP="00D065B2">
      <w:pPr>
        <w:pStyle w:val="a3"/>
        <w:numPr>
          <w:ilvl w:val="0"/>
          <w:numId w:val="1"/>
        </w:numPr>
        <w:ind w:left="567" w:hanging="283"/>
      </w:pPr>
      <w:r>
        <w:t xml:space="preserve">Ведение реестра садоводов                                                                              </w:t>
      </w:r>
      <w:r w:rsidRPr="000068AE">
        <w:t xml:space="preserve"> </w:t>
      </w:r>
      <w:r w:rsidRPr="00171F3E">
        <w:t>Секретарь           Соловьёва</w:t>
      </w:r>
    </w:p>
    <w:p w:rsidR="000068AE" w:rsidRPr="00171F3E" w:rsidRDefault="000068AE" w:rsidP="00D065B2">
      <w:pPr>
        <w:pStyle w:val="a3"/>
        <w:numPr>
          <w:ilvl w:val="0"/>
          <w:numId w:val="1"/>
        </w:numPr>
        <w:ind w:left="567" w:hanging="283"/>
      </w:pPr>
      <w:proofErr w:type="gramStart"/>
      <w:r>
        <w:t>Контроль за</w:t>
      </w:r>
      <w:proofErr w:type="gramEnd"/>
      <w:r>
        <w:t xml:space="preserve"> исполнением решений правления по работе членов правления и исполнение решений по заявлениям садоводов.</w:t>
      </w:r>
      <w:r w:rsidRPr="000068AE">
        <w:t xml:space="preserve"> </w:t>
      </w:r>
      <w:r>
        <w:t xml:space="preserve">                                                                                       </w:t>
      </w:r>
      <w:r w:rsidRPr="00171F3E">
        <w:t>Секретарь           Соловьёва</w:t>
      </w:r>
    </w:p>
    <w:p w:rsidR="00436D30" w:rsidRPr="00171F3E" w:rsidRDefault="00436D30" w:rsidP="00D065B2">
      <w:pPr>
        <w:pStyle w:val="a3"/>
        <w:ind w:left="567" w:hanging="283"/>
      </w:pPr>
      <w:r w:rsidRPr="00171F3E">
        <w:t xml:space="preserve"> </w:t>
      </w:r>
      <w:r w:rsidR="00CA2F1F" w:rsidRPr="00171F3E">
        <w:tab/>
      </w:r>
      <w:r w:rsidR="00CA2F1F" w:rsidRPr="00171F3E">
        <w:tab/>
      </w:r>
      <w:r w:rsidR="00CA2F1F" w:rsidRPr="00171F3E">
        <w:tab/>
        <w:t>Электроснабжение</w:t>
      </w:r>
    </w:p>
    <w:p w:rsidR="00436D30" w:rsidRPr="00171F3E" w:rsidRDefault="00436D30" w:rsidP="00650ED5">
      <w:pPr>
        <w:pStyle w:val="a3"/>
        <w:numPr>
          <w:ilvl w:val="0"/>
          <w:numId w:val="1"/>
        </w:numPr>
        <w:ind w:left="567" w:hanging="283"/>
      </w:pPr>
      <w:r w:rsidRPr="00171F3E">
        <w:t>Норматив</w:t>
      </w:r>
      <w:r w:rsidR="00A34BA6" w:rsidRPr="00171F3E">
        <w:t>ная и договорная документация</w:t>
      </w:r>
      <w:r w:rsidR="004E3C0F" w:rsidRPr="00171F3E">
        <w:t>.</w:t>
      </w:r>
      <w:r w:rsidR="00D065B2" w:rsidRPr="00171F3E">
        <w:tab/>
      </w:r>
      <w:r w:rsidR="00D065B2" w:rsidRPr="00171F3E">
        <w:tab/>
      </w:r>
      <w:r w:rsidR="008C624F">
        <w:t xml:space="preserve">  </w:t>
      </w:r>
      <w:r w:rsidR="00CA2F1F" w:rsidRPr="00171F3E">
        <w:tab/>
      </w:r>
      <w:r w:rsidR="00CA2F1F" w:rsidRPr="00171F3E">
        <w:tab/>
      </w:r>
      <w:r w:rsidRPr="00171F3E">
        <w:t>Чл. Правления</w:t>
      </w:r>
      <w:r w:rsidR="00D065B2" w:rsidRPr="00171F3E">
        <w:tab/>
        <w:t xml:space="preserve"> </w:t>
      </w:r>
      <w:r w:rsidR="0043229E">
        <w:t xml:space="preserve"> </w:t>
      </w:r>
      <w:r w:rsidR="00650ED5" w:rsidRPr="00171F3E">
        <w:t>Бердников</w:t>
      </w:r>
    </w:p>
    <w:p w:rsidR="00436D30" w:rsidRPr="00171F3E" w:rsidRDefault="00436D30" w:rsidP="00D065B2">
      <w:pPr>
        <w:pStyle w:val="a3"/>
        <w:numPr>
          <w:ilvl w:val="0"/>
          <w:numId w:val="1"/>
        </w:numPr>
        <w:ind w:left="567" w:hanging="283"/>
      </w:pPr>
      <w:r w:rsidRPr="00171F3E">
        <w:t>Контроль и обслуживание электросети</w:t>
      </w:r>
      <w:r w:rsidR="004E3C0F" w:rsidRPr="00171F3E">
        <w:t>.</w:t>
      </w:r>
      <w:r w:rsidRPr="00171F3E">
        <w:tab/>
      </w:r>
      <w:r w:rsidRPr="00171F3E">
        <w:tab/>
      </w:r>
      <w:r w:rsidRPr="00171F3E">
        <w:tab/>
      </w:r>
      <w:r w:rsidR="00CA2F1F" w:rsidRPr="00171F3E">
        <w:tab/>
      </w:r>
      <w:r w:rsidRPr="00171F3E">
        <w:t>Чл. Правления</w:t>
      </w:r>
      <w:r w:rsidR="00222A16" w:rsidRPr="00171F3E">
        <w:t xml:space="preserve">   </w:t>
      </w:r>
      <w:r w:rsidR="005A5452">
        <w:t>Бердников</w:t>
      </w:r>
    </w:p>
    <w:p w:rsidR="00436D30" w:rsidRPr="00171F3E" w:rsidRDefault="00436D30" w:rsidP="00D065B2">
      <w:pPr>
        <w:pStyle w:val="a3"/>
        <w:numPr>
          <w:ilvl w:val="0"/>
          <w:numId w:val="1"/>
        </w:numPr>
        <w:ind w:left="567" w:hanging="283"/>
      </w:pPr>
      <w:r w:rsidRPr="00171F3E">
        <w:t xml:space="preserve">Контроль и обслуживание </w:t>
      </w:r>
      <w:r w:rsidR="00732529" w:rsidRPr="00171F3E">
        <w:t xml:space="preserve"> </w:t>
      </w:r>
      <w:r w:rsidR="001D19B9" w:rsidRPr="00171F3E">
        <w:t>уличного о</w:t>
      </w:r>
      <w:r w:rsidRPr="00171F3E">
        <w:t>свещения</w:t>
      </w:r>
      <w:r w:rsidR="004E3C0F" w:rsidRPr="00171F3E">
        <w:t>.</w:t>
      </w:r>
      <w:r w:rsidR="001D19B9" w:rsidRPr="00171F3E">
        <w:tab/>
      </w:r>
      <w:r w:rsidR="001D19B9" w:rsidRPr="00171F3E">
        <w:tab/>
      </w:r>
      <w:r w:rsidR="00CA2F1F" w:rsidRPr="00171F3E">
        <w:tab/>
      </w:r>
      <w:r w:rsidRPr="00171F3E">
        <w:t>Чл. Правления</w:t>
      </w:r>
      <w:r w:rsidR="00222A16" w:rsidRPr="00171F3E">
        <w:t xml:space="preserve">   </w:t>
      </w:r>
      <w:proofErr w:type="spellStart"/>
      <w:r w:rsidR="005A5452">
        <w:t>Канаев</w:t>
      </w:r>
      <w:proofErr w:type="spellEnd"/>
    </w:p>
    <w:p w:rsidR="00436D30" w:rsidRPr="00171F3E" w:rsidRDefault="009A0BF4" w:rsidP="00D065B2">
      <w:pPr>
        <w:pStyle w:val="a3"/>
        <w:numPr>
          <w:ilvl w:val="0"/>
          <w:numId w:val="1"/>
        </w:numPr>
        <w:ind w:left="567" w:hanging="283"/>
      </w:pPr>
      <w:r w:rsidRPr="00171F3E">
        <w:t>Развитие электросети, новые счётчики.</w:t>
      </w:r>
      <w:r w:rsidR="00436D30" w:rsidRPr="00171F3E">
        <w:tab/>
      </w:r>
      <w:r w:rsidR="00436D30" w:rsidRPr="00171F3E">
        <w:tab/>
      </w:r>
      <w:r w:rsidR="00436D30" w:rsidRPr="00171F3E">
        <w:tab/>
      </w:r>
      <w:r w:rsidR="00CA2F1F" w:rsidRPr="00171F3E">
        <w:tab/>
      </w:r>
      <w:r w:rsidR="00436D30" w:rsidRPr="00171F3E">
        <w:t>Чл. Правления</w:t>
      </w:r>
      <w:r w:rsidR="00222A16" w:rsidRPr="00171F3E">
        <w:t xml:space="preserve">   </w:t>
      </w:r>
      <w:r w:rsidR="005A5452">
        <w:t>Бердников</w:t>
      </w:r>
    </w:p>
    <w:p w:rsidR="00436D30" w:rsidRPr="00171F3E" w:rsidRDefault="00265B2E" w:rsidP="00D065B2">
      <w:pPr>
        <w:pStyle w:val="a3"/>
        <w:numPr>
          <w:ilvl w:val="0"/>
          <w:numId w:val="1"/>
        </w:numPr>
        <w:ind w:left="567" w:hanging="283"/>
      </w:pPr>
      <w:r w:rsidRPr="00171F3E">
        <w:t>Контроль оплаты электроэнергии</w:t>
      </w:r>
      <w:r w:rsidR="004E3C0F" w:rsidRPr="00171F3E">
        <w:t>.</w:t>
      </w:r>
      <w:r w:rsidRPr="00171F3E">
        <w:tab/>
      </w:r>
      <w:r w:rsidRPr="00171F3E">
        <w:tab/>
      </w:r>
      <w:r w:rsidRPr="00171F3E">
        <w:tab/>
      </w:r>
      <w:r w:rsidRPr="00171F3E">
        <w:tab/>
      </w:r>
      <w:r w:rsidR="00CA2F1F" w:rsidRPr="00171F3E">
        <w:tab/>
      </w:r>
      <w:r w:rsidRPr="00171F3E">
        <w:t>Чл. Правления</w:t>
      </w:r>
      <w:r w:rsidR="00222A16" w:rsidRPr="00171F3E">
        <w:t xml:space="preserve">   </w:t>
      </w:r>
      <w:proofErr w:type="spellStart"/>
      <w:r w:rsidR="005A5452">
        <w:t>Канаев</w:t>
      </w:r>
      <w:proofErr w:type="spellEnd"/>
    </w:p>
    <w:p w:rsidR="003451E4" w:rsidRDefault="003451E4" w:rsidP="00D065B2">
      <w:pPr>
        <w:pStyle w:val="a3"/>
        <w:numPr>
          <w:ilvl w:val="0"/>
          <w:numId w:val="1"/>
        </w:numPr>
        <w:ind w:left="567" w:hanging="283"/>
      </w:pPr>
      <w:r w:rsidRPr="00171F3E">
        <w:t xml:space="preserve"> Оформление и ведение сельского </w:t>
      </w:r>
      <w:r w:rsidR="005A5452">
        <w:t>тарифа.</w:t>
      </w:r>
      <w:r w:rsidR="005A5452">
        <w:tab/>
      </w:r>
      <w:r w:rsidR="005A5452">
        <w:tab/>
      </w:r>
      <w:r w:rsidR="005A5452">
        <w:tab/>
      </w:r>
      <w:r w:rsidR="005A5452">
        <w:tab/>
        <w:t xml:space="preserve">Чл. Правления Бердников </w:t>
      </w:r>
    </w:p>
    <w:p w:rsidR="000068AE" w:rsidRPr="00171F3E" w:rsidRDefault="000068AE" w:rsidP="00D065B2">
      <w:pPr>
        <w:pStyle w:val="a3"/>
        <w:numPr>
          <w:ilvl w:val="0"/>
          <w:numId w:val="1"/>
        </w:numPr>
        <w:ind w:left="567" w:hanging="283"/>
      </w:pPr>
      <w:proofErr w:type="gramStart"/>
      <w:r>
        <w:t>Контроль за</w:t>
      </w:r>
      <w:proofErr w:type="gramEnd"/>
      <w:r>
        <w:t xml:space="preserve"> передачей информации в РСО</w:t>
      </w:r>
    </w:p>
    <w:p w:rsidR="00265B2E" w:rsidRPr="00171F3E" w:rsidRDefault="007416DB" w:rsidP="00CA2F1F">
      <w:pPr>
        <w:pStyle w:val="a3"/>
        <w:ind w:left="1275" w:firstLine="141"/>
      </w:pPr>
      <w:proofErr w:type="gramStart"/>
      <w:r w:rsidRPr="00171F3E">
        <w:t>Дорожно- строительные</w:t>
      </w:r>
      <w:proofErr w:type="gramEnd"/>
      <w:r w:rsidRPr="00171F3E">
        <w:t xml:space="preserve"> мероприятия</w:t>
      </w:r>
    </w:p>
    <w:p w:rsidR="00265B2E" w:rsidRPr="00171F3E" w:rsidRDefault="00265B2E" w:rsidP="00D065B2">
      <w:pPr>
        <w:pStyle w:val="a3"/>
        <w:numPr>
          <w:ilvl w:val="0"/>
          <w:numId w:val="1"/>
        </w:numPr>
        <w:ind w:left="567" w:hanging="283"/>
      </w:pPr>
      <w:r w:rsidRPr="00171F3E">
        <w:t>Нормативно</w:t>
      </w:r>
      <w:r w:rsidR="00A34BA6" w:rsidRPr="00171F3E">
        <w:t xml:space="preserve"> </w:t>
      </w:r>
      <w:r w:rsidR="00650ED5" w:rsidRPr="00171F3E">
        <w:t>-</w:t>
      </w:r>
      <w:r w:rsidR="001D19B9" w:rsidRPr="00171F3E">
        <w:t xml:space="preserve"> </w:t>
      </w:r>
      <w:r w:rsidR="00650ED5" w:rsidRPr="00171F3E">
        <w:t>договорная документация.</w:t>
      </w:r>
      <w:r w:rsidRPr="00171F3E">
        <w:tab/>
      </w:r>
      <w:r w:rsidR="00650ED5" w:rsidRPr="00171F3E">
        <w:t xml:space="preserve">                         </w:t>
      </w:r>
      <w:r w:rsidR="001D19B9" w:rsidRPr="00171F3E">
        <w:t xml:space="preserve">  </w:t>
      </w:r>
      <w:r w:rsidR="00CA2F1F" w:rsidRPr="00171F3E">
        <w:tab/>
      </w:r>
      <w:r w:rsidR="00CA2F1F" w:rsidRPr="00171F3E">
        <w:tab/>
      </w:r>
      <w:r w:rsidR="00D065B2" w:rsidRPr="00171F3E">
        <w:t>Председатель</w:t>
      </w:r>
      <w:r w:rsidR="00222A16" w:rsidRPr="00171F3E">
        <w:t xml:space="preserve">   </w:t>
      </w:r>
      <w:r w:rsidR="00650ED5" w:rsidRPr="00171F3E">
        <w:t>Бердников</w:t>
      </w:r>
    </w:p>
    <w:p w:rsidR="00265B2E" w:rsidRPr="00171F3E" w:rsidRDefault="00265B2E" w:rsidP="00D065B2">
      <w:pPr>
        <w:pStyle w:val="a3"/>
        <w:numPr>
          <w:ilvl w:val="0"/>
          <w:numId w:val="1"/>
        </w:numPr>
        <w:ind w:left="567" w:hanging="283"/>
      </w:pPr>
      <w:r w:rsidRPr="00171F3E">
        <w:t>Обслуживание и развитие дорог.</w:t>
      </w:r>
      <w:r w:rsidRPr="00171F3E">
        <w:tab/>
      </w:r>
      <w:r w:rsidRPr="00171F3E">
        <w:tab/>
      </w:r>
      <w:r w:rsidRPr="00171F3E">
        <w:tab/>
      </w:r>
      <w:r w:rsidRPr="00171F3E">
        <w:tab/>
      </w:r>
      <w:r w:rsidRPr="00171F3E">
        <w:tab/>
      </w:r>
      <w:r w:rsidR="005A5452">
        <w:t xml:space="preserve">Председатель </w:t>
      </w:r>
      <w:r w:rsidR="00222A16" w:rsidRPr="00171F3E">
        <w:t xml:space="preserve"> </w:t>
      </w:r>
      <w:r w:rsidR="005A5452">
        <w:t>Воропанов</w:t>
      </w:r>
    </w:p>
    <w:p w:rsidR="00650ED5" w:rsidRPr="00171F3E" w:rsidRDefault="00650ED5" w:rsidP="00752D33">
      <w:pPr>
        <w:pStyle w:val="a3"/>
        <w:numPr>
          <w:ilvl w:val="0"/>
          <w:numId w:val="1"/>
        </w:numPr>
        <w:ind w:left="567" w:hanging="283"/>
      </w:pPr>
      <w:r w:rsidRPr="00171F3E">
        <w:t xml:space="preserve"> Уборка снега по дорогам  и публичным местам.                              </w:t>
      </w:r>
      <w:r w:rsidR="00CA2F1F" w:rsidRPr="00171F3E">
        <w:tab/>
      </w:r>
      <w:r w:rsidR="005A5452">
        <w:t xml:space="preserve"> Пр</w:t>
      </w:r>
      <w:r w:rsidR="0043229E">
        <w:t xml:space="preserve">едседатель   </w:t>
      </w:r>
      <w:r w:rsidR="005A5452">
        <w:t>Воропан</w:t>
      </w:r>
      <w:r w:rsidRPr="00171F3E">
        <w:t>ов</w:t>
      </w:r>
    </w:p>
    <w:p w:rsidR="00752D33" w:rsidRPr="00171F3E" w:rsidRDefault="0043229E" w:rsidP="00752D33">
      <w:pPr>
        <w:pStyle w:val="a3"/>
        <w:numPr>
          <w:ilvl w:val="0"/>
          <w:numId w:val="1"/>
        </w:numPr>
        <w:ind w:left="567" w:hanging="283"/>
      </w:pPr>
      <w:r>
        <w:t xml:space="preserve"> </w:t>
      </w:r>
      <w:r w:rsidR="00752D33" w:rsidRPr="00171F3E">
        <w:t xml:space="preserve">Ремонтные работы на объектах СНТ. </w:t>
      </w:r>
      <w:r w:rsidR="00752D33" w:rsidRPr="00171F3E">
        <w:tab/>
      </w:r>
      <w:r w:rsidR="00752D33" w:rsidRPr="00171F3E">
        <w:tab/>
      </w:r>
      <w:r w:rsidR="00752D33" w:rsidRPr="00171F3E">
        <w:tab/>
      </w:r>
      <w:r w:rsidR="00752D33" w:rsidRPr="00171F3E">
        <w:tab/>
      </w:r>
      <w:r w:rsidR="00CA2F1F" w:rsidRPr="00171F3E">
        <w:tab/>
      </w:r>
      <w:r w:rsidR="00752D33" w:rsidRPr="00171F3E">
        <w:t>Чл. Правления   Воропанов</w:t>
      </w:r>
    </w:p>
    <w:p w:rsidR="00650ED5" w:rsidRPr="00171F3E" w:rsidRDefault="0043229E" w:rsidP="00CA2F1F">
      <w:pPr>
        <w:pStyle w:val="a3"/>
        <w:numPr>
          <w:ilvl w:val="0"/>
          <w:numId w:val="1"/>
        </w:numPr>
        <w:ind w:left="567" w:hanging="283"/>
      </w:pPr>
      <w:r>
        <w:t xml:space="preserve"> Текущий ремонт о</w:t>
      </w:r>
      <w:r w:rsidR="00752D33" w:rsidRPr="00171F3E">
        <w:t>бслуживание з</w:t>
      </w:r>
      <w:r>
        <w:t xml:space="preserve">абора, калиток и ворот, замки.          </w:t>
      </w:r>
      <w:r w:rsidR="00752D33" w:rsidRPr="00171F3E">
        <w:t>Чл. Правления  Воропанов</w:t>
      </w:r>
    </w:p>
    <w:p w:rsidR="00CA2F1F" w:rsidRPr="00171F3E" w:rsidRDefault="007416DB" w:rsidP="007416DB">
      <w:pPr>
        <w:pStyle w:val="a3"/>
        <w:ind w:left="1275" w:firstLine="141"/>
      </w:pPr>
      <w:r w:rsidRPr="00171F3E">
        <w:t>Водоснабжение</w:t>
      </w:r>
    </w:p>
    <w:p w:rsidR="00650ED5" w:rsidRPr="00171F3E" w:rsidRDefault="00650ED5" w:rsidP="00650ED5">
      <w:pPr>
        <w:pStyle w:val="a3"/>
        <w:numPr>
          <w:ilvl w:val="0"/>
          <w:numId w:val="1"/>
        </w:numPr>
        <w:ind w:left="567" w:hanging="283"/>
      </w:pPr>
      <w:r w:rsidRPr="00171F3E">
        <w:t>Нормативно -</w:t>
      </w:r>
      <w:r w:rsidR="00752D33" w:rsidRPr="00171F3E">
        <w:t xml:space="preserve"> </w:t>
      </w:r>
      <w:r w:rsidRPr="00171F3E">
        <w:t>договорная документация.</w:t>
      </w:r>
      <w:r w:rsidR="00752D33" w:rsidRPr="00171F3E">
        <w:tab/>
      </w:r>
      <w:r w:rsidR="00752D33" w:rsidRPr="00171F3E">
        <w:tab/>
      </w:r>
      <w:r w:rsidR="007416DB" w:rsidRPr="00171F3E">
        <w:tab/>
      </w:r>
      <w:r w:rsidR="007416DB" w:rsidRPr="00171F3E">
        <w:tab/>
      </w:r>
      <w:r w:rsidR="00752D33" w:rsidRPr="00171F3E">
        <w:t xml:space="preserve">Чл. </w:t>
      </w:r>
      <w:r w:rsidR="005A5452">
        <w:t xml:space="preserve">Правления   Бердников,  </w:t>
      </w:r>
      <w:proofErr w:type="spellStart"/>
      <w:r w:rsidR="005A5452">
        <w:t>Канаев</w:t>
      </w:r>
      <w:proofErr w:type="spellEnd"/>
    </w:p>
    <w:p w:rsidR="005A5452" w:rsidRDefault="00265B2E" w:rsidP="007416DB">
      <w:pPr>
        <w:pStyle w:val="a3"/>
        <w:numPr>
          <w:ilvl w:val="0"/>
          <w:numId w:val="1"/>
        </w:numPr>
        <w:ind w:left="567" w:hanging="283"/>
      </w:pPr>
      <w:r w:rsidRPr="00171F3E">
        <w:t>Обслужив</w:t>
      </w:r>
      <w:r w:rsidR="00752D33" w:rsidRPr="00171F3E">
        <w:t>ание и развитие водопровода.</w:t>
      </w:r>
      <w:r w:rsidR="00784492" w:rsidRPr="00171F3E">
        <w:t xml:space="preserve"> </w:t>
      </w:r>
      <w:r w:rsidR="005A5452">
        <w:t xml:space="preserve">                                                    Чл. Правления </w:t>
      </w:r>
      <w:r w:rsidR="005E13F7">
        <w:t>Воропанов</w:t>
      </w:r>
    </w:p>
    <w:p w:rsidR="007416DB" w:rsidRPr="00171F3E" w:rsidRDefault="00784492" w:rsidP="007416DB">
      <w:pPr>
        <w:pStyle w:val="a3"/>
        <w:numPr>
          <w:ilvl w:val="0"/>
          <w:numId w:val="1"/>
        </w:numPr>
        <w:ind w:left="567" w:hanging="283"/>
      </w:pPr>
      <w:r w:rsidRPr="00171F3E">
        <w:t xml:space="preserve">Контроль расхода воды </w:t>
      </w:r>
    </w:p>
    <w:p w:rsidR="00265B2E" w:rsidRPr="00171F3E" w:rsidRDefault="00784492" w:rsidP="007416DB">
      <w:pPr>
        <w:pStyle w:val="a3"/>
        <w:ind w:left="567"/>
      </w:pPr>
      <w:r w:rsidRPr="00171F3E">
        <w:t>в СНТ,  индивидуальные счётчики воды садоводов.</w:t>
      </w:r>
      <w:r w:rsidRPr="00171F3E">
        <w:tab/>
      </w:r>
      <w:r w:rsidR="007416DB" w:rsidRPr="00171F3E">
        <w:tab/>
      </w:r>
      <w:r w:rsidR="007416DB" w:rsidRPr="00171F3E">
        <w:tab/>
      </w:r>
      <w:r w:rsidR="00265B2E" w:rsidRPr="00171F3E">
        <w:t>Чл. Правления</w:t>
      </w:r>
      <w:r w:rsidR="005A5452">
        <w:t xml:space="preserve">  </w:t>
      </w:r>
      <w:proofErr w:type="spellStart"/>
      <w:r w:rsidR="005A5452">
        <w:t>Канаев</w:t>
      </w:r>
      <w:proofErr w:type="spellEnd"/>
    </w:p>
    <w:p w:rsidR="00265B2E" w:rsidRDefault="00752D33" w:rsidP="007416DB">
      <w:pPr>
        <w:pStyle w:val="a3"/>
        <w:numPr>
          <w:ilvl w:val="0"/>
          <w:numId w:val="1"/>
        </w:numPr>
        <w:ind w:left="567" w:hanging="283"/>
      </w:pPr>
      <w:r w:rsidRPr="00171F3E">
        <w:t>С</w:t>
      </w:r>
      <w:r w:rsidR="00732529" w:rsidRPr="00171F3E">
        <w:t xml:space="preserve">редства </w:t>
      </w:r>
      <w:r w:rsidRPr="00171F3E">
        <w:t xml:space="preserve">пожаротушения </w:t>
      </w:r>
      <w:r w:rsidR="00732529" w:rsidRPr="00171F3E">
        <w:t xml:space="preserve">и </w:t>
      </w:r>
      <w:r w:rsidRPr="00171F3E">
        <w:t>противопожарные мероприятия в СНТ</w:t>
      </w:r>
      <w:r w:rsidR="007416DB" w:rsidRPr="00171F3E">
        <w:t>.</w:t>
      </w:r>
      <w:r w:rsidR="007416DB" w:rsidRPr="00171F3E">
        <w:tab/>
      </w:r>
      <w:r w:rsidR="00732529" w:rsidRPr="00171F3E">
        <w:t>Чл. Правления</w:t>
      </w:r>
      <w:r w:rsidR="00650ED5" w:rsidRPr="00171F3E">
        <w:t xml:space="preserve">  </w:t>
      </w:r>
      <w:r w:rsidRPr="00171F3E">
        <w:t xml:space="preserve">  Воропанов</w:t>
      </w:r>
    </w:p>
    <w:p w:rsidR="000068AE" w:rsidRDefault="000068AE" w:rsidP="007416DB">
      <w:pPr>
        <w:pStyle w:val="a3"/>
        <w:numPr>
          <w:ilvl w:val="0"/>
          <w:numId w:val="1"/>
        </w:numPr>
        <w:ind w:left="567" w:hanging="283"/>
      </w:pPr>
      <w:r>
        <w:t>Уточнение и нанесение схем водоснабжения на план СНТ, обозначение путей основных трубопроводов с маркировкой линий</w:t>
      </w:r>
      <w:proofErr w:type="gramStart"/>
      <w:r>
        <w:t xml:space="preserve">                                                                                              </w:t>
      </w:r>
      <w:r w:rsidRPr="00171F3E">
        <w:t>Ч</w:t>
      </w:r>
      <w:proofErr w:type="gramEnd"/>
      <w:r w:rsidRPr="00171F3E">
        <w:t>л. Правления    Воропанов</w:t>
      </w:r>
      <w:r w:rsidR="005E13F7">
        <w:t xml:space="preserve"> </w:t>
      </w:r>
      <w:proofErr w:type="spellStart"/>
      <w:r w:rsidR="005E13F7">
        <w:t>Канаев</w:t>
      </w:r>
      <w:proofErr w:type="spellEnd"/>
    </w:p>
    <w:p w:rsidR="000068AE" w:rsidRPr="00171F3E" w:rsidRDefault="000068AE" w:rsidP="00DA1B4D">
      <w:pPr>
        <w:pStyle w:val="a3"/>
        <w:ind w:left="567"/>
      </w:pPr>
    </w:p>
    <w:p w:rsidR="00732529" w:rsidRPr="00171F3E" w:rsidRDefault="007416DB" w:rsidP="007416DB">
      <w:pPr>
        <w:pStyle w:val="a3"/>
        <w:ind w:left="1275" w:firstLine="141"/>
      </w:pPr>
      <w:r w:rsidRPr="00171F3E">
        <w:t>Экология</w:t>
      </w:r>
    </w:p>
    <w:p w:rsidR="00160351" w:rsidRPr="00171F3E" w:rsidRDefault="00265B2E" w:rsidP="00D065B2">
      <w:pPr>
        <w:pStyle w:val="a3"/>
        <w:numPr>
          <w:ilvl w:val="0"/>
          <w:numId w:val="1"/>
        </w:numPr>
        <w:ind w:left="567" w:hanging="283"/>
      </w:pPr>
      <w:r w:rsidRPr="00171F3E">
        <w:t>Нормативно-договорная документация</w:t>
      </w:r>
      <w:r w:rsidR="00A34BA6" w:rsidRPr="00171F3E">
        <w:t>.</w:t>
      </w:r>
      <w:r w:rsidRPr="00171F3E">
        <w:tab/>
      </w:r>
      <w:r w:rsidRPr="00171F3E">
        <w:tab/>
      </w:r>
      <w:r w:rsidRPr="00171F3E">
        <w:tab/>
      </w:r>
      <w:r w:rsidR="007416DB" w:rsidRPr="00171F3E">
        <w:tab/>
      </w:r>
      <w:r w:rsidRPr="00171F3E">
        <w:t>Чл. Правления</w:t>
      </w:r>
      <w:r w:rsidR="00D065B2" w:rsidRPr="00171F3E">
        <w:t xml:space="preserve"> </w:t>
      </w:r>
      <w:r w:rsidR="00650ED5" w:rsidRPr="00171F3E">
        <w:t xml:space="preserve">  Новикова</w:t>
      </w:r>
      <w:r w:rsidR="00222A16" w:rsidRPr="00171F3E">
        <w:t xml:space="preserve">   </w:t>
      </w:r>
      <w:r w:rsidR="00650ED5" w:rsidRPr="00171F3E">
        <w:t>Бердников</w:t>
      </w:r>
    </w:p>
    <w:p w:rsidR="00265B2E" w:rsidRPr="00171F3E" w:rsidRDefault="00FF049B" w:rsidP="00D065B2">
      <w:pPr>
        <w:pStyle w:val="a3"/>
        <w:numPr>
          <w:ilvl w:val="0"/>
          <w:numId w:val="1"/>
        </w:numPr>
        <w:ind w:left="567" w:hanging="283"/>
      </w:pPr>
      <w:r w:rsidRPr="00171F3E">
        <w:t>К</w:t>
      </w:r>
      <w:r w:rsidR="00206EFF" w:rsidRPr="00171F3E">
        <w:t>о</w:t>
      </w:r>
      <w:r w:rsidRPr="00171F3E">
        <w:t xml:space="preserve">нтроль </w:t>
      </w:r>
      <w:r w:rsidR="001D19B9" w:rsidRPr="00171F3E">
        <w:t>м</w:t>
      </w:r>
      <w:r w:rsidRPr="00171F3E">
        <w:t>ест</w:t>
      </w:r>
      <w:r w:rsidR="00206EFF" w:rsidRPr="00171F3E">
        <w:t xml:space="preserve"> </w:t>
      </w:r>
      <w:r w:rsidRPr="00171F3E">
        <w:t xml:space="preserve"> сбора ТБО</w:t>
      </w:r>
      <w:r w:rsidR="001D19B9" w:rsidRPr="00171F3E">
        <w:t>, подача заявок на вывоз ТКО</w:t>
      </w:r>
      <w:r w:rsidR="007416DB" w:rsidRPr="00171F3E">
        <w:t>.</w:t>
      </w:r>
      <w:r w:rsidRPr="00171F3E">
        <w:tab/>
      </w:r>
      <w:r w:rsidR="007416DB" w:rsidRPr="00171F3E">
        <w:tab/>
      </w:r>
      <w:r w:rsidRPr="00171F3E">
        <w:t>Чл. Правления</w:t>
      </w:r>
      <w:r w:rsidR="00222A16" w:rsidRPr="00171F3E">
        <w:t xml:space="preserve">   </w:t>
      </w:r>
      <w:r w:rsidR="00784492" w:rsidRPr="00171F3E">
        <w:t>Новикова</w:t>
      </w:r>
    </w:p>
    <w:p w:rsidR="000068AE" w:rsidRDefault="00E91000" w:rsidP="000068AE">
      <w:pPr>
        <w:pStyle w:val="a3"/>
        <w:numPr>
          <w:ilvl w:val="0"/>
          <w:numId w:val="1"/>
        </w:numPr>
        <w:ind w:left="567" w:hanging="283"/>
        <w:rPr>
          <w:color w:val="0F243E" w:themeColor="text2" w:themeShade="80"/>
        </w:rPr>
      </w:pPr>
      <w:r w:rsidRPr="00752D33">
        <w:rPr>
          <w:color w:val="0F243E" w:themeColor="text2" w:themeShade="80"/>
        </w:rPr>
        <w:t>Контроль</w:t>
      </w:r>
      <w:r>
        <w:rPr>
          <w:color w:val="0F243E" w:themeColor="text2" w:themeShade="80"/>
        </w:rPr>
        <w:t xml:space="preserve"> </w:t>
      </w:r>
      <w:r w:rsidRPr="00752D33">
        <w:rPr>
          <w:color w:val="0F243E" w:themeColor="text2" w:themeShade="80"/>
        </w:rPr>
        <w:t xml:space="preserve">порядка на общих землях, </w:t>
      </w:r>
      <w:r>
        <w:rPr>
          <w:color w:val="0F243E" w:themeColor="text2" w:themeShade="80"/>
        </w:rPr>
        <w:t>на общих парковках</w:t>
      </w:r>
      <w:r w:rsidR="000068AE">
        <w:rPr>
          <w:color w:val="0F243E" w:themeColor="text2" w:themeShade="80"/>
        </w:rPr>
        <w:t xml:space="preserve"> </w:t>
      </w:r>
      <w:r w:rsidRPr="000068AE">
        <w:rPr>
          <w:color w:val="0F243E" w:themeColor="text2" w:themeShade="80"/>
        </w:rPr>
        <w:t>на прилегающих территориях</w:t>
      </w:r>
    </w:p>
    <w:p w:rsidR="00492056" w:rsidRPr="000068AE" w:rsidRDefault="00E91000" w:rsidP="000068AE">
      <w:pPr>
        <w:pStyle w:val="a3"/>
        <w:ind w:left="567"/>
        <w:rPr>
          <w:color w:val="0F243E" w:themeColor="text2" w:themeShade="80"/>
        </w:rPr>
      </w:pPr>
      <w:r w:rsidRPr="000068AE">
        <w:rPr>
          <w:color w:val="0F243E" w:themeColor="text2" w:themeShade="80"/>
        </w:rPr>
        <w:t xml:space="preserve"> к ограждению СНТ.</w:t>
      </w:r>
      <w:r w:rsidR="007416DB" w:rsidRPr="00171F3E">
        <w:tab/>
      </w:r>
      <w:r w:rsidR="00752D33" w:rsidRPr="00171F3E">
        <w:tab/>
      </w:r>
      <w:r>
        <w:t xml:space="preserve">             </w:t>
      </w:r>
      <w:r w:rsidR="000068AE">
        <w:t xml:space="preserve">                                                         </w:t>
      </w:r>
      <w:r>
        <w:t xml:space="preserve">  </w:t>
      </w:r>
      <w:r w:rsidR="00492056" w:rsidRPr="00171F3E">
        <w:t>Чл. Правления</w:t>
      </w:r>
      <w:r w:rsidR="00784492" w:rsidRPr="00171F3E">
        <w:t xml:space="preserve"> </w:t>
      </w:r>
      <w:r w:rsidR="00222A16" w:rsidRPr="00171F3E">
        <w:t xml:space="preserve">  </w:t>
      </w:r>
      <w:r w:rsidR="00784492" w:rsidRPr="00171F3E">
        <w:t>Новикова</w:t>
      </w:r>
    </w:p>
    <w:p w:rsidR="00492056" w:rsidRPr="00171F3E" w:rsidRDefault="00492056" w:rsidP="00752D33">
      <w:pPr>
        <w:pStyle w:val="a3"/>
        <w:numPr>
          <w:ilvl w:val="0"/>
          <w:numId w:val="1"/>
        </w:numPr>
        <w:ind w:left="567" w:hanging="283"/>
      </w:pPr>
      <w:r w:rsidRPr="00171F3E">
        <w:t>Контроль и уход за водоёмом</w:t>
      </w:r>
      <w:r w:rsidR="00A34BA6" w:rsidRPr="00171F3E">
        <w:t>.</w:t>
      </w:r>
      <w:r w:rsidR="00D065B2" w:rsidRPr="00171F3E">
        <w:tab/>
      </w:r>
      <w:r w:rsidR="00D065B2" w:rsidRPr="00171F3E">
        <w:tab/>
      </w:r>
      <w:r w:rsidR="00D065B2" w:rsidRPr="00171F3E">
        <w:tab/>
      </w:r>
      <w:r w:rsidR="00D065B2" w:rsidRPr="00171F3E">
        <w:tab/>
      </w:r>
      <w:r w:rsidR="007416DB" w:rsidRPr="00171F3E">
        <w:tab/>
      </w:r>
      <w:r w:rsidR="007416DB" w:rsidRPr="00171F3E">
        <w:tab/>
      </w:r>
      <w:r w:rsidRPr="00171F3E">
        <w:t>Чл. Правления</w:t>
      </w:r>
      <w:r w:rsidR="00222A16" w:rsidRPr="00171F3E">
        <w:t xml:space="preserve">   </w:t>
      </w:r>
      <w:r w:rsidR="00784492" w:rsidRPr="00171F3E">
        <w:t>Новикова</w:t>
      </w:r>
    </w:p>
    <w:p w:rsidR="00732529" w:rsidRPr="00171F3E" w:rsidRDefault="007416DB" w:rsidP="007416DB">
      <w:pPr>
        <w:pStyle w:val="a3"/>
        <w:ind w:left="1275" w:firstLine="141"/>
      </w:pPr>
      <w:r w:rsidRPr="00171F3E">
        <w:t xml:space="preserve">Охрана </w:t>
      </w:r>
    </w:p>
    <w:p w:rsidR="00492056" w:rsidRPr="00171F3E" w:rsidRDefault="00492056" w:rsidP="00D065B2">
      <w:pPr>
        <w:pStyle w:val="a3"/>
        <w:numPr>
          <w:ilvl w:val="0"/>
          <w:numId w:val="1"/>
        </w:numPr>
        <w:ind w:left="567" w:hanging="283"/>
      </w:pPr>
      <w:r w:rsidRPr="00171F3E">
        <w:t>Персонал, нормативно-договорная документация</w:t>
      </w:r>
      <w:r w:rsidR="004E3C0F" w:rsidRPr="00171F3E">
        <w:t>.</w:t>
      </w:r>
      <w:r w:rsidRPr="00171F3E">
        <w:tab/>
      </w:r>
      <w:r w:rsidRPr="00171F3E">
        <w:tab/>
      </w:r>
      <w:r w:rsidR="007416DB" w:rsidRPr="00171F3E">
        <w:tab/>
      </w:r>
      <w:r w:rsidRPr="00171F3E">
        <w:t>Чл. Правления</w:t>
      </w:r>
      <w:r w:rsidR="00D065B2" w:rsidRPr="00171F3E">
        <w:t xml:space="preserve">  </w:t>
      </w:r>
      <w:r w:rsidR="00752D33" w:rsidRPr="00171F3E">
        <w:t>Новикова   Бердников</w:t>
      </w:r>
    </w:p>
    <w:p w:rsidR="00492056" w:rsidRPr="00171F3E" w:rsidRDefault="00492056" w:rsidP="00D065B2">
      <w:pPr>
        <w:pStyle w:val="a3"/>
        <w:numPr>
          <w:ilvl w:val="0"/>
          <w:numId w:val="1"/>
        </w:numPr>
        <w:ind w:left="567" w:hanging="283"/>
      </w:pPr>
      <w:r w:rsidRPr="00171F3E">
        <w:t>Контроль работы персонала</w:t>
      </w:r>
      <w:r w:rsidR="001D19B9" w:rsidRPr="00171F3E">
        <w:t>, состояния въездной зоны.</w:t>
      </w:r>
      <w:r w:rsidR="001D19B9" w:rsidRPr="00171F3E">
        <w:tab/>
      </w:r>
      <w:r w:rsidR="007416DB" w:rsidRPr="00171F3E">
        <w:tab/>
      </w:r>
      <w:r w:rsidRPr="00171F3E">
        <w:t>Чл. Правления</w:t>
      </w:r>
      <w:r w:rsidR="00222A16" w:rsidRPr="00171F3E">
        <w:t xml:space="preserve">   </w:t>
      </w:r>
      <w:r w:rsidR="00784492" w:rsidRPr="00171F3E">
        <w:t>Новикова</w:t>
      </w:r>
    </w:p>
    <w:p w:rsidR="007416DB" w:rsidRPr="00171F3E" w:rsidRDefault="008D0F58" w:rsidP="007416DB">
      <w:pPr>
        <w:pStyle w:val="a3"/>
        <w:numPr>
          <w:ilvl w:val="0"/>
          <w:numId w:val="1"/>
        </w:numPr>
        <w:ind w:left="567" w:hanging="283"/>
      </w:pPr>
      <w:r w:rsidRPr="00171F3E">
        <w:t>Контроль</w:t>
      </w:r>
      <w:r w:rsidR="00CA2F1F" w:rsidRPr="00171F3E">
        <w:t xml:space="preserve"> </w:t>
      </w:r>
      <w:r w:rsidRPr="00171F3E">
        <w:t xml:space="preserve"> и обслуживание видеонаблюдения</w:t>
      </w:r>
      <w:r w:rsidR="003451E4" w:rsidRPr="00171F3E">
        <w:t xml:space="preserve"> охраны, </w:t>
      </w:r>
      <w:r w:rsidR="00CA2F1F" w:rsidRPr="00171F3E">
        <w:t xml:space="preserve"> шлагбаума,</w:t>
      </w:r>
    </w:p>
    <w:p w:rsidR="008D0F58" w:rsidRPr="00171F3E" w:rsidRDefault="00CA2F1F" w:rsidP="007416DB">
      <w:pPr>
        <w:pStyle w:val="a3"/>
        <w:ind w:left="567"/>
      </w:pPr>
      <w:r w:rsidRPr="00171F3E">
        <w:t xml:space="preserve"> автоматических ворот.</w:t>
      </w:r>
      <w:r w:rsidRPr="00171F3E">
        <w:tab/>
      </w:r>
      <w:r w:rsidRPr="00171F3E">
        <w:tab/>
      </w:r>
      <w:r w:rsidR="00D065B2" w:rsidRPr="00171F3E">
        <w:t xml:space="preserve"> </w:t>
      </w:r>
      <w:r w:rsidR="007416DB" w:rsidRPr="00171F3E">
        <w:tab/>
      </w:r>
      <w:r w:rsidR="007416DB" w:rsidRPr="00171F3E">
        <w:tab/>
      </w:r>
      <w:r w:rsidR="007416DB" w:rsidRPr="00171F3E">
        <w:tab/>
      </w:r>
      <w:r w:rsidR="007416DB" w:rsidRPr="00171F3E">
        <w:tab/>
      </w:r>
      <w:r w:rsidR="007416DB" w:rsidRPr="00171F3E">
        <w:tab/>
      </w:r>
      <w:r w:rsidR="008D0F58" w:rsidRPr="00171F3E">
        <w:t>Чл. Правления</w:t>
      </w:r>
      <w:r w:rsidR="00222A16" w:rsidRPr="00171F3E">
        <w:t xml:space="preserve">   </w:t>
      </w:r>
      <w:proofErr w:type="spellStart"/>
      <w:r w:rsidR="005E13F7">
        <w:t>Канаев</w:t>
      </w:r>
      <w:proofErr w:type="spellEnd"/>
    </w:p>
    <w:p w:rsidR="008D0F58" w:rsidRPr="00171F3E" w:rsidRDefault="008D0F58" w:rsidP="00D065B2">
      <w:pPr>
        <w:pStyle w:val="a3"/>
        <w:numPr>
          <w:ilvl w:val="0"/>
          <w:numId w:val="1"/>
        </w:numPr>
        <w:ind w:left="567" w:hanging="283"/>
      </w:pPr>
      <w:r w:rsidRPr="00171F3E">
        <w:t>Контроль и обслуживание магнитных карт</w:t>
      </w:r>
      <w:r w:rsidR="004E3C0F" w:rsidRPr="00171F3E">
        <w:t>.</w:t>
      </w:r>
      <w:r w:rsidRPr="00171F3E">
        <w:tab/>
      </w:r>
      <w:r w:rsidRPr="00171F3E">
        <w:tab/>
      </w:r>
      <w:r w:rsidRPr="00171F3E">
        <w:tab/>
      </w:r>
      <w:r w:rsidR="007416DB" w:rsidRPr="00171F3E">
        <w:tab/>
      </w:r>
      <w:r w:rsidR="00CA2F1F" w:rsidRPr="00171F3E">
        <w:t xml:space="preserve"> </w:t>
      </w:r>
      <w:r w:rsidRPr="00171F3E">
        <w:t>Чл. Правления</w:t>
      </w:r>
      <w:r w:rsidR="00222A16" w:rsidRPr="00171F3E">
        <w:t xml:space="preserve">   </w:t>
      </w:r>
      <w:r w:rsidR="003451E4" w:rsidRPr="00171F3E">
        <w:t xml:space="preserve">Новикова  </w:t>
      </w:r>
      <w:proofErr w:type="spellStart"/>
      <w:r w:rsidR="005E13F7">
        <w:t>Канаев</w:t>
      </w:r>
      <w:proofErr w:type="spellEnd"/>
    </w:p>
    <w:p w:rsidR="001D19B9" w:rsidRPr="00171F3E" w:rsidRDefault="0095326E" w:rsidP="000068AE">
      <w:pPr>
        <w:pStyle w:val="a3"/>
        <w:ind w:left="567" w:hanging="283"/>
      </w:pPr>
      <w:r w:rsidRPr="00171F3E">
        <w:t xml:space="preserve"> </w:t>
      </w:r>
      <w:r w:rsidR="007416DB" w:rsidRPr="00171F3E">
        <w:tab/>
      </w:r>
      <w:r w:rsidR="007416DB" w:rsidRPr="00171F3E">
        <w:tab/>
      </w:r>
      <w:r w:rsidR="007416DB" w:rsidRPr="00171F3E">
        <w:tab/>
      </w:r>
    </w:p>
    <w:p w:rsidR="00492056" w:rsidRPr="00171F3E" w:rsidRDefault="007416DB" w:rsidP="00365C04">
      <w:pPr>
        <w:ind w:left="567" w:hanging="283"/>
      </w:pPr>
      <w:r w:rsidRPr="00171F3E">
        <w:tab/>
      </w:r>
      <w:r w:rsidRPr="00171F3E">
        <w:tab/>
        <w:t xml:space="preserve">ВСЕ члены Правления работают с помощью старших </w:t>
      </w:r>
      <w:r w:rsidR="002526AB" w:rsidRPr="00171F3E">
        <w:t>по</w:t>
      </w:r>
      <w:r w:rsidR="00215CAB" w:rsidRPr="00171F3E">
        <w:t xml:space="preserve"> улицам</w:t>
      </w:r>
      <w:r w:rsidR="002526AB" w:rsidRPr="00171F3E">
        <w:t>.</w:t>
      </w:r>
    </w:p>
    <w:sectPr w:rsidR="00492056" w:rsidRPr="00171F3E" w:rsidSect="00365C04">
      <w:pgSz w:w="11906" w:h="16838"/>
      <w:pgMar w:top="720" w:right="282" w:bottom="720" w:left="426" w:header="17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D04" w:rsidRDefault="00BF2D04" w:rsidP="00365C04">
      <w:pPr>
        <w:spacing w:after="0" w:line="240" w:lineRule="auto"/>
      </w:pPr>
      <w:r>
        <w:separator/>
      </w:r>
    </w:p>
  </w:endnote>
  <w:endnote w:type="continuationSeparator" w:id="0">
    <w:p w:rsidR="00BF2D04" w:rsidRDefault="00BF2D04" w:rsidP="0036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D04" w:rsidRDefault="00BF2D04" w:rsidP="00365C04">
      <w:pPr>
        <w:spacing w:after="0" w:line="240" w:lineRule="auto"/>
      </w:pPr>
      <w:r>
        <w:separator/>
      </w:r>
    </w:p>
  </w:footnote>
  <w:footnote w:type="continuationSeparator" w:id="0">
    <w:p w:rsidR="00BF2D04" w:rsidRDefault="00BF2D04" w:rsidP="00365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85E95"/>
    <w:multiLevelType w:val="hybridMultilevel"/>
    <w:tmpl w:val="1C88E1D8"/>
    <w:lvl w:ilvl="0" w:tplc="B5CCD1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24082D"/>
    <w:multiLevelType w:val="hybridMultilevel"/>
    <w:tmpl w:val="FE8CD446"/>
    <w:lvl w:ilvl="0" w:tplc="D3DC60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D30"/>
    <w:rsid w:val="000068AE"/>
    <w:rsid w:val="00160351"/>
    <w:rsid w:val="00171F3E"/>
    <w:rsid w:val="001D19B9"/>
    <w:rsid w:val="001D1FE3"/>
    <w:rsid w:val="00206EFF"/>
    <w:rsid w:val="00215CAB"/>
    <w:rsid w:val="00222A16"/>
    <w:rsid w:val="00236A8F"/>
    <w:rsid w:val="002526AB"/>
    <w:rsid w:val="00265B2E"/>
    <w:rsid w:val="003451E4"/>
    <w:rsid w:val="00365C04"/>
    <w:rsid w:val="0043229E"/>
    <w:rsid w:val="00436D30"/>
    <w:rsid w:val="0047328A"/>
    <w:rsid w:val="00492056"/>
    <w:rsid w:val="004E3C0F"/>
    <w:rsid w:val="005A5452"/>
    <w:rsid w:val="005E13F7"/>
    <w:rsid w:val="00650ED5"/>
    <w:rsid w:val="00732529"/>
    <w:rsid w:val="007416DB"/>
    <w:rsid w:val="00752D33"/>
    <w:rsid w:val="00766672"/>
    <w:rsid w:val="00773B12"/>
    <w:rsid w:val="00784492"/>
    <w:rsid w:val="00795B7F"/>
    <w:rsid w:val="0082176A"/>
    <w:rsid w:val="00824F17"/>
    <w:rsid w:val="00892C11"/>
    <w:rsid w:val="008C624F"/>
    <w:rsid w:val="008D0F58"/>
    <w:rsid w:val="009365C8"/>
    <w:rsid w:val="0095326E"/>
    <w:rsid w:val="009A0BF4"/>
    <w:rsid w:val="00A34BA6"/>
    <w:rsid w:val="00A5490B"/>
    <w:rsid w:val="00A61F8C"/>
    <w:rsid w:val="00B310A9"/>
    <w:rsid w:val="00B727D1"/>
    <w:rsid w:val="00B872F0"/>
    <w:rsid w:val="00B91BB1"/>
    <w:rsid w:val="00BF2D04"/>
    <w:rsid w:val="00C25090"/>
    <w:rsid w:val="00C33340"/>
    <w:rsid w:val="00CA2F1F"/>
    <w:rsid w:val="00D065B2"/>
    <w:rsid w:val="00DA1B4D"/>
    <w:rsid w:val="00E91000"/>
    <w:rsid w:val="00EB3069"/>
    <w:rsid w:val="00F61DC8"/>
    <w:rsid w:val="00F62D3B"/>
    <w:rsid w:val="00F95B0E"/>
    <w:rsid w:val="00FA5258"/>
    <w:rsid w:val="00FF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D3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6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C04"/>
  </w:style>
  <w:style w:type="paragraph" w:styleId="a6">
    <w:name w:val="footer"/>
    <w:basedOn w:val="a"/>
    <w:link w:val="a7"/>
    <w:uiPriority w:val="99"/>
    <w:semiHidden/>
    <w:unhideWhenUsed/>
    <w:rsid w:val="0036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5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Олег</cp:lastModifiedBy>
  <cp:revision>2</cp:revision>
  <cp:lastPrinted>2022-07-30T10:53:00Z</cp:lastPrinted>
  <dcterms:created xsi:type="dcterms:W3CDTF">2022-07-30T11:50:00Z</dcterms:created>
  <dcterms:modified xsi:type="dcterms:W3CDTF">2022-07-30T11:50:00Z</dcterms:modified>
</cp:coreProperties>
</file>