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CA" w:rsidRDefault="00DD6A6B" w:rsidP="008355B2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Выписка из </w:t>
      </w:r>
      <w:r w:rsidR="00147090" w:rsidRPr="008D4C03">
        <w:rPr>
          <w:rFonts w:ascii="Times New Roman" w:hAnsi="Times New Roman"/>
          <w:i w:val="0"/>
          <w:sz w:val="32"/>
          <w:szCs w:val="32"/>
        </w:rPr>
        <w:t>Протокол</w:t>
      </w:r>
      <w:r>
        <w:rPr>
          <w:rFonts w:ascii="Times New Roman" w:hAnsi="Times New Roman"/>
          <w:i w:val="0"/>
          <w:sz w:val="32"/>
          <w:szCs w:val="32"/>
        </w:rPr>
        <w:t>а</w:t>
      </w:r>
      <w:r w:rsidR="00481A75">
        <w:rPr>
          <w:rFonts w:ascii="Times New Roman" w:hAnsi="Times New Roman"/>
          <w:i w:val="0"/>
          <w:sz w:val="32"/>
          <w:szCs w:val="32"/>
        </w:rPr>
        <w:t xml:space="preserve">. </w:t>
      </w:r>
    </w:p>
    <w:p w:rsidR="00AC0971" w:rsidRPr="008D4C03" w:rsidRDefault="00481A75" w:rsidP="008355B2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Решения Общего собрания членов СНТ С</w:t>
      </w:r>
      <w:proofErr w:type="gramStart"/>
      <w:r>
        <w:rPr>
          <w:rFonts w:ascii="Times New Roman" w:hAnsi="Times New Roman"/>
          <w:i w:val="0"/>
          <w:sz w:val="32"/>
          <w:szCs w:val="32"/>
        </w:rPr>
        <w:t>Н"</w:t>
      </w:r>
      <w:proofErr w:type="gramEnd"/>
      <w:r>
        <w:rPr>
          <w:rFonts w:ascii="Times New Roman" w:hAnsi="Times New Roman"/>
          <w:i w:val="0"/>
          <w:sz w:val="32"/>
          <w:szCs w:val="32"/>
        </w:rPr>
        <w:t>Заря-1"</w:t>
      </w:r>
      <w:r w:rsidR="00177ACA">
        <w:rPr>
          <w:rFonts w:ascii="Times New Roman" w:hAnsi="Times New Roman"/>
          <w:i w:val="0"/>
          <w:sz w:val="32"/>
          <w:szCs w:val="32"/>
        </w:rPr>
        <w:t xml:space="preserve"> от 11.05.2024 года</w:t>
      </w:r>
      <w:r>
        <w:rPr>
          <w:rFonts w:ascii="Times New Roman" w:hAnsi="Times New Roman"/>
          <w:i w:val="0"/>
          <w:sz w:val="32"/>
          <w:szCs w:val="32"/>
        </w:rPr>
        <w:t xml:space="preserve">, принявших участие в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очно-заочном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голосовании по вопросам повестки дня.</w:t>
      </w:r>
      <w:r w:rsidR="00DD6A6B">
        <w:rPr>
          <w:rFonts w:ascii="Times New Roman" w:hAnsi="Times New Roman"/>
          <w:i w:val="0"/>
          <w:sz w:val="32"/>
          <w:szCs w:val="32"/>
        </w:rPr>
        <w:t xml:space="preserve"> </w:t>
      </w:r>
      <w:r w:rsidR="000311A4" w:rsidRPr="008D4C03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5A11BB" w:rsidRPr="000A2B05" w:rsidRDefault="005A11BB" w:rsidP="0096206A">
      <w:pPr>
        <w:jc w:val="center"/>
        <w:rPr>
          <w:b/>
        </w:rPr>
      </w:pPr>
    </w:p>
    <w:p w:rsidR="00F82F18" w:rsidRPr="00514335" w:rsidRDefault="00F82F18" w:rsidP="00514335">
      <w:pPr>
        <w:pStyle w:val="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Повестка дня</w:t>
      </w:r>
      <w:r w:rsidR="00A134DF"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Общего собрания членов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СНТ </w:t>
      </w:r>
      <w:r w:rsidR="00BA69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>«Заря-1»</w:t>
      </w: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>Отчет правления о выполнении бюджета 2023 г.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 xml:space="preserve">Отчет ревизионной комиссии. 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>Утверждение плана работ, сметы расходов 2024 год и её финансово-экономическое обоснование.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>Переоформление участков – утверждение решений заседаний Правления с 25.04.23г по 21.04.24г  Приём в члены СНТ.</w:t>
      </w:r>
    </w:p>
    <w:p w:rsidR="00DF565D" w:rsidRDefault="0076313A" w:rsidP="00376F2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7E1A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ешения </w:t>
      </w:r>
      <w:proofErr w:type="spellStart"/>
      <w:r w:rsidR="007E1AAC">
        <w:rPr>
          <w:rFonts w:ascii="Times New Roman" w:hAnsi="Times New Roman" w:cs="Times New Roman"/>
          <w:b/>
          <w:color w:val="auto"/>
          <w:sz w:val="28"/>
          <w:szCs w:val="28"/>
        </w:rPr>
        <w:t>очно-заочной</w:t>
      </w:r>
      <w:proofErr w:type="spellEnd"/>
      <w:r w:rsidR="00C70296" w:rsidRPr="00A132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части Общего собрания СНТ</w:t>
      </w:r>
      <w:r w:rsidR="004572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СН</w:t>
      </w:r>
      <w:bookmarkStart w:id="0" w:name="_GoBack"/>
      <w:bookmarkEnd w:id="0"/>
      <w:r w:rsidR="00C70296" w:rsidRPr="00A132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«Заря-1» по вопросам повестки дня:</w:t>
      </w:r>
    </w:p>
    <w:p w:rsidR="002961B4" w:rsidRDefault="002961B4" w:rsidP="002961B4">
      <w:pPr>
        <w:rPr>
          <w:lang w:eastAsia="en-US"/>
        </w:rPr>
      </w:pPr>
    </w:p>
    <w:p w:rsidR="002961B4" w:rsidRPr="00C52CB8" w:rsidRDefault="002961B4" w:rsidP="002961B4">
      <w:pPr>
        <w:pStyle w:val="a3"/>
        <w:ind w:left="0"/>
        <w:jc w:val="both"/>
      </w:pPr>
      <w:r>
        <w:rPr>
          <w:b/>
        </w:rPr>
        <w:t xml:space="preserve">Вопрос №1: </w:t>
      </w:r>
      <w:r w:rsidRPr="001B2FCB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правления о выполнении бюджета 2023 года.</w:t>
      </w:r>
    </w:p>
    <w:p w:rsidR="004047FD" w:rsidRDefault="004047FD" w:rsidP="00DF565D">
      <w:pPr>
        <w:ind w:left="720"/>
        <w:jc w:val="both"/>
      </w:pPr>
    </w:p>
    <w:p w:rsidR="004047FD" w:rsidRDefault="00376F2B" w:rsidP="004047FD">
      <w:pPr>
        <w:jc w:val="both"/>
      </w:pPr>
      <w:r>
        <w:rPr>
          <w:b/>
        </w:rPr>
        <w:t xml:space="preserve"> Предложено: </w:t>
      </w:r>
      <w:r>
        <w:t>Погасить задолженность за 2021-2023 годы по оплате воды на сумму 117000руб.</w:t>
      </w:r>
      <w:r w:rsidR="004047FD">
        <w:t xml:space="preserve"> из резервного фонда прошлых лет. Требовать в сезоне 2024 года ежемесячной передач</w:t>
      </w:r>
      <w:r w:rsidR="00D30DA4">
        <w:t>и</w:t>
      </w:r>
      <w:r w:rsidR="004047FD">
        <w:t xml:space="preserve"> показаний счётчиков воды (в том числе с радио</w:t>
      </w:r>
      <w:r w:rsidR="00D30DA4">
        <w:t xml:space="preserve"> модулем) в Правление по каналам</w:t>
      </w:r>
      <w:r w:rsidR="004047FD">
        <w:t xml:space="preserve"> чатов Товарищества, электронной почтой и непосредственно в часы приёма Правления Товарищества. По итогам сбора показаний предложить иные схемы расчётов за потребление воды</w:t>
      </w:r>
      <w:r>
        <w:t xml:space="preserve">.  </w:t>
      </w: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B5F38" w:rsidRPr="0042396B" w:rsidTr="000B5F3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4047FD" w:rsidRPr="00376F2B" w:rsidRDefault="00376F2B" w:rsidP="004047FD">
      <w:pPr>
        <w:jc w:val="both"/>
        <w:rPr>
          <w:b/>
        </w:rPr>
      </w:pPr>
      <w:r>
        <w:rPr>
          <w:b/>
        </w:rPr>
        <w:t>Голосование:</w:t>
      </w:r>
    </w:p>
    <w:p w:rsidR="000B5F38" w:rsidRDefault="00314DA6" w:rsidP="004047FD">
      <w:pPr>
        <w:jc w:val="both"/>
      </w:pPr>
      <w:r w:rsidRPr="00314DA6">
        <w:t>Против 4 (</w:t>
      </w:r>
      <w:proofErr w:type="spellStart"/>
      <w:r w:rsidRPr="00314DA6">
        <w:t>уч</w:t>
      </w:r>
      <w:proofErr w:type="spellEnd"/>
      <w:r w:rsidRPr="00314DA6">
        <w:t>. 72, 111, 153, 343)</w:t>
      </w:r>
    </w:p>
    <w:p w:rsidR="00314DA6" w:rsidRPr="00314DA6" w:rsidRDefault="00314DA6" w:rsidP="004047FD">
      <w:pPr>
        <w:jc w:val="both"/>
      </w:pPr>
      <w:r>
        <w:t xml:space="preserve">Воздержался  6 </w:t>
      </w:r>
      <w:proofErr w:type="gramStart"/>
      <w:r>
        <w:t xml:space="preserve">( </w:t>
      </w:r>
      <w:proofErr w:type="spellStart"/>
      <w:proofErr w:type="gramEnd"/>
      <w:r>
        <w:t>уч</w:t>
      </w:r>
      <w:proofErr w:type="spellEnd"/>
      <w:r>
        <w:t>. 187, 110, 204, 149, 154, 125)</w:t>
      </w:r>
    </w:p>
    <w:p w:rsidR="004047FD" w:rsidRDefault="004047FD" w:rsidP="004047FD">
      <w:pPr>
        <w:jc w:val="both"/>
        <w:rPr>
          <w:b/>
        </w:rPr>
      </w:pPr>
      <w:r w:rsidRPr="000B5F38">
        <w:rPr>
          <w:b/>
        </w:rPr>
        <w:t>Решение: Погасить образовавшуюся задолженность</w:t>
      </w:r>
      <w:r w:rsidR="000B5F38" w:rsidRPr="000B5F38">
        <w:rPr>
          <w:b/>
        </w:rPr>
        <w:t xml:space="preserve"> в размере 117000 руб.</w:t>
      </w:r>
      <w:r w:rsidRPr="000B5F38">
        <w:rPr>
          <w:b/>
        </w:rPr>
        <w:t xml:space="preserve"> из резервного фонда прошлых лет. Требовать в сезоне 2024 года ежемесячной передаче показаний счётчиков воды (в том числе с радио</w:t>
      </w:r>
      <w:r w:rsidR="00D30DA4">
        <w:rPr>
          <w:b/>
        </w:rPr>
        <w:t xml:space="preserve"> </w:t>
      </w:r>
      <w:r w:rsidRPr="000B5F38">
        <w:rPr>
          <w:b/>
        </w:rPr>
        <w:t xml:space="preserve">модулем) в Правление по </w:t>
      </w:r>
      <w:r w:rsidR="00D30DA4">
        <w:rPr>
          <w:b/>
        </w:rPr>
        <w:t>каналам</w:t>
      </w:r>
      <w:r w:rsidRPr="000B5F38">
        <w:rPr>
          <w:b/>
        </w:rPr>
        <w:t xml:space="preserve"> чатов Товарищества, электронной почтой и непосредственно в часы приёма Правления Товарищества. По итогам сбора показаний предложить иные схемы расчётов за потребление воды.</w:t>
      </w:r>
    </w:p>
    <w:p w:rsidR="000B5F38" w:rsidRPr="000B5F38" w:rsidRDefault="000B5F38" w:rsidP="004047FD">
      <w:pPr>
        <w:jc w:val="both"/>
        <w:rPr>
          <w:b/>
        </w:rPr>
      </w:pPr>
    </w:p>
    <w:p w:rsidR="00917050" w:rsidRPr="00917050" w:rsidRDefault="00376F2B" w:rsidP="00D30DA4">
      <w:pPr>
        <w:jc w:val="both"/>
      </w:pPr>
      <w:r>
        <w:rPr>
          <w:b/>
        </w:rPr>
        <w:t xml:space="preserve">Предложено: </w:t>
      </w:r>
      <w:r>
        <w:t>У</w:t>
      </w:r>
      <w:r w:rsidR="00917050" w:rsidRPr="00917050">
        <w:t xml:space="preserve">твердить 3,9% на потери к стоимости тарифа и </w:t>
      </w:r>
      <w:r w:rsidR="00D30DA4">
        <w:t>о</w:t>
      </w:r>
      <w:r w:rsidR="00917050" w:rsidRPr="00917050">
        <w:t xml:space="preserve">статком от сбора за электроэнергию на 01.01.2023 в размере 1 001 152 руб. погасить </w:t>
      </w:r>
      <w:proofErr w:type="spellStart"/>
      <w:r w:rsidR="00917050" w:rsidRPr="00917050">
        <w:t>недоначисленную</w:t>
      </w:r>
      <w:proofErr w:type="spellEnd"/>
      <w:r w:rsidR="00917050" w:rsidRPr="00917050">
        <w:t xml:space="preserve"> электроэнергию за 2021 и 2023 годы </w:t>
      </w:r>
      <w:r w:rsidR="00D30DA4">
        <w:t xml:space="preserve">в размере </w:t>
      </w:r>
      <w:r w:rsidR="00917050" w:rsidRPr="00917050">
        <w:t>472 950 руб. и 222</w:t>
      </w:r>
      <w:r w:rsidR="00D30DA4">
        <w:t xml:space="preserve"> 777,04 </w:t>
      </w:r>
      <w:r w:rsidR="00917050" w:rsidRPr="00917050">
        <w:t>руб. соответственно</w:t>
      </w:r>
      <w:r w:rsidR="00D30DA4">
        <w:t xml:space="preserve"> (и</w:t>
      </w:r>
      <w:r w:rsidR="00917050" w:rsidRPr="00917050">
        <w:t>того 695727,04</w:t>
      </w:r>
      <w:r w:rsidR="00D30DA4">
        <w:t xml:space="preserve"> </w:t>
      </w:r>
      <w:r w:rsidR="00917050" w:rsidRPr="00917050">
        <w:t>руб.</w:t>
      </w:r>
      <w:r w:rsidR="00D30DA4">
        <w:t>).</w:t>
      </w:r>
    </w:p>
    <w:p w:rsidR="00917050" w:rsidRPr="00EC4FF5" w:rsidRDefault="00917050" w:rsidP="00917050">
      <w:pPr>
        <w:rPr>
          <w:rFonts w:ascii="Calibri" w:hAnsi="Calibri"/>
          <w:sz w:val="22"/>
          <w:szCs w:val="22"/>
        </w:rPr>
      </w:pPr>
      <w:r>
        <w:t xml:space="preserve">Остаток от сбора за электроэнергию после погашения </w:t>
      </w:r>
      <w:proofErr w:type="spellStart"/>
      <w:r>
        <w:t>недоначисленных</w:t>
      </w:r>
      <w:proofErr w:type="spellEnd"/>
      <w:r>
        <w:t xml:space="preserve"> средств 305 425</w:t>
      </w:r>
      <w:r w:rsidR="00376F2B">
        <w:t xml:space="preserve"> руб. оставить в резерв. </w:t>
      </w: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B5F38" w:rsidRPr="0042396B" w:rsidTr="000B5F3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A0E3C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314DA6">
              <w:rPr>
                <w:b/>
                <w:lang w:eastAsia="en-US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14DA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DF565D" w:rsidRPr="00376F2B" w:rsidRDefault="000B5F38" w:rsidP="000B5F38">
      <w:pPr>
        <w:jc w:val="both"/>
        <w:rPr>
          <w:b/>
        </w:rPr>
      </w:pPr>
      <w:r w:rsidRPr="00376F2B">
        <w:rPr>
          <w:b/>
        </w:rPr>
        <w:t>Голосование.</w:t>
      </w:r>
    </w:p>
    <w:p w:rsidR="00314DA6" w:rsidRDefault="00314DA6" w:rsidP="008A3CDF">
      <w:pPr>
        <w:jc w:val="both"/>
      </w:pPr>
      <w:r>
        <w:lastRenderedPageBreak/>
        <w:t>Против 4 (</w:t>
      </w:r>
      <w:proofErr w:type="spellStart"/>
      <w:r>
        <w:t>уч</w:t>
      </w:r>
      <w:proofErr w:type="spellEnd"/>
      <w:r>
        <w:t>. 343,110,111,154)</w:t>
      </w:r>
    </w:p>
    <w:p w:rsidR="008A3CDF" w:rsidRPr="00314DA6" w:rsidRDefault="003A0E3C" w:rsidP="008A3CDF">
      <w:pPr>
        <w:jc w:val="both"/>
        <w:rPr>
          <w:b/>
        </w:rPr>
      </w:pPr>
      <w:r w:rsidRPr="00314DA6">
        <w:t xml:space="preserve">воздержались </w:t>
      </w:r>
      <w:r w:rsidR="00314DA6">
        <w:t>–</w:t>
      </w:r>
      <w:r w:rsidRPr="00314DA6">
        <w:t xml:space="preserve"> </w:t>
      </w:r>
      <w:r w:rsidR="00314DA6">
        <w:t>6 (</w:t>
      </w:r>
      <w:r w:rsidRPr="00314DA6">
        <w:t>уч.80, 244</w:t>
      </w:r>
      <w:r w:rsidR="00314DA6">
        <w:t>,72, 220, 149, 125)</w:t>
      </w:r>
    </w:p>
    <w:p w:rsidR="008A3CDF" w:rsidRPr="008A3CDF" w:rsidRDefault="008A3CDF" w:rsidP="008A3CDF">
      <w:pPr>
        <w:jc w:val="both"/>
        <w:rPr>
          <w:b/>
        </w:rPr>
      </w:pPr>
      <w:r w:rsidRPr="008A3CDF">
        <w:rPr>
          <w:b/>
        </w:rPr>
        <w:t xml:space="preserve">Решение: Утвердить 3,9% на потери к стоимости тарифа. Остатком от сбора за электроэнергию на 01.01.2023 в размере 1 001 152 руб. погасить </w:t>
      </w:r>
      <w:proofErr w:type="spellStart"/>
      <w:r w:rsidRPr="008A3CDF">
        <w:rPr>
          <w:b/>
        </w:rPr>
        <w:t>недоначисленную</w:t>
      </w:r>
      <w:proofErr w:type="spellEnd"/>
      <w:r w:rsidRPr="008A3CDF">
        <w:rPr>
          <w:b/>
        </w:rPr>
        <w:t xml:space="preserve"> электроэнергию за 2021 и 2023 годы 472 950 руб. и 222 777,04  руб. соответственно</w:t>
      </w:r>
      <w:r w:rsidR="00D30DA4">
        <w:rPr>
          <w:b/>
        </w:rPr>
        <w:t xml:space="preserve"> (и</w:t>
      </w:r>
      <w:r w:rsidRPr="008A3CDF">
        <w:rPr>
          <w:b/>
        </w:rPr>
        <w:t>того 695</w:t>
      </w:r>
      <w:r w:rsidR="00D30DA4">
        <w:rPr>
          <w:b/>
        </w:rPr>
        <w:t xml:space="preserve"> </w:t>
      </w:r>
      <w:r w:rsidRPr="008A3CDF">
        <w:rPr>
          <w:b/>
        </w:rPr>
        <w:t>727,04руб.</w:t>
      </w:r>
      <w:r w:rsidR="00D30DA4">
        <w:rPr>
          <w:b/>
        </w:rPr>
        <w:t>).</w:t>
      </w:r>
    </w:p>
    <w:p w:rsidR="00DF565D" w:rsidRPr="008A3CDF" w:rsidRDefault="008A3CDF" w:rsidP="00DF565D">
      <w:pPr>
        <w:jc w:val="both"/>
        <w:rPr>
          <w:b/>
        </w:rPr>
      </w:pPr>
      <w:r w:rsidRPr="008A3CDF">
        <w:rPr>
          <w:b/>
        </w:rPr>
        <w:t xml:space="preserve">Остаток от сбора за электроэнергию после погашения </w:t>
      </w:r>
      <w:proofErr w:type="spellStart"/>
      <w:r w:rsidRPr="008A3CDF">
        <w:rPr>
          <w:b/>
        </w:rPr>
        <w:t>недоначисленных</w:t>
      </w:r>
      <w:proofErr w:type="spellEnd"/>
      <w:r w:rsidRPr="008A3CDF">
        <w:rPr>
          <w:b/>
        </w:rPr>
        <w:t xml:space="preserve"> средств 305 425 руб. оставить в резерв.</w:t>
      </w:r>
    </w:p>
    <w:p w:rsidR="00DF565D" w:rsidRPr="009D5196" w:rsidRDefault="00DF565D" w:rsidP="00DF565D">
      <w:pPr>
        <w:jc w:val="both"/>
      </w:pPr>
    </w:p>
    <w:p w:rsidR="001B2FCB" w:rsidRPr="00C52CB8" w:rsidRDefault="008A3CDF" w:rsidP="001B2FCB">
      <w:pPr>
        <w:pStyle w:val="a3"/>
        <w:ind w:left="0"/>
        <w:jc w:val="both"/>
      </w:pPr>
      <w:r>
        <w:rPr>
          <w:b/>
        </w:rPr>
        <w:t>Вопрос №2</w:t>
      </w:r>
      <w:r w:rsidR="001B2FCB">
        <w:rPr>
          <w:b/>
        </w:rPr>
        <w:t xml:space="preserve">: </w:t>
      </w:r>
      <w:r w:rsidR="001B2FCB" w:rsidRPr="001B2FCB">
        <w:rPr>
          <w:b/>
          <w:sz w:val="28"/>
          <w:szCs w:val="28"/>
        </w:rPr>
        <w:t>Отчет ревизионной комиссии.</w:t>
      </w:r>
      <w:r w:rsidR="001B2FCB" w:rsidRPr="00C52CB8">
        <w:t xml:space="preserve"> </w:t>
      </w:r>
    </w:p>
    <w:p w:rsidR="00326ED9" w:rsidRPr="00326ED9" w:rsidRDefault="00326ED9" w:rsidP="00DD73A1">
      <w:pPr>
        <w:jc w:val="both"/>
        <w:rPr>
          <w:b/>
        </w:rPr>
      </w:pPr>
    </w:p>
    <w:p w:rsidR="00E63235" w:rsidRPr="00E422D6" w:rsidRDefault="00AA14BA" w:rsidP="00E422D6">
      <w:pPr>
        <w:jc w:val="both"/>
        <w:rPr>
          <w:b/>
        </w:rPr>
      </w:pPr>
      <w:r>
        <w:rPr>
          <w:b/>
        </w:rPr>
        <w:t>Решение по</w:t>
      </w:r>
      <w:r w:rsidR="00E422D6" w:rsidRPr="00E422D6">
        <w:rPr>
          <w:b/>
        </w:rPr>
        <w:t xml:space="preserve"> вопросу </w:t>
      </w:r>
      <w:r w:rsidR="00A032BC">
        <w:rPr>
          <w:b/>
        </w:rPr>
        <w:t>1</w:t>
      </w:r>
      <w:r w:rsidR="00E422D6">
        <w:rPr>
          <w:b/>
        </w:rPr>
        <w:t xml:space="preserve"> </w:t>
      </w:r>
      <w:r w:rsidR="00E63235">
        <w:rPr>
          <w:rFonts w:eastAsia="Arial"/>
          <w:b/>
          <w:lang w:eastAsia="ar-SA"/>
        </w:rPr>
        <w:t>Отчёт пра</w:t>
      </w:r>
      <w:r w:rsidR="00A032BC">
        <w:rPr>
          <w:rFonts w:eastAsia="Arial"/>
          <w:b/>
          <w:lang w:eastAsia="ar-SA"/>
        </w:rPr>
        <w:t>вления о выполнении бюджета 2023</w:t>
      </w:r>
      <w:r w:rsidR="00E63235">
        <w:rPr>
          <w:rFonts w:eastAsia="Arial"/>
          <w:b/>
          <w:lang w:eastAsia="ar-SA"/>
        </w:rPr>
        <w:t xml:space="preserve"> года</w:t>
      </w:r>
    </w:p>
    <w:p w:rsidR="00E63235" w:rsidRDefault="00E63235" w:rsidP="00E63235">
      <w:pPr>
        <w:jc w:val="both"/>
        <w:rPr>
          <w:b/>
        </w:rPr>
      </w:pPr>
      <w:r w:rsidRPr="00225039">
        <w:rPr>
          <w:b/>
          <w:caps/>
          <w:sz w:val="20"/>
          <w:szCs w:val="20"/>
        </w:rPr>
        <w:t>Предложено</w:t>
      </w:r>
      <w:r w:rsidRPr="0022503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A032BC">
        <w:t>Утвердить расходы по смете 2023</w:t>
      </w:r>
      <w:r>
        <w:t xml:space="preserve"> года. Признать деятельность правления </w:t>
      </w:r>
      <w:r w:rsidR="00810808">
        <w:rPr>
          <w:b/>
        </w:rPr>
        <w:t>СНТ</w:t>
      </w:r>
      <w:r w:rsidR="00E422D6">
        <w:rPr>
          <w:b/>
        </w:rPr>
        <w:t xml:space="preserve"> </w:t>
      </w:r>
      <w:r>
        <w:rPr>
          <w:b/>
        </w:rPr>
        <w:t>«Заря-1» «УДОВЛЕТВОРИТЕЛЬНОЙ»</w:t>
      </w:r>
      <w:r w:rsidR="006262E9">
        <w:rPr>
          <w:b/>
        </w:rPr>
        <w:t>.</w:t>
      </w:r>
    </w:p>
    <w:p w:rsidR="006262E9" w:rsidRPr="00BF698B" w:rsidRDefault="006262E9" w:rsidP="00E63235">
      <w:pPr>
        <w:jc w:val="both"/>
        <w:rPr>
          <w:b/>
        </w:rPr>
      </w:pPr>
      <w:r>
        <w:rPr>
          <w:b/>
        </w:rPr>
        <w:t>Голосование:</w:t>
      </w:r>
    </w:p>
    <w:tbl>
      <w:tblPr>
        <w:tblpPr w:leftFromText="180" w:rightFromText="180" w:vertAnchor="text" w:horzAnchor="page" w:tblpX="158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63235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314DA6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C5FDC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63235" w:rsidRDefault="00A032BC" w:rsidP="00E63235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Решение п</w:t>
      </w:r>
      <w:r w:rsidR="00A414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 в</w:t>
      </w:r>
      <w:r w:rsidR="00E63235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опрос</w:t>
      </w:r>
      <w:r w:rsidR="00A414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</w:t>
      </w:r>
      <w:r w:rsidR="00E63235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</w:p>
    <w:p w:rsidR="00E422D6" w:rsidRDefault="00E63235" w:rsidP="00E6323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E63235">
        <w:rPr>
          <w:rFonts w:ascii="Times New Roman" w:eastAsia="Times New Roman" w:hAnsi="Times New Roman" w:cs="Times New Roman"/>
          <w:b w:val="0"/>
          <w:i w:val="0"/>
          <w:color w:val="auto"/>
        </w:rPr>
        <w:t>Утвердить Акт ревизионной комиссии с выводом</w:t>
      </w:r>
      <w:r w:rsidRPr="00E63235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  <w:r w:rsidR="00AE133B">
        <w:rPr>
          <w:rFonts w:ascii="Times New Roman" w:hAnsi="Times New Roman" w:cs="Times New Roman"/>
          <w:b w:val="0"/>
          <w:i w:val="0"/>
          <w:color w:val="191919"/>
        </w:rPr>
        <w:t xml:space="preserve"> </w:t>
      </w:r>
    </w:p>
    <w:p w:rsidR="006262E9" w:rsidRPr="006262E9" w:rsidRDefault="006262E9" w:rsidP="006262E9">
      <w:pPr>
        <w:rPr>
          <w:b/>
        </w:rPr>
      </w:pPr>
      <w:r w:rsidRPr="006262E9">
        <w:rPr>
          <w:b/>
        </w:rPr>
        <w:t>Голосование:</w:t>
      </w:r>
    </w:p>
    <w:tbl>
      <w:tblPr>
        <w:tblpPr w:leftFromText="180" w:rightFromText="180" w:vertAnchor="text" w:horzAnchor="page" w:tblpX="15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BF698B" w:rsidRPr="0042396B" w:rsidTr="00BF69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83557E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BF698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314DA6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314DA6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  <w:r w:rsidR="00BF698B" w:rsidRPr="00CF32AA">
              <w:rPr>
                <w:b/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314DA6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314DA6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E87F31" w:rsidRDefault="003A0E3C" w:rsidP="00E63235">
      <w:pPr>
        <w:jc w:val="both"/>
      </w:pPr>
      <w:r w:rsidRPr="00314DA6">
        <w:t xml:space="preserve">Воздержался </w:t>
      </w:r>
      <w:r w:rsidR="00314DA6" w:rsidRPr="00314DA6">
        <w:t>4 (</w:t>
      </w:r>
      <w:proofErr w:type="spellStart"/>
      <w:r w:rsidRPr="00314DA6">
        <w:t>уч</w:t>
      </w:r>
      <w:proofErr w:type="spellEnd"/>
      <w:r w:rsidRPr="00314DA6">
        <w:t>. 380</w:t>
      </w:r>
      <w:r w:rsidR="00314DA6" w:rsidRPr="00314DA6">
        <w:t>, 72, 154, 279)</w:t>
      </w:r>
      <w:r w:rsidRPr="00314DA6">
        <w:t xml:space="preserve"> </w:t>
      </w:r>
    </w:p>
    <w:p w:rsidR="00577A20" w:rsidRPr="00E87F31" w:rsidRDefault="00E87F31" w:rsidP="00E63235">
      <w:pPr>
        <w:jc w:val="both"/>
        <w:rPr>
          <w:b/>
        </w:rPr>
      </w:pPr>
      <w:r>
        <w:rPr>
          <w:b/>
        </w:rPr>
        <w:t xml:space="preserve"> Решение:</w:t>
      </w:r>
    </w:p>
    <w:p w:rsidR="00E87F31" w:rsidRPr="000379C7" w:rsidRDefault="00E87F31" w:rsidP="00E87F3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191919"/>
        </w:rPr>
      </w:pPr>
      <w:r w:rsidRPr="000379C7">
        <w:t xml:space="preserve"> </w:t>
      </w:r>
      <w:r w:rsidRPr="000379C7">
        <w:rPr>
          <w:rFonts w:ascii="Times New Roman" w:eastAsia="Times New Roman" w:hAnsi="Times New Roman" w:cs="Times New Roman"/>
          <w:i w:val="0"/>
          <w:color w:val="auto"/>
        </w:rPr>
        <w:t>Утвердить Акт ревизионной комиссии с выводом</w:t>
      </w:r>
      <w:r w:rsidRPr="000379C7">
        <w:rPr>
          <w:rFonts w:ascii="Times New Roman" w:hAnsi="Times New Roman" w:cs="Times New Roman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 </w:t>
      </w:r>
    </w:p>
    <w:p w:rsidR="00A032BC" w:rsidRDefault="00CF12BA" w:rsidP="00A032BC">
      <w:pPr>
        <w:jc w:val="both"/>
        <w:rPr>
          <w:b/>
          <w:sz w:val="28"/>
          <w:szCs w:val="28"/>
        </w:rPr>
      </w:pPr>
      <w:r>
        <w:rPr>
          <w:b/>
        </w:rPr>
        <w:t>Вопрос №</w:t>
      </w:r>
      <w:r w:rsidR="00A032BC">
        <w:rPr>
          <w:b/>
        </w:rPr>
        <w:t>3</w:t>
      </w:r>
      <w:r w:rsidR="00650422" w:rsidRPr="00577A20">
        <w:rPr>
          <w:b/>
        </w:rPr>
        <w:t xml:space="preserve">: </w:t>
      </w:r>
      <w:r w:rsidR="00A032BC" w:rsidRPr="00A032BC">
        <w:rPr>
          <w:b/>
          <w:sz w:val="28"/>
          <w:szCs w:val="28"/>
        </w:rPr>
        <w:t xml:space="preserve">Утверждение плана работ, сметы расходов </w:t>
      </w:r>
      <w:r w:rsidR="00971FE0">
        <w:rPr>
          <w:b/>
          <w:sz w:val="28"/>
          <w:szCs w:val="28"/>
        </w:rPr>
        <w:t xml:space="preserve">на </w:t>
      </w:r>
      <w:r w:rsidR="00A032BC" w:rsidRPr="00A032BC">
        <w:rPr>
          <w:b/>
          <w:sz w:val="28"/>
          <w:szCs w:val="28"/>
        </w:rPr>
        <w:t>2024 год и её финансово-экономическое обоснование.</w:t>
      </w:r>
    </w:p>
    <w:p w:rsidR="00FB6A4B" w:rsidRDefault="00FB6A4B" w:rsidP="00A032BC">
      <w:pPr>
        <w:jc w:val="both"/>
        <w:rPr>
          <w:b/>
          <w:sz w:val="28"/>
          <w:szCs w:val="28"/>
        </w:rPr>
      </w:pPr>
    </w:p>
    <w:p w:rsidR="00346A35" w:rsidRDefault="00FB6A4B" w:rsidP="00650422">
      <w:pPr>
        <w:jc w:val="both"/>
        <w:rPr>
          <w:b/>
        </w:rPr>
      </w:pPr>
      <w:r w:rsidRPr="00FB6A4B">
        <w:rPr>
          <w:b/>
          <w:sz w:val="28"/>
          <w:szCs w:val="28"/>
        </w:rPr>
        <w:t>Предложено</w:t>
      </w:r>
      <w:r>
        <w:rPr>
          <w:sz w:val="28"/>
          <w:szCs w:val="28"/>
        </w:rPr>
        <w:t xml:space="preserve">: </w:t>
      </w:r>
      <w:r w:rsidRPr="00FB6A4B">
        <w:t xml:space="preserve">Собранные средства на модернизацию </w:t>
      </w:r>
      <w:r>
        <w:t>кабельной линии в размере 395510 руб</w:t>
      </w:r>
      <w:proofErr w:type="gramStart"/>
      <w:r>
        <w:t>.н</w:t>
      </w:r>
      <w:proofErr w:type="gramEnd"/>
      <w:r>
        <w:t xml:space="preserve">аправить </w:t>
      </w:r>
      <w:r w:rsidR="00665B6B">
        <w:t xml:space="preserve">на устройство отдельной воздушной линии на уличное освещение , выведенное на отдельный счетчик  и свой автомат в наш </w:t>
      </w:r>
      <w:r w:rsidR="00665B6B">
        <w:rPr>
          <w:b/>
        </w:rPr>
        <w:t xml:space="preserve"> РЩ.</w:t>
      </w:r>
    </w:p>
    <w:p w:rsidR="00665B6B" w:rsidRPr="00665B6B" w:rsidRDefault="00665B6B" w:rsidP="00650422">
      <w:pPr>
        <w:jc w:val="both"/>
        <w:rPr>
          <w:b/>
        </w:rPr>
      </w:pPr>
      <w:proofErr w:type="spellStart"/>
      <w:r>
        <w:rPr>
          <w:b/>
        </w:rPr>
        <w:t>Голосоние</w:t>
      </w:r>
      <w:proofErr w:type="spellEnd"/>
      <w:r>
        <w:rPr>
          <w:b/>
        </w:rPr>
        <w:t>: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1991"/>
        <w:gridCol w:w="1388"/>
        <w:gridCol w:w="1992"/>
        <w:gridCol w:w="1388"/>
        <w:gridCol w:w="1992"/>
      </w:tblGrid>
      <w:tr w:rsidR="0083557E" w:rsidRPr="00FB6A4B" w:rsidTr="0083557E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FB6A4B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 xml:space="preserve"> </w:t>
            </w:r>
            <w:r w:rsidR="0083557E" w:rsidRPr="00FB6A4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«Воздержались»</w:t>
            </w:r>
          </w:p>
        </w:tc>
      </w:tr>
      <w:tr w:rsidR="0083557E" w:rsidRPr="00FB6A4B" w:rsidTr="0083557E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lang w:eastAsia="en-US"/>
              </w:rPr>
            </w:pPr>
            <w:r w:rsidRPr="00FB6A4B">
              <w:rPr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lang w:eastAsia="en-US"/>
              </w:rPr>
            </w:pPr>
            <w:r w:rsidRPr="00FB6A4B">
              <w:rPr>
                <w:lang w:eastAsia="en-US"/>
              </w:rPr>
              <w:t xml:space="preserve">% от числа </w:t>
            </w:r>
            <w:proofErr w:type="gramStart"/>
            <w:r w:rsidRPr="00FB6A4B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lang w:eastAsia="en-US"/>
              </w:rPr>
            </w:pPr>
            <w:r w:rsidRPr="00FB6A4B">
              <w:rPr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lang w:eastAsia="en-US"/>
              </w:rPr>
            </w:pPr>
            <w:r w:rsidRPr="00FB6A4B">
              <w:rPr>
                <w:lang w:eastAsia="en-US"/>
              </w:rPr>
              <w:t xml:space="preserve">% от числа </w:t>
            </w:r>
            <w:proofErr w:type="gramStart"/>
            <w:r w:rsidRPr="00FB6A4B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lang w:eastAsia="en-US"/>
              </w:rPr>
            </w:pPr>
            <w:r w:rsidRPr="00FB6A4B">
              <w:rPr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FB6A4B" w:rsidRDefault="0083557E" w:rsidP="0083557E">
            <w:pPr>
              <w:pStyle w:val="a3"/>
              <w:ind w:left="0"/>
              <w:jc w:val="center"/>
              <w:rPr>
                <w:lang w:eastAsia="en-US"/>
              </w:rPr>
            </w:pPr>
            <w:r w:rsidRPr="00FB6A4B">
              <w:rPr>
                <w:lang w:eastAsia="en-US"/>
              </w:rPr>
              <w:t xml:space="preserve">% от числа </w:t>
            </w:r>
            <w:proofErr w:type="gramStart"/>
            <w:r w:rsidRPr="00FB6A4B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83557E" w:rsidRPr="00FB6A4B" w:rsidTr="0083557E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FB6A4B" w:rsidRDefault="00314DA6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208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FB6A4B" w:rsidRDefault="00314DA6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97,5</w:t>
            </w:r>
            <w:r w:rsidR="0083557E" w:rsidRPr="00FB6A4B">
              <w:rPr>
                <w:b/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FB6A4B" w:rsidRDefault="003A0E3C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FB6A4B" w:rsidRDefault="003A0E3C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0,</w:t>
            </w:r>
            <w:r w:rsidR="00314DA6" w:rsidRPr="00FB6A4B">
              <w:rPr>
                <w:b/>
                <w:lang w:eastAsia="en-US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FB6A4B" w:rsidRDefault="00314DA6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FB6A4B" w:rsidRDefault="00314DA6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FB6A4B">
              <w:rPr>
                <w:b/>
                <w:lang w:eastAsia="en-US"/>
              </w:rPr>
              <w:t>2</w:t>
            </w:r>
          </w:p>
        </w:tc>
      </w:tr>
    </w:tbl>
    <w:p w:rsidR="00F3408F" w:rsidRPr="00FB6A4B" w:rsidRDefault="00F3408F" w:rsidP="00F3408F"/>
    <w:p w:rsidR="00314DA6" w:rsidRDefault="00314DA6" w:rsidP="00F3408F">
      <w:r>
        <w:t>Воздержался - 4 (</w:t>
      </w:r>
      <w:proofErr w:type="spellStart"/>
      <w:r>
        <w:t>уч</w:t>
      </w:r>
      <w:proofErr w:type="spellEnd"/>
      <w:r>
        <w:t>. 110, 111, 220, 279)</w:t>
      </w:r>
    </w:p>
    <w:p w:rsidR="00314DA6" w:rsidRPr="00314DA6" w:rsidRDefault="00314DA6" w:rsidP="00F3408F">
      <w:r w:rsidRPr="00314DA6">
        <w:t>Против</w:t>
      </w:r>
      <w:r>
        <w:t xml:space="preserve"> 1 </w:t>
      </w:r>
      <w:proofErr w:type="gramStart"/>
      <w:r>
        <w:t>(</w:t>
      </w:r>
      <w:r w:rsidRPr="00314DA6">
        <w:t xml:space="preserve"> </w:t>
      </w:r>
      <w:proofErr w:type="spellStart"/>
      <w:proofErr w:type="gramEnd"/>
      <w:r w:rsidRPr="00314DA6">
        <w:t>уч</w:t>
      </w:r>
      <w:proofErr w:type="spellEnd"/>
      <w:r w:rsidRPr="00314DA6">
        <w:t>. 99</w:t>
      </w:r>
      <w:r>
        <w:t>)</w:t>
      </w:r>
    </w:p>
    <w:p w:rsidR="00F3408F" w:rsidRPr="0083557E" w:rsidRDefault="0083557E" w:rsidP="00F3408F">
      <w:pPr>
        <w:rPr>
          <w:b/>
        </w:rPr>
      </w:pPr>
      <w:r w:rsidRPr="0083557E">
        <w:rPr>
          <w:b/>
        </w:rPr>
        <w:t xml:space="preserve">Решение: собранные средства на модернизацию кабельной линии в размере 395 510 </w:t>
      </w:r>
      <w:r w:rsidR="00971FE0">
        <w:rPr>
          <w:b/>
        </w:rPr>
        <w:t xml:space="preserve">руб. </w:t>
      </w:r>
      <w:r w:rsidR="008C5E77">
        <w:rPr>
          <w:b/>
        </w:rPr>
        <w:t xml:space="preserve">направить </w:t>
      </w:r>
      <w:r w:rsidRPr="0083557E">
        <w:rPr>
          <w:b/>
        </w:rPr>
        <w:t xml:space="preserve">на устройство отдельной воздушной </w:t>
      </w:r>
      <w:proofErr w:type="gramStart"/>
      <w:r w:rsidRPr="0083557E">
        <w:rPr>
          <w:b/>
        </w:rPr>
        <w:t>линии</w:t>
      </w:r>
      <w:proofErr w:type="gramEnd"/>
      <w:r w:rsidRPr="0083557E">
        <w:rPr>
          <w:b/>
        </w:rPr>
        <w:t xml:space="preserve"> на уличное освещение</w:t>
      </w:r>
      <w:r w:rsidR="00971FE0">
        <w:rPr>
          <w:b/>
        </w:rPr>
        <w:t>,</w:t>
      </w:r>
      <w:r w:rsidRPr="0083557E">
        <w:rPr>
          <w:b/>
        </w:rPr>
        <w:t xml:space="preserve"> выведенное на отдельный счётчик и свой автомат в наш РЩ.</w:t>
      </w:r>
    </w:p>
    <w:p w:rsidR="0083557E" w:rsidRPr="0083557E" w:rsidRDefault="0083557E" w:rsidP="00F3408F">
      <w:pPr>
        <w:rPr>
          <w:b/>
        </w:rPr>
      </w:pPr>
    </w:p>
    <w:p w:rsidR="005A2797" w:rsidRPr="00E864C0" w:rsidRDefault="005A2797" w:rsidP="006F0F31">
      <w:pPr>
        <w:jc w:val="both"/>
        <w:rPr>
          <w:sz w:val="16"/>
          <w:szCs w:val="16"/>
        </w:rPr>
      </w:pPr>
    </w:p>
    <w:p w:rsidR="0030037E" w:rsidRDefault="00665B6B" w:rsidP="00E864C0">
      <w:pPr>
        <w:jc w:val="both"/>
      </w:pPr>
      <w:r>
        <w:rPr>
          <w:rFonts w:eastAsia="+mn-ea"/>
          <w:b/>
          <w:bCs/>
          <w:color w:val="000000"/>
          <w:kern w:val="24"/>
        </w:rPr>
        <w:t>Предложено:</w:t>
      </w:r>
      <w:r w:rsidR="005A2797" w:rsidRPr="005A2797">
        <w:t xml:space="preserve"> Установить размер членских взносов 2</w:t>
      </w:r>
      <w:r w:rsidR="00460969">
        <w:t xml:space="preserve"> </w:t>
      </w:r>
      <w:r w:rsidR="005A2797" w:rsidRPr="005A2797">
        <w:t>000 руб. с сотки. Утвердить план мероприятий на</w:t>
      </w:r>
      <w:r w:rsidR="005A2797">
        <w:t xml:space="preserve"> 2024 год, смету расходов в размере 4 192 790 руб. и </w:t>
      </w:r>
      <w:r w:rsidR="005A2797" w:rsidRPr="000C1D7A">
        <w:t>финансово-экономическое обоснование</w:t>
      </w:r>
      <w:r w:rsidR="005A2797">
        <w:t xml:space="preserve"> сметы.</w:t>
      </w:r>
    </w:p>
    <w:p w:rsidR="002D6180" w:rsidRPr="002D6180" w:rsidRDefault="002D6180" w:rsidP="00E864C0">
      <w:pPr>
        <w:jc w:val="both"/>
        <w:rPr>
          <w:rFonts w:ascii="Calibri" w:eastAsia="+mn-ea" w:hAnsi="Calibri" w:cs="+mn-cs"/>
          <w:b/>
          <w:bCs/>
          <w:color w:val="000000"/>
          <w:kern w:val="24"/>
        </w:rPr>
      </w:pPr>
      <w:r>
        <w:rPr>
          <w:b/>
        </w:rPr>
        <w:t>Голосование: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30037E" w:rsidRPr="000C1D7A" w:rsidTr="0083557E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«Воздержались»</w:t>
            </w:r>
          </w:p>
        </w:tc>
      </w:tr>
      <w:tr w:rsidR="0030037E" w:rsidRPr="000C1D7A" w:rsidTr="008355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30037E" w:rsidRPr="000C1D7A" w:rsidTr="008355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F54BF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F54BF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  <w:r w:rsidR="0030037E" w:rsidRPr="000C1D7A">
              <w:rPr>
                <w:b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F54BF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  <w:r w:rsidR="00F54BF6">
              <w:rPr>
                <w:b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F54BF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F54BF6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1A59A4" w:rsidRPr="00F54BF6" w:rsidRDefault="00F54BF6" w:rsidP="005A2797">
      <w:pPr>
        <w:jc w:val="both"/>
        <w:rPr>
          <w:rFonts w:eastAsia="+mn-ea"/>
          <w:bCs/>
          <w:color w:val="000000"/>
          <w:kern w:val="24"/>
        </w:rPr>
      </w:pPr>
      <w:r w:rsidRPr="00F54BF6">
        <w:rPr>
          <w:rFonts w:eastAsia="+mn-ea"/>
          <w:bCs/>
          <w:color w:val="000000"/>
          <w:kern w:val="24"/>
        </w:rPr>
        <w:t>Против -1 (</w:t>
      </w:r>
      <w:proofErr w:type="spellStart"/>
      <w:r w:rsidRPr="00F54BF6">
        <w:rPr>
          <w:rFonts w:eastAsia="+mn-ea"/>
          <w:bCs/>
          <w:color w:val="000000"/>
          <w:kern w:val="24"/>
        </w:rPr>
        <w:t>уч</w:t>
      </w:r>
      <w:proofErr w:type="spellEnd"/>
      <w:r w:rsidRPr="00F54BF6">
        <w:rPr>
          <w:rFonts w:eastAsia="+mn-ea"/>
          <w:bCs/>
          <w:color w:val="000000"/>
          <w:kern w:val="24"/>
        </w:rPr>
        <w:t>. 334)</w:t>
      </w:r>
    </w:p>
    <w:p w:rsidR="00F54BF6" w:rsidRPr="00F54BF6" w:rsidRDefault="00F54BF6" w:rsidP="005A2797">
      <w:pPr>
        <w:jc w:val="both"/>
        <w:rPr>
          <w:rFonts w:eastAsia="+mn-ea"/>
          <w:bCs/>
          <w:color w:val="000000"/>
          <w:kern w:val="24"/>
        </w:rPr>
      </w:pPr>
      <w:r w:rsidRPr="00F54BF6">
        <w:rPr>
          <w:rFonts w:eastAsia="+mn-ea"/>
          <w:bCs/>
          <w:color w:val="000000"/>
          <w:kern w:val="24"/>
        </w:rPr>
        <w:t>Воздержался -1 (</w:t>
      </w:r>
      <w:proofErr w:type="spellStart"/>
      <w:r w:rsidRPr="00F54BF6">
        <w:rPr>
          <w:rFonts w:eastAsia="+mn-ea"/>
          <w:bCs/>
          <w:color w:val="000000"/>
          <w:kern w:val="24"/>
        </w:rPr>
        <w:t>уч</w:t>
      </w:r>
      <w:proofErr w:type="spellEnd"/>
      <w:r w:rsidRPr="00F54BF6">
        <w:rPr>
          <w:rFonts w:eastAsia="+mn-ea"/>
          <w:bCs/>
          <w:color w:val="000000"/>
          <w:kern w:val="24"/>
        </w:rPr>
        <w:t>. 343)</w:t>
      </w:r>
    </w:p>
    <w:p w:rsidR="005A2797" w:rsidRPr="000379C7" w:rsidRDefault="005A2797" w:rsidP="005A2797">
      <w:pPr>
        <w:jc w:val="both"/>
        <w:rPr>
          <w:b/>
        </w:rPr>
      </w:pPr>
      <w:r w:rsidRPr="000C1D7A">
        <w:rPr>
          <w:rFonts w:eastAsia="+mn-ea"/>
          <w:b/>
          <w:bCs/>
          <w:color w:val="000000"/>
          <w:kern w:val="24"/>
        </w:rPr>
        <w:t>Решение по вопросу № 3</w:t>
      </w:r>
      <w:r w:rsidRPr="000379C7">
        <w:rPr>
          <w:rFonts w:eastAsia="+mn-ea"/>
          <w:b/>
          <w:bCs/>
          <w:color w:val="000000"/>
          <w:kern w:val="24"/>
        </w:rPr>
        <w:t xml:space="preserve">: </w:t>
      </w:r>
      <w:r w:rsidRPr="000379C7">
        <w:rPr>
          <w:b/>
        </w:rPr>
        <w:t>Установить размер членских взносов 2</w:t>
      </w:r>
      <w:r w:rsidR="00460969" w:rsidRPr="000379C7">
        <w:rPr>
          <w:b/>
        </w:rPr>
        <w:t xml:space="preserve"> </w:t>
      </w:r>
      <w:r w:rsidRPr="000379C7">
        <w:rPr>
          <w:b/>
        </w:rPr>
        <w:t>000 руб. с сотки. Утвердить план мероприятий на 2024 год, смету расходов в размере 4 192 790 руб. и финансово-экономическое обоснование сметы.</w:t>
      </w:r>
    </w:p>
    <w:p w:rsidR="005A2797" w:rsidRPr="000C1D7A" w:rsidRDefault="005A2797" w:rsidP="005A2797">
      <w:pPr>
        <w:jc w:val="both"/>
      </w:pPr>
    </w:p>
    <w:p w:rsidR="001A59A4" w:rsidRDefault="002D6180" w:rsidP="005A2797">
      <w:r>
        <w:rPr>
          <w:b/>
        </w:rPr>
        <w:t xml:space="preserve">Предложено: </w:t>
      </w:r>
      <w:r>
        <w:t xml:space="preserve"> </w:t>
      </w:r>
      <w:proofErr w:type="gramStart"/>
      <w:r>
        <w:t>П</w:t>
      </w:r>
      <w:r w:rsidR="005A2797">
        <w:t xml:space="preserve">ерераспределить </w:t>
      </w:r>
      <w:r w:rsidR="005A2797" w:rsidRPr="00F3408F">
        <w:t>остаток</w:t>
      </w:r>
      <w:r w:rsidR="005A2797">
        <w:t xml:space="preserve"> денежных средств</w:t>
      </w:r>
      <w:r w:rsidR="005A2797" w:rsidRPr="00F3408F">
        <w:t xml:space="preserve"> по с</w:t>
      </w:r>
      <w:r w:rsidR="00654F2F">
        <w:t>мете 2023 года в размере 522 250</w:t>
      </w:r>
      <w:r w:rsidR="005A2797" w:rsidRPr="00F3408F">
        <w:t xml:space="preserve"> </w:t>
      </w:r>
      <w:proofErr w:type="spellStart"/>
      <w:r w:rsidR="005A2797" w:rsidRPr="00F3408F">
        <w:t>руб</w:t>
      </w:r>
      <w:proofErr w:type="spellEnd"/>
      <w:r w:rsidR="005A2797" w:rsidRPr="00F3408F">
        <w:t xml:space="preserve"> (накопленный резервн</w:t>
      </w:r>
      <w:r w:rsidR="005A2797">
        <w:t>ый</w:t>
      </w:r>
      <w:r w:rsidR="005A2797" w:rsidRPr="00F3408F">
        <w:t xml:space="preserve"> и эксплуатационный </w:t>
      </w:r>
      <w:r w:rsidR="005A2797">
        <w:t xml:space="preserve">фонд </w:t>
      </w:r>
      <w:r w:rsidR="005A2797" w:rsidRPr="00F3408F">
        <w:t xml:space="preserve">и остаток из статьи </w:t>
      </w:r>
      <w:r w:rsidR="00460969">
        <w:t>«</w:t>
      </w:r>
      <w:r w:rsidR="005A2797" w:rsidRPr="00F3408F">
        <w:t>Содержание инфраструктуры</w:t>
      </w:r>
      <w:r w:rsidR="00460969">
        <w:t>»</w:t>
      </w:r>
      <w:r w:rsidR="005A2797" w:rsidRPr="00F3408F">
        <w:t>)</w:t>
      </w:r>
      <w:r w:rsidR="005A2797">
        <w:t>,</w:t>
      </w:r>
      <w:r w:rsidR="005A2797" w:rsidRPr="00F3408F">
        <w:t xml:space="preserve"> возврат ЕНС (переплаченный земельный налог) 358 160 </w:t>
      </w:r>
      <w:proofErr w:type="spellStart"/>
      <w:r w:rsidR="005A2797" w:rsidRPr="00F3408F">
        <w:t>руб</w:t>
      </w:r>
      <w:proofErr w:type="spellEnd"/>
      <w:r w:rsidR="005A2797" w:rsidRPr="00F3408F">
        <w:t xml:space="preserve"> и поступления прошлых лет </w:t>
      </w:r>
      <w:r w:rsidR="00460969">
        <w:t>за 20</w:t>
      </w:r>
      <w:r w:rsidR="005A2797" w:rsidRPr="00F3408F">
        <w:t>22 год – 25</w:t>
      </w:r>
      <w:r w:rsidR="00460969">
        <w:t xml:space="preserve"> </w:t>
      </w:r>
      <w:r w:rsidR="005A2797" w:rsidRPr="00F3408F">
        <w:t>320 руб</w:t>
      </w:r>
      <w:r w:rsidR="00460969">
        <w:t>.</w:t>
      </w:r>
      <w:r w:rsidR="005A2797" w:rsidRPr="00F3408F">
        <w:t xml:space="preserve"> и за </w:t>
      </w:r>
      <w:r w:rsidR="00460969">
        <w:t>20</w:t>
      </w:r>
      <w:r w:rsidR="005A2797" w:rsidRPr="00F3408F">
        <w:t xml:space="preserve">23 год </w:t>
      </w:r>
      <w:r w:rsidR="00460969">
        <w:t>–</w:t>
      </w:r>
      <w:r w:rsidR="005A2797" w:rsidRPr="00F3408F">
        <w:t xml:space="preserve"> </w:t>
      </w:r>
      <w:r w:rsidR="005A2797">
        <w:t>27</w:t>
      </w:r>
      <w:r w:rsidR="00460969">
        <w:t xml:space="preserve"> </w:t>
      </w:r>
      <w:r w:rsidR="005A2797">
        <w:t>000 руб., для в</w:t>
      </w:r>
      <w:r w:rsidR="000379C7">
        <w:t>ыполнения запланированных работ на 2024 год.</w:t>
      </w:r>
      <w:proofErr w:type="gramEnd"/>
    </w:p>
    <w:p w:rsidR="002D6180" w:rsidRPr="002D6180" w:rsidRDefault="002D6180" w:rsidP="005A2797">
      <w:pPr>
        <w:rPr>
          <w:b/>
        </w:rPr>
      </w:pPr>
      <w:r>
        <w:rPr>
          <w:b/>
        </w:rPr>
        <w:t>Голосование:</w:t>
      </w:r>
    </w:p>
    <w:p w:rsidR="001A59A4" w:rsidRPr="00F3408F" w:rsidRDefault="001A59A4" w:rsidP="005A279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83557E" w:rsidRPr="000C1D7A" w:rsidTr="006F0F31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«Против»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«Воздержались»</w:t>
            </w:r>
          </w:p>
        </w:tc>
      </w:tr>
      <w:tr w:rsidR="0083557E" w:rsidRPr="000C1D7A" w:rsidTr="006F0F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83557E" w:rsidRPr="000C1D7A" w:rsidTr="006F0F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  <w:r w:rsidR="0083557E" w:rsidRPr="000C1D7A">
              <w:rPr>
                <w:b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1A59A4" w:rsidRDefault="00F54BF6" w:rsidP="003B46E7">
      <w:pPr>
        <w:jc w:val="both"/>
        <w:rPr>
          <w:rFonts w:eastAsia="+mn-ea"/>
          <w:bCs/>
          <w:color w:val="000000"/>
          <w:kern w:val="24"/>
        </w:rPr>
      </w:pPr>
      <w:r w:rsidRPr="00F54BF6">
        <w:rPr>
          <w:rFonts w:eastAsia="+mn-ea"/>
          <w:bCs/>
          <w:color w:val="000000"/>
          <w:kern w:val="24"/>
        </w:rPr>
        <w:t>Воздержался – 2 (</w:t>
      </w:r>
      <w:proofErr w:type="spellStart"/>
      <w:r w:rsidRPr="00F54BF6">
        <w:rPr>
          <w:rFonts w:eastAsia="+mn-ea"/>
          <w:bCs/>
          <w:color w:val="000000"/>
          <w:kern w:val="24"/>
        </w:rPr>
        <w:t>уч</w:t>
      </w:r>
      <w:proofErr w:type="spellEnd"/>
      <w:r w:rsidRPr="00F54BF6">
        <w:rPr>
          <w:rFonts w:eastAsia="+mn-ea"/>
          <w:bCs/>
          <w:color w:val="000000"/>
          <w:kern w:val="24"/>
        </w:rPr>
        <w:t>. 149, 101)</w:t>
      </w:r>
    </w:p>
    <w:p w:rsidR="00F54BF6" w:rsidRDefault="00F54BF6" w:rsidP="003B46E7">
      <w:pPr>
        <w:jc w:val="both"/>
        <w:rPr>
          <w:rFonts w:eastAsia="+mn-ea"/>
          <w:bCs/>
          <w:color w:val="000000"/>
          <w:kern w:val="24"/>
        </w:rPr>
      </w:pPr>
    </w:p>
    <w:p w:rsidR="00F46F30" w:rsidRPr="000379C7" w:rsidRDefault="0083557E" w:rsidP="003B46E7">
      <w:pPr>
        <w:jc w:val="both"/>
        <w:rPr>
          <w:b/>
        </w:rPr>
      </w:pPr>
      <w:r w:rsidRPr="000C1D7A">
        <w:rPr>
          <w:rFonts w:eastAsia="+mn-ea"/>
          <w:b/>
          <w:bCs/>
          <w:color w:val="000000"/>
          <w:kern w:val="24"/>
        </w:rPr>
        <w:t>Решение</w:t>
      </w:r>
      <w:r w:rsidR="001A59A4">
        <w:rPr>
          <w:rFonts w:eastAsia="+mn-ea"/>
          <w:b/>
          <w:bCs/>
          <w:color w:val="000000"/>
          <w:kern w:val="24"/>
        </w:rPr>
        <w:t>:</w:t>
      </w:r>
      <w:r w:rsidRPr="0083557E">
        <w:t xml:space="preserve"> </w:t>
      </w:r>
      <w:proofErr w:type="gramStart"/>
      <w:r w:rsidR="00460969" w:rsidRPr="000379C7">
        <w:rPr>
          <w:b/>
        </w:rPr>
        <w:t>Перераспределить о</w:t>
      </w:r>
      <w:r w:rsidRPr="000379C7">
        <w:rPr>
          <w:b/>
        </w:rPr>
        <w:t xml:space="preserve">статок денежных средств по смете 2023 года в размере 549 000 </w:t>
      </w:r>
      <w:proofErr w:type="spellStart"/>
      <w:r w:rsidRPr="000379C7">
        <w:rPr>
          <w:b/>
        </w:rPr>
        <w:t>руб</w:t>
      </w:r>
      <w:proofErr w:type="spellEnd"/>
      <w:r w:rsidRPr="000379C7">
        <w:rPr>
          <w:b/>
        </w:rPr>
        <w:t xml:space="preserve"> (накопленный резервный и эксплуатационный фонд и остаток из статьи Содержание инфраструктуры), возврат ЕНС (переплаченный земельный налог) 358 160 руб</w:t>
      </w:r>
      <w:r w:rsidR="00460969" w:rsidRPr="000379C7">
        <w:rPr>
          <w:b/>
        </w:rPr>
        <w:t>.</w:t>
      </w:r>
      <w:r w:rsidRPr="000379C7">
        <w:rPr>
          <w:b/>
        </w:rPr>
        <w:t xml:space="preserve"> и поступления прошлых лет </w:t>
      </w:r>
      <w:r w:rsidR="00460969" w:rsidRPr="000379C7">
        <w:rPr>
          <w:b/>
        </w:rPr>
        <w:t>за 20</w:t>
      </w:r>
      <w:r w:rsidRPr="000379C7">
        <w:rPr>
          <w:b/>
        </w:rPr>
        <w:t xml:space="preserve">22 год – 25320 руб. и за </w:t>
      </w:r>
      <w:r w:rsidR="00460969" w:rsidRPr="000379C7">
        <w:rPr>
          <w:b/>
        </w:rPr>
        <w:t>20</w:t>
      </w:r>
      <w:r w:rsidRPr="000379C7">
        <w:rPr>
          <w:b/>
        </w:rPr>
        <w:t xml:space="preserve">23 год </w:t>
      </w:r>
      <w:r w:rsidR="00460969" w:rsidRPr="000379C7">
        <w:rPr>
          <w:b/>
        </w:rPr>
        <w:t>-</w:t>
      </w:r>
      <w:r w:rsidRPr="000379C7">
        <w:rPr>
          <w:b/>
        </w:rPr>
        <w:t xml:space="preserve"> 27 000 руб., для выполнения запланированных работ.</w:t>
      </w:r>
      <w:proofErr w:type="gramEnd"/>
    </w:p>
    <w:p w:rsidR="00013534" w:rsidRDefault="00013534" w:rsidP="00E864C0"/>
    <w:p w:rsidR="00E864C0" w:rsidRDefault="00BD336A" w:rsidP="00E864C0">
      <w:r>
        <w:rPr>
          <w:b/>
        </w:rPr>
        <w:t>Предложено:</w:t>
      </w:r>
      <w:r>
        <w:t xml:space="preserve"> </w:t>
      </w:r>
      <w:proofErr w:type="gramStart"/>
      <w:r>
        <w:t>З</w:t>
      </w:r>
      <w:r w:rsidR="00E864C0">
        <w:t xml:space="preserve">а проведённую работу по организации ограничения остановки грузового транспорта перед въездом в СНТ, включение в план </w:t>
      </w:r>
      <w:proofErr w:type="spellStart"/>
      <w:r w:rsidR="00E864C0">
        <w:t>Мосавтодора</w:t>
      </w:r>
      <w:proofErr w:type="spellEnd"/>
      <w:r w:rsidR="00E864C0">
        <w:t xml:space="preserve"> на 2024 год оборудовани</w:t>
      </w:r>
      <w:r w:rsidR="00034A11">
        <w:t>е</w:t>
      </w:r>
      <w:r w:rsidR="00E864C0">
        <w:t xml:space="preserve"> пешеходного перехода и реш</w:t>
      </w:r>
      <w:r w:rsidR="00460969">
        <w:t>ения проблем в работе автоматик</w:t>
      </w:r>
      <w:r w:rsidR="00034A11">
        <w:t>и</w:t>
      </w:r>
      <w:r w:rsidR="00E864C0">
        <w:t xml:space="preserve"> шлагбаума и ворот премировать Кресть</w:t>
      </w:r>
      <w:r w:rsidR="00460969">
        <w:t xml:space="preserve">янинова Александра в размере 10 </w:t>
      </w:r>
      <w:r w:rsidR="00E864C0">
        <w:t>000 руб. Увеличить премиальный фонд до 150000 руб. для стимулирования актива и садоводов Товарищества.</w:t>
      </w:r>
      <w:proofErr w:type="gramEnd"/>
    </w:p>
    <w:p w:rsidR="001A59A4" w:rsidRPr="00BD336A" w:rsidRDefault="00BD336A" w:rsidP="00E864C0">
      <w:pPr>
        <w:rPr>
          <w:b/>
        </w:rPr>
      </w:pPr>
      <w:r>
        <w:rPr>
          <w:b/>
        </w:rPr>
        <w:t>Голосование: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864C0" w:rsidRPr="0042396B" w:rsidTr="007D10C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864C0" w:rsidRPr="0042396B" w:rsidTr="007D10C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864C0" w:rsidTr="007D10C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96,5</w:t>
            </w:r>
            <w:r w:rsidR="00E864C0" w:rsidRPr="00CF32AA">
              <w:rPr>
                <w:b/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F54BF6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</w:t>
            </w:r>
          </w:p>
        </w:tc>
      </w:tr>
    </w:tbl>
    <w:p w:rsidR="001A59A4" w:rsidRDefault="00F54BF6" w:rsidP="00E864C0">
      <w:r w:rsidRPr="00F54BF6">
        <w:t>Воздержался – 7 (</w:t>
      </w:r>
      <w:proofErr w:type="spellStart"/>
      <w:r w:rsidRPr="00F54BF6">
        <w:t>уч</w:t>
      </w:r>
      <w:proofErr w:type="spellEnd"/>
      <w:r w:rsidRPr="00F54BF6">
        <w:t>. 343, 110, 111, 223, 71, 154, 61)</w:t>
      </w:r>
    </w:p>
    <w:p w:rsidR="00F54BF6" w:rsidRPr="00F54BF6" w:rsidRDefault="00F54BF6" w:rsidP="00E864C0"/>
    <w:p w:rsidR="00E864C0" w:rsidRPr="00BD336A" w:rsidRDefault="001A59A4" w:rsidP="008C5E77">
      <w:pPr>
        <w:jc w:val="both"/>
        <w:rPr>
          <w:b/>
        </w:rPr>
      </w:pPr>
      <w:r w:rsidRPr="001A59A4">
        <w:rPr>
          <w:b/>
        </w:rPr>
        <w:t>Решение:</w:t>
      </w:r>
      <w:r w:rsidRPr="001A59A4">
        <w:t xml:space="preserve"> </w:t>
      </w:r>
      <w:proofErr w:type="gramStart"/>
      <w:r w:rsidRPr="00BD336A">
        <w:rPr>
          <w:b/>
        </w:rPr>
        <w:t xml:space="preserve">За проведённую работу по организации ограничения остановки грузового транспорта перед въездом в СНТ, включение в план </w:t>
      </w:r>
      <w:proofErr w:type="spellStart"/>
      <w:r w:rsidRPr="00BD336A">
        <w:rPr>
          <w:b/>
        </w:rPr>
        <w:t>Мосавтодора</w:t>
      </w:r>
      <w:proofErr w:type="spellEnd"/>
      <w:r w:rsidRPr="00BD336A">
        <w:rPr>
          <w:b/>
        </w:rPr>
        <w:t xml:space="preserve"> на 2024 год оборудование пешеходного перехода и решения проблем в работе автоматики шлагбаума и ворот, премировать Крестьянинова Александра в размере 10 000 руб. Увеличить премиальный фонд до 150000 руб. для стимулирования актива и садоводов Товарищества.</w:t>
      </w:r>
      <w:proofErr w:type="gramEnd"/>
    </w:p>
    <w:p w:rsidR="001A59A4" w:rsidRPr="00013534" w:rsidRDefault="001A59A4" w:rsidP="008C5E77">
      <w:pPr>
        <w:jc w:val="both"/>
      </w:pPr>
    </w:p>
    <w:p w:rsidR="00E864C0" w:rsidRPr="006F0F31" w:rsidRDefault="0083557E" w:rsidP="008C5E77">
      <w:pPr>
        <w:jc w:val="both"/>
        <w:rPr>
          <w:b/>
        </w:rPr>
      </w:pPr>
      <w:r w:rsidRPr="0083557E">
        <w:rPr>
          <w:b/>
        </w:rPr>
        <w:lastRenderedPageBreak/>
        <w:t>Вопрос № 4</w:t>
      </w:r>
      <w:r w:rsidR="00AC00A9" w:rsidRPr="0083557E">
        <w:rPr>
          <w:b/>
        </w:rPr>
        <w:t>:</w:t>
      </w:r>
      <w:r w:rsidR="00AC00A9" w:rsidRPr="0083557E">
        <w:t xml:space="preserve"> </w:t>
      </w:r>
      <w:r w:rsidR="00346A35" w:rsidRPr="0083557E">
        <w:rPr>
          <w:b/>
        </w:rPr>
        <w:t>Утверждение реш</w:t>
      </w:r>
      <w:r>
        <w:rPr>
          <w:b/>
        </w:rPr>
        <w:t xml:space="preserve">ений заседаний Правления за 2023-2024 </w:t>
      </w:r>
      <w:r w:rsidR="00346A35" w:rsidRPr="0083557E">
        <w:rPr>
          <w:b/>
        </w:rPr>
        <w:t>год о приёме в члены СНТ СН «Заря-1».</w:t>
      </w:r>
    </w:p>
    <w:p w:rsidR="001A59A4" w:rsidRDefault="001A59A4" w:rsidP="00AC00A9">
      <w:pPr>
        <w:jc w:val="both"/>
        <w:rPr>
          <w:b/>
        </w:rPr>
      </w:pPr>
    </w:p>
    <w:p w:rsidR="00481A75" w:rsidRDefault="00481A75" w:rsidP="00481A75">
      <w:pPr>
        <w:jc w:val="both"/>
      </w:pPr>
      <w:r>
        <w:t xml:space="preserve">За период с 23.04. 2023 г. по 21.04. 2024 года в Правлении были рассмотрены заявления садоводов с просьбой о вступлении их в члены СНТ СН "Заря-1". </w:t>
      </w:r>
    </w:p>
    <w:p w:rsidR="00E864C0" w:rsidRDefault="00481A75" w:rsidP="00AC00A9">
      <w:pPr>
        <w:jc w:val="both"/>
      </w:pPr>
      <w:proofErr w:type="gramStart"/>
      <w:r>
        <w:t xml:space="preserve">Есть предложение принять в члены СНТ СН «Заря-1» </w:t>
      </w:r>
      <w:proofErr w:type="spellStart"/>
      <w:r>
        <w:t>Ватолина</w:t>
      </w:r>
      <w:proofErr w:type="spellEnd"/>
      <w:r>
        <w:t xml:space="preserve"> Александра Александровича </w:t>
      </w:r>
      <w:proofErr w:type="spellStart"/>
      <w:r>
        <w:t>уч</w:t>
      </w:r>
      <w:proofErr w:type="spellEnd"/>
      <w:r>
        <w:t xml:space="preserve"> № 382, Павлову Александру Викторовну </w:t>
      </w:r>
      <w:proofErr w:type="spellStart"/>
      <w:r>
        <w:t>уч</w:t>
      </w:r>
      <w:proofErr w:type="spellEnd"/>
      <w:r>
        <w:t xml:space="preserve">. № 284, Петренко Александра Сергеевича </w:t>
      </w:r>
      <w:proofErr w:type="spellStart"/>
      <w:r>
        <w:t>уч</w:t>
      </w:r>
      <w:proofErr w:type="spellEnd"/>
      <w:r>
        <w:t xml:space="preserve">. № 267, Григорьеву Ирину Александровну </w:t>
      </w:r>
      <w:proofErr w:type="spellStart"/>
      <w:r>
        <w:t>уч</w:t>
      </w:r>
      <w:proofErr w:type="spellEnd"/>
      <w:r>
        <w:t xml:space="preserve">. №42, Никифорову Екатерину Евгеньевну </w:t>
      </w:r>
      <w:proofErr w:type="spellStart"/>
      <w:r>
        <w:t>уч</w:t>
      </w:r>
      <w:proofErr w:type="spellEnd"/>
      <w:r>
        <w:t xml:space="preserve">. № 23, </w:t>
      </w:r>
      <w:proofErr w:type="spellStart"/>
      <w:r>
        <w:t>Усвяцову</w:t>
      </w:r>
      <w:proofErr w:type="spellEnd"/>
      <w:r>
        <w:t xml:space="preserve"> Любовь Ивановну </w:t>
      </w:r>
      <w:proofErr w:type="spellStart"/>
      <w:r>
        <w:t>уч</w:t>
      </w:r>
      <w:proofErr w:type="spellEnd"/>
      <w:r>
        <w:t xml:space="preserve">. № 298, Горячеву Ирину Сергеевну </w:t>
      </w:r>
      <w:proofErr w:type="spellStart"/>
      <w:r>
        <w:t>уч</w:t>
      </w:r>
      <w:proofErr w:type="spellEnd"/>
      <w:r>
        <w:t xml:space="preserve">. № 221, Жукову Наталью Владимировну </w:t>
      </w:r>
      <w:proofErr w:type="spellStart"/>
      <w:r>
        <w:t>уч</w:t>
      </w:r>
      <w:proofErr w:type="spellEnd"/>
      <w:r>
        <w:t xml:space="preserve"> № 170, Смелову Екатерину Владимировну </w:t>
      </w:r>
      <w:proofErr w:type="spellStart"/>
      <w:r>
        <w:t>уч</w:t>
      </w:r>
      <w:proofErr w:type="spellEnd"/>
      <w:r>
        <w:t xml:space="preserve"> №296, </w:t>
      </w:r>
      <w:proofErr w:type="spellStart"/>
      <w:r>
        <w:t>Гумовского</w:t>
      </w:r>
      <w:proofErr w:type="spellEnd"/>
      <w:r>
        <w:t xml:space="preserve"> Александра Валерьевича </w:t>
      </w:r>
      <w:proofErr w:type="spellStart"/>
      <w:r>
        <w:t>уч</w:t>
      </w:r>
      <w:proofErr w:type="spellEnd"/>
      <w:r>
        <w:t xml:space="preserve">. № 399.  </w:t>
      </w:r>
      <w:proofErr w:type="gramEnd"/>
    </w:p>
    <w:p w:rsidR="001A59A4" w:rsidRPr="00481A75" w:rsidRDefault="00481A75" w:rsidP="00AC00A9">
      <w:pPr>
        <w:jc w:val="both"/>
      </w:pPr>
      <w:r>
        <w:rPr>
          <w:b/>
        </w:rPr>
        <w:t>Голосование: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1991"/>
        <w:gridCol w:w="1388"/>
        <w:gridCol w:w="1992"/>
        <w:gridCol w:w="1388"/>
        <w:gridCol w:w="1992"/>
      </w:tblGrid>
      <w:tr w:rsidR="00346A35" w:rsidRPr="008B1D31" w:rsidTr="00481A75"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«За»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«Против»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«Воздержались»</w:t>
            </w:r>
          </w:p>
        </w:tc>
      </w:tr>
      <w:tr w:rsidR="00346A35" w:rsidRPr="008B1D31" w:rsidTr="00481A7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>Количество голосов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 xml:space="preserve">% от числа </w:t>
            </w:r>
            <w:proofErr w:type="gramStart"/>
            <w:r w:rsidRPr="008B1D31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>Количество голосов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 xml:space="preserve">% от числа </w:t>
            </w:r>
            <w:proofErr w:type="gramStart"/>
            <w:r w:rsidRPr="008B1D31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>Количество голосов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 xml:space="preserve">% от числа </w:t>
            </w:r>
            <w:proofErr w:type="gramStart"/>
            <w:r w:rsidRPr="008B1D31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346A35" w:rsidRPr="008B1D31" w:rsidTr="00481A7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A1552F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</w:tr>
    </w:tbl>
    <w:p w:rsidR="00481A75" w:rsidRPr="00481A75" w:rsidRDefault="00481A75" w:rsidP="00481A75">
      <w:pPr>
        <w:jc w:val="both"/>
      </w:pPr>
      <w:r w:rsidRPr="001A59A4">
        <w:rPr>
          <w:b/>
        </w:rPr>
        <w:t>Решение по вопросу № 4:</w:t>
      </w:r>
      <w:r w:rsidRPr="008B1D31">
        <w:t xml:space="preserve"> </w:t>
      </w:r>
      <w:r w:rsidRPr="00481A75">
        <w:rPr>
          <w:b/>
        </w:rPr>
        <w:t>Утвердить решения заседаний Правления за 2023-2024 годы. Принять в члены СНТ СН «Заря-1» перечисленных собственников садовых участков.</w:t>
      </w:r>
    </w:p>
    <w:p w:rsidR="001A59A4" w:rsidRDefault="001A59A4" w:rsidP="001B3AE0">
      <w:pPr>
        <w:rPr>
          <w:b/>
          <w:sz w:val="20"/>
          <w:szCs w:val="20"/>
        </w:rPr>
      </w:pPr>
    </w:p>
    <w:p w:rsidR="001A59A4" w:rsidRDefault="001A59A4" w:rsidP="001B3AE0">
      <w:pPr>
        <w:rPr>
          <w:b/>
          <w:sz w:val="20"/>
          <w:szCs w:val="20"/>
        </w:rPr>
      </w:pPr>
    </w:p>
    <w:p w:rsidR="00E864C0" w:rsidRPr="006F0F31" w:rsidRDefault="00E864C0" w:rsidP="00E864C0">
      <w:pPr>
        <w:pStyle w:val="a3"/>
        <w:jc w:val="both"/>
        <w:rPr>
          <w:sz w:val="20"/>
          <w:szCs w:val="20"/>
        </w:rPr>
      </w:pPr>
    </w:p>
    <w:sectPr w:rsidR="00E864C0" w:rsidRPr="006F0F31" w:rsidSect="008355B2">
      <w:headerReference w:type="default" r:id="rId8"/>
      <w:footerReference w:type="default" r:id="rId9"/>
      <w:pgSz w:w="11906" w:h="16838"/>
      <w:pgMar w:top="709" w:right="850" w:bottom="851" w:left="1134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20" w:rsidRDefault="00716020" w:rsidP="00EE1AC3">
      <w:r>
        <w:separator/>
      </w:r>
    </w:p>
  </w:endnote>
  <w:endnote w:type="continuationSeparator" w:id="0">
    <w:p w:rsidR="00716020" w:rsidRDefault="00716020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A6" w:rsidRPr="0042396B" w:rsidRDefault="00BF250D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="00314DA6"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177ACA">
      <w:rPr>
        <w:noProof/>
        <w:sz w:val="20"/>
      </w:rPr>
      <w:t>- 1 -</w:t>
    </w:r>
    <w:r w:rsidRPr="0042396B">
      <w:rPr>
        <w:sz w:val="20"/>
      </w:rPr>
      <w:fldChar w:fldCharType="end"/>
    </w:r>
  </w:p>
  <w:p w:rsidR="00314DA6" w:rsidRPr="006761F6" w:rsidRDefault="00314DA6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20" w:rsidRDefault="00716020" w:rsidP="00EE1AC3">
      <w:r>
        <w:separator/>
      </w:r>
    </w:p>
  </w:footnote>
  <w:footnote w:type="continuationSeparator" w:id="0">
    <w:p w:rsidR="00716020" w:rsidRDefault="00716020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A6" w:rsidRPr="003A5A25" w:rsidRDefault="00314DA6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32B23"/>
    <w:multiLevelType w:val="hybridMultilevel"/>
    <w:tmpl w:val="1BF4CFF6"/>
    <w:lvl w:ilvl="0" w:tplc="8B66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E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69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4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E222CE"/>
    <w:multiLevelType w:val="hybridMultilevel"/>
    <w:tmpl w:val="F9BC3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570B2C"/>
    <w:multiLevelType w:val="hybridMultilevel"/>
    <w:tmpl w:val="A04C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A2D68"/>
    <w:multiLevelType w:val="multilevel"/>
    <w:tmpl w:val="74927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E29A5"/>
    <w:multiLevelType w:val="multilevel"/>
    <w:tmpl w:val="6B2E24A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3DC448A2"/>
    <w:multiLevelType w:val="hybridMultilevel"/>
    <w:tmpl w:val="3836D778"/>
    <w:lvl w:ilvl="0" w:tplc="6082F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E1D25"/>
    <w:multiLevelType w:val="hybridMultilevel"/>
    <w:tmpl w:val="394EB418"/>
    <w:lvl w:ilvl="0" w:tplc="E55C7A96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66824"/>
    <w:multiLevelType w:val="hybridMultilevel"/>
    <w:tmpl w:val="5FCA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85E9C"/>
    <w:multiLevelType w:val="hybridMultilevel"/>
    <w:tmpl w:val="C84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03AB5"/>
    <w:multiLevelType w:val="multilevel"/>
    <w:tmpl w:val="09847E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35FB"/>
    <w:rsid w:val="00005D6B"/>
    <w:rsid w:val="00006DE7"/>
    <w:rsid w:val="00010484"/>
    <w:rsid w:val="00013534"/>
    <w:rsid w:val="00017114"/>
    <w:rsid w:val="000311A4"/>
    <w:rsid w:val="00031D34"/>
    <w:rsid w:val="00033F11"/>
    <w:rsid w:val="00034A11"/>
    <w:rsid w:val="000379C7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46FB"/>
    <w:rsid w:val="000652EB"/>
    <w:rsid w:val="0007141A"/>
    <w:rsid w:val="0007368E"/>
    <w:rsid w:val="000753F5"/>
    <w:rsid w:val="00092713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B5F38"/>
    <w:rsid w:val="000C0275"/>
    <w:rsid w:val="000C1D7A"/>
    <w:rsid w:val="000C4120"/>
    <w:rsid w:val="000C5566"/>
    <w:rsid w:val="000C6B2A"/>
    <w:rsid w:val="000C7CD8"/>
    <w:rsid w:val="000D1960"/>
    <w:rsid w:val="000D71DA"/>
    <w:rsid w:val="000E27B6"/>
    <w:rsid w:val="000E6A61"/>
    <w:rsid w:val="000E6BBB"/>
    <w:rsid w:val="000F0274"/>
    <w:rsid w:val="000F2F1D"/>
    <w:rsid w:val="000F4528"/>
    <w:rsid w:val="000F56D8"/>
    <w:rsid w:val="000F58F3"/>
    <w:rsid w:val="001001D7"/>
    <w:rsid w:val="0010070C"/>
    <w:rsid w:val="00105C96"/>
    <w:rsid w:val="00112F22"/>
    <w:rsid w:val="001175E6"/>
    <w:rsid w:val="0012068D"/>
    <w:rsid w:val="00120D6F"/>
    <w:rsid w:val="00134BEB"/>
    <w:rsid w:val="00147090"/>
    <w:rsid w:val="00147178"/>
    <w:rsid w:val="001515E1"/>
    <w:rsid w:val="001530F3"/>
    <w:rsid w:val="00153B7B"/>
    <w:rsid w:val="00153FE9"/>
    <w:rsid w:val="00165F02"/>
    <w:rsid w:val="00166210"/>
    <w:rsid w:val="00167A9B"/>
    <w:rsid w:val="00171118"/>
    <w:rsid w:val="001723A8"/>
    <w:rsid w:val="00175DD5"/>
    <w:rsid w:val="0017709B"/>
    <w:rsid w:val="00177ACA"/>
    <w:rsid w:val="0018646F"/>
    <w:rsid w:val="00190D10"/>
    <w:rsid w:val="00192BBF"/>
    <w:rsid w:val="00194CCC"/>
    <w:rsid w:val="00196F44"/>
    <w:rsid w:val="001A2ABF"/>
    <w:rsid w:val="001A544C"/>
    <w:rsid w:val="001A59A4"/>
    <w:rsid w:val="001B0B27"/>
    <w:rsid w:val="001B0BA9"/>
    <w:rsid w:val="001B2FCB"/>
    <w:rsid w:val="001B3AE0"/>
    <w:rsid w:val="001B5076"/>
    <w:rsid w:val="001C0ED8"/>
    <w:rsid w:val="001C2246"/>
    <w:rsid w:val="001C2BB8"/>
    <w:rsid w:val="001C6749"/>
    <w:rsid w:val="001D4796"/>
    <w:rsid w:val="001E36D5"/>
    <w:rsid w:val="001E5D0A"/>
    <w:rsid w:val="001E67A7"/>
    <w:rsid w:val="001E6907"/>
    <w:rsid w:val="0020131B"/>
    <w:rsid w:val="0020542C"/>
    <w:rsid w:val="00205E50"/>
    <w:rsid w:val="00212BDF"/>
    <w:rsid w:val="00213BF6"/>
    <w:rsid w:val="00215698"/>
    <w:rsid w:val="00221EB5"/>
    <w:rsid w:val="00223765"/>
    <w:rsid w:val="00223E01"/>
    <w:rsid w:val="00227439"/>
    <w:rsid w:val="0023082B"/>
    <w:rsid w:val="00234895"/>
    <w:rsid w:val="002445E6"/>
    <w:rsid w:val="00244AE1"/>
    <w:rsid w:val="002465D4"/>
    <w:rsid w:val="0025518B"/>
    <w:rsid w:val="002600D5"/>
    <w:rsid w:val="00262D4E"/>
    <w:rsid w:val="00263F7D"/>
    <w:rsid w:val="00272A1D"/>
    <w:rsid w:val="0027512A"/>
    <w:rsid w:val="002753E2"/>
    <w:rsid w:val="0028112F"/>
    <w:rsid w:val="00282DCE"/>
    <w:rsid w:val="00285DE4"/>
    <w:rsid w:val="00286F3E"/>
    <w:rsid w:val="00287295"/>
    <w:rsid w:val="00287F3F"/>
    <w:rsid w:val="00295344"/>
    <w:rsid w:val="002961B4"/>
    <w:rsid w:val="002A6A64"/>
    <w:rsid w:val="002A7C8E"/>
    <w:rsid w:val="002C3AD4"/>
    <w:rsid w:val="002C4239"/>
    <w:rsid w:val="002C7C23"/>
    <w:rsid w:val="002D3E16"/>
    <w:rsid w:val="002D6180"/>
    <w:rsid w:val="002F64E6"/>
    <w:rsid w:val="002F6A81"/>
    <w:rsid w:val="0030037E"/>
    <w:rsid w:val="00301811"/>
    <w:rsid w:val="00304BFF"/>
    <w:rsid w:val="00307094"/>
    <w:rsid w:val="003127B1"/>
    <w:rsid w:val="003140F8"/>
    <w:rsid w:val="00314DA6"/>
    <w:rsid w:val="003151CF"/>
    <w:rsid w:val="003165A0"/>
    <w:rsid w:val="003218A5"/>
    <w:rsid w:val="00321CF9"/>
    <w:rsid w:val="00322843"/>
    <w:rsid w:val="00326ED9"/>
    <w:rsid w:val="0033127A"/>
    <w:rsid w:val="00331694"/>
    <w:rsid w:val="00331CFB"/>
    <w:rsid w:val="00333322"/>
    <w:rsid w:val="003404F1"/>
    <w:rsid w:val="00343828"/>
    <w:rsid w:val="00343DE8"/>
    <w:rsid w:val="00344A7D"/>
    <w:rsid w:val="00346A35"/>
    <w:rsid w:val="0035145A"/>
    <w:rsid w:val="003553B2"/>
    <w:rsid w:val="003577F7"/>
    <w:rsid w:val="003607CD"/>
    <w:rsid w:val="0036194F"/>
    <w:rsid w:val="0036358B"/>
    <w:rsid w:val="00364EB5"/>
    <w:rsid w:val="003679BD"/>
    <w:rsid w:val="00376F2B"/>
    <w:rsid w:val="00377621"/>
    <w:rsid w:val="00380129"/>
    <w:rsid w:val="00386D92"/>
    <w:rsid w:val="00390042"/>
    <w:rsid w:val="00393DCC"/>
    <w:rsid w:val="003A0E3C"/>
    <w:rsid w:val="003A277E"/>
    <w:rsid w:val="003A3E42"/>
    <w:rsid w:val="003A5558"/>
    <w:rsid w:val="003A5A25"/>
    <w:rsid w:val="003A6D99"/>
    <w:rsid w:val="003A7E36"/>
    <w:rsid w:val="003B17B4"/>
    <w:rsid w:val="003B3BC4"/>
    <w:rsid w:val="003B46E7"/>
    <w:rsid w:val="003B72C2"/>
    <w:rsid w:val="003C0AC2"/>
    <w:rsid w:val="003C1377"/>
    <w:rsid w:val="003C2456"/>
    <w:rsid w:val="003C3098"/>
    <w:rsid w:val="003C7674"/>
    <w:rsid w:val="003D166B"/>
    <w:rsid w:val="003D1C66"/>
    <w:rsid w:val="003D302F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BB0"/>
    <w:rsid w:val="003F3C45"/>
    <w:rsid w:val="003F5CC6"/>
    <w:rsid w:val="00401988"/>
    <w:rsid w:val="004025FF"/>
    <w:rsid w:val="00403B7D"/>
    <w:rsid w:val="00404492"/>
    <w:rsid w:val="004047FD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56AE5"/>
    <w:rsid w:val="0045727E"/>
    <w:rsid w:val="00460969"/>
    <w:rsid w:val="00466E72"/>
    <w:rsid w:val="00472169"/>
    <w:rsid w:val="00480B64"/>
    <w:rsid w:val="00481A75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3FD7"/>
    <w:rsid w:val="004F5639"/>
    <w:rsid w:val="004F7068"/>
    <w:rsid w:val="004F713C"/>
    <w:rsid w:val="00514335"/>
    <w:rsid w:val="00514FC0"/>
    <w:rsid w:val="005170DF"/>
    <w:rsid w:val="005211A6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0AB5"/>
    <w:rsid w:val="005732F0"/>
    <w:rsid w:val="00573588"/>
    <w:rsid w:val="005745C3"/>
    <w:rsid w:val="00574A82"/>
    <w:rsid w:val="005750CC"/>
    <w:rsid w:val="00576196"/>
    <w:rsid w:val="00577A20"/>
    <w:rsid w:val="00583E17"/>
    <w:rsid w:val="00591973"/>
    <w:rsid w:val="00591F36"/>
    <w:rsid w:val="00595AA8"/>
    <w:rsid w:val="005A11BB"/>
    <w:rsid w:val="005A2797"/>
    <w:rsid w:val="005A3A47"/>
    <w:rsid w:val="005A71EB"/>
    <w:rsid w:val="005B0C86"/>
    <w:rsid w:val="005B18F9"/>
    <w:rsid w:val="005C031A"/>
    <w:rsid w:val="005C0D96"/>
    <w:rsid w:val="005C3B3B"/>
    <w:rsid w:val="005C4072"/>
    <w:rsid w:val="005C5ED8"/>
    <w:rsid w:val="005C66F7"/>
    <w:rsid w:val="005D283F"/>
    <w:rsid w:val="005D3D2B"/>
    <w:rsid w:val="005D6116"/>
    <w:rsid w:val="005E188B"/>
    <w:rsid w:val="005E2A6D"/>
    <w:rsid w:val="005E6774"/>
    <w:rsid w:val="00601D30"/>
    <w:rsid w:val="00603048"/>
    <w:rsid w:val="006053FF"/>
    <w:rsid w:val="0060549D"/>
    <w:rsid w:val="006069C0"/>
    <w:rsid w:val="006104F1"/>
    <w:rsid w:val="00614630"/>
    <w:rsid w:val="006146EE"/>
    <w:rsid w:val="00615FF1"/>
    <w:rsid w:val="006205B4"/>
    <w:rsid w:val="00621285"/>
    <w:rsid w:val="0062134A"/>
    <w:rsid w:val="00622309"/>
    <w:rsid w:val="00622A56"/>
    <w:rsid w:val="00624724"/>
    <w:rsid w:val="00624F41"/>
    <w:rsid w:val="006262E9"/>
    <w:rsid w:val="00627718"/>
    <w:rsid w:val="006346C2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4F2F"/>
    <w:rsid w:val="00655E11"/>
    <w:rsid w:val="00657CB5"/>
    <w:rsid w:val="00661076"/>
    <w:rsid w:val="00663A9F"/>
    <w:rsid w:val="00665B6B"/>
    <w:rsid w:val="00666432"/>
    <w:rsid w:val="00666CFA"/>
    <w:rsid w:val="00674E16"/>
    <w:rsid w:val="006761F6"/>
    <w:rsid w:val="00684C34"/>
    <w:rsid w:val="0069186B"/>
    <w:rsid w:val="00693509"/>
    <w:rsid w:val="006937FB"/>
    <w:rsid w:val="00693CC7"/>
    <w:rsid w:val="00694940"/>
    <w:rsid w:val="00694D0C"/>
    <w:rsid w:val="006960F0"/>
    <w:rsid w:val="006A0A2E"/>
    <w:rsid w:val="006A3A07"/>
    <w:rsid w:val="006A524A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C72FF"/>
    <w:rsid w:val="006D36CC"/>
    <w:rsid w:val="006E25C2"/>
    <w:rsid w:val="006E411A"/>
    <w:rsid w:val="006E5C9D"/>
    <w:rsid w:val="006F0AFB"/>
    <w:rsid w:val="006F0C6B"/>
    <w:rsid w:val="006F0F31"/>
    <w:rsid w:val="006F55D4"/>
    <w:rsid w:val="00700DC9"/>
    <w:rsid w:val="00701B12"/>
    <w:rsid w:val="00704497"/>
    <w:rsid w:val="007059E2"/>
    <w:rsid w:val="007075A6"/>
    <w:rsid w:val="00707709"/>
    <w:rsid w:val="00710832"/>
    <w:rsid w:val="00711A72"/>
    <w:rsid w:val="00716020"/>
    <w:rsid w:val="00716978"/>
    <w:rsid w:val="007233FF"/>
    <w:rsid w:val="0072431D"/>
    <w:rsid w:val="00724450"/>
    <w:rsid w:val="00726913"/>
    <w:rsid w:val="00726FAD"/>
    <w:rsid w:val="00730AC5"/>
    <w:rsid w:val="007318EC"/>
    <w:rsid w:val="00733590"/>
    <w:rsid w:val="00734758"/>
    <w:rsid w:val="007429A9"/>
    <w:rsid w:val="00742A59"/>
    <w:rsid w:val="007431D2"/>
    <w:rsid w:val="00743776"/>
    <w:rsid w:val="00751DEB"/>
    <w:rsid w:val="00755EB4"/>
    <w:rsid w:val="00756045"/>
    <w:rsid w:val="0075717D"/>
    <w:rsid w:val="0076313A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1729"/>
    <w:rsid w:val="007A2036"/>
    <w:rsid w:val="007A2361"/>
    <w:rsid w:val="007A48FC"/>
    <w:rsid w:val="007A6B39"/>
    <w:rsid w:val="007A79B6"/>
    <w:rsid w:val="007B4589"/>
    <w:rsid w:val="007B6254"/>
    <w:rsid w:val="007C16B1"/>
    <w:rsid w:val="007C32AD"/>
    <w:rsid w:val="007C6D12"/>
    <w:rsid w:val="007D10C8"/>
    <w:rsid w:val="007D128D"/>
    <w:rsid w:val="007D6107"/>
    <w:rsid w:val="007D6417"/>
    <w:rsid w:val="007E050F"/>
    <w:rsid w:val="007E1AAC"/>
    <w:rsid w:val="007E24DD"/>
    <w:rsid w:val="007E4E13"/>
    <w:rsid w:val="007E5316"/>
    <w:rsid w:val="007F2D7F"/>
    <w:rsid w:val="007F2F2E"/>
    <w:rsid w:val="007F58AA"/>
    <w:rsid w:val="0080470E"/>
    <w:rsid w:val="00810808"/>
    <w:rsid w:val="00815E77"/>
    <w:rsid w:val="008236C7"/>
    <w:rsid w:val="00825F3A"/>
    <w:rsid w:val="0083557E"/>
    <w:rsid w:val="008355B2"/>
    <w:rsid w:val="0083574A"/>
    <w:rsid w:val="008376BB"/>
    <w:rsid w:val="008403AE"/>
    <w:rsid w:val="008409FC"/>
    <w:rsid w:val="00840C6E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3A92"/>
    <w:rsid w:val="00895A2E"/>
    <w:rsid w:val="00895FCC"/>
    <w:rsid w:val="008A3CDF"/>
    <w:rsid w:val="008A416D"/>
    <w:rsid w:val="008A5BCE"/>
    <w:rsid w:val="008A64D5"/>
    <w:rsid w:val="008B1D31"/>
    <w:rsid w:val="008B6FAC"/>
    <w:rsid w:val="008C1C78"/>
    <w:rsid w:val="008C5E77"/>
    <w:rsid w:val="008D1DCE"/>
    <w:rsid w:val="008D4C03"/>
    <w:rsid w:val="008E62AE"/>
    <w:rsid w:val="008F418A"/>
    <w:rsid w:val="008F4D71"/>
    <w:rsid w:val="008F7080"/>
    <w:rsid w:val="00904811"/>
    <w:rsid w:val="00907016"/>
    <w:rsid w:val="00912ACC"/>
    <w:rsid w:val="00913F8C"/>
    <w:rsid w:val="00917050"/>
    <w:rsid w:val="009171EE"/>
    <w:rsid w:val="00924B3F"/>
    <w:rsid w:val="00925BE1"/>
    <w:rsid w:val="00931FA8"/>
    <w:rsid w:val="009342A0"/>
    <w:rsid w:val="00934644"/>
    <w:rsid w:val="00936CD1"/>
    <w:rsid w:val="00950152"/>
    <w:rsid w:val="00954073"/>
    <w:rsid w:val="00954F78"/>
    <w:rsid w:val="009610CB"/>
    <w:rsid w:val="0096206A"/>
    <w:rsid w:val="00967511"/>
    <w:rsid w:val="00971D52"/>
    <w:rsid w:val="00971FE0"/>
    <w:rsid w:val="00972B14"/>
    <w:rsid w:val="00974052"/>
    <w:rsid w:val="00974278"/>
    <w:rsid w:val="00994750"/>
    <w:rsid w:val="00996D0C"/>
    <w:rsid w:val="00997546"/>
    <w:rsid w:val="009A1144"/>
    <w:rsid w:val="009A147F"/>
    <w:rsid w:val="009A3F8E"/>
    <w:rsid w:val="009A4E9F"/>
    <w:rsid w:val="009B5AB8"/>
    <w:rsid w:val="009B5BBB"/>
    <w:rsid w:val="009D045C"/>
    <w:rsid w:val="009D16EC"/>
    <w:rsid w:val="009D1A93"/>
    <w:rsid w:val="009D378F"/>
    <w:rsid w:val="009D5196"/>
    <w:rsid w:val="009D6FD9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32BC"/>
    <w:rsid w:val="00A044A2"/>
    <w:rsid w:val="00A05CFE"/>
    <w:rsid w:val="00A1323B"/>
    <w:rsid w:val="00A134DF"/>
    <w:rsid w:val="00A1552F"/>
    <w:rsid w:val="00A2208D"/>
    <w:rsid w:val="00A22B7F"/>
    <w:rsid w:val="00A2424D"/>
    <w:rsid w:val="00A26138"/>
    <w:rsid w:val="00A275C6"/>
    <w:rsid w:val="00A27A12"/>
    <w:rsid w:val="00A30725"/>
    <w:rsid w:val="00A30970"/>
    <w:rsid w:val="00A30C81"/>
    <w:rsid w:val="00A325F3"/>
    <w:rsid w:val="00A35929"/>
    <w:rsid w:val="00A414F2"/>
    <w:rsid w:val="00A41897"/>
    <w:rsid w:val="00A420A9"/>
    <w:rsid w:val="00A44213"/>
    <w:rsid w:val="00A476A9"/>
    <w:rsid w:val="00A60A08"/>
    <w:rsid w:val="00A60E16"/>
    <w:rsid w:val="00A631B1"/>
    <w:rsid w:val="00A63821"/>
    <w:rsid w:val="00A64B1A"/>
    <w:rsid w:val="00A65A4D"/>
    <w:rsid w:val="00A70BEF"/>
    <w:rsid w:val="00A70D69"/>
    <w:rsid w:val="00A72B1D"/>
    <w:rsid w:val="00A737CB"/>
    <w:rsid w:val="00A7444C"/>
    <w:rsid w:val="00A80E78"/>
    <w:rsid w:val="00A82168"/>
    <w:rsid w:val="00A82E6C"/>
    <w:rsid w:val="00A82FE6"/>
    <w:rsid w:val="00A83974"/>
    <w:rsid w:val="00A90F2D"/>
    <w:rsid w:val="00A92889"/>
    <w:rsid w:val="00A92ACB"/>
    <w:rsid w:val="00A94B73"/>
    <w:rsid w:val="00AA14BA"/>
    <w:rsid w:val="00AA4CD3"/>
    <w:rsid w:val="00AA5D9E"/>
    <w:rsid w:val="00AA60B9"/>
    <w:rsid w:val="00AA698D"/>
    <w:rsid w:val="00AB016F"/>
    <w:rsid w:val="00AB4DB8"/>
    <w:rsid w:val="00AB69DB"/>
    <w:rsid w:val="00AB7CBD"/>
    <w:rsid w:val="00AC00A9"/>
    <w:rsid w:val="00AC0971"/>
    <w:rsid w:val="00AC4995"/>
    <w:rsid w:val="00AD0002"/>
    <w:rsid w:val="00AD2CCC"/>
    <w:rsid w:val="00AE06DB"/>
    <w:rsid w:val="00AE133B"/>
    <w:rsid w:val="00AE1AF4"/>
    <w:rsid w:val="00AE62DA"/>
    <w:rsid w:val="00AE6C18"/>
    <w:rsid w:val="00B10B72"/>
    <w:rsid w:val="00B11753"/>
    <w:rsid w:val="00B15A59"/>
    <w:rsid w:val="00B16787"/>
    <w:rsid w:val="00B23F97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57AFE"/>
    <w:rsid w:val="00B62854"/>
    <w:rsid w:val="00B64F64"/>
    <w:rsid w:val="00B64FCC"/>
    <w:rsid w:val="00B7410B"/>
    <w:rsid w:val="00B75221"/>
    <w:rsid w:val="00B761C9"/>
    <w:rsid w:val="00B82C80"/>
    <w:rsid w:val="00B86A3E"/>
    <w:rsid w:val="00B92A7B"/>
    <w:rsid w:val="00B93703"/>
    <w:rsid w:val="00BA4D5B"/>
    <w:rsid w:val="00BA6927"/>
    <w:rsid w:val="00BA7287"/>
    <w:rsid w:val="00BC12D7"/>
    <w:rsid w:val="00BC2103"/>
    <w:rsid w:val="00BC22E5"/>
    <w:rsid w:val="00BC4134"/>
    <w:rsid w:val="00BC78D2"/>
    <w:rsid w:val="00BD0747"/>
    <w:rsid w:val="00BD2C79"/>
    <w:rsid w:val="00BD336A"/>
    <w:rsid w:val="00BD78EB"/>
    <w:rsid w:val="00BD7E71"/>
    <w:rsid w:val="00BE0C1F"/>
    <w:rsid w:val="00BE2F49"/>
    <w:rsid w:val="00BE75F4"/>
    <w:rsid w:val="00BF250D"/>
    <w:rsid w:val="00BF5AC7"/>
    <w:rsid w:val="00BF698B"/>
    <w:rsid w:val="00C03D4D"/>
    <w:rsid w:val="00C04D9C"/>
    <w:rsid w:val="00C05B1F"/>
    <w:rsid w:val="00C06D04"/>
    <w:rsid w:val="00C1723A"/>
    <w:rsid w:val="00C246CB"/>
    <w:rsid w:val="00C266E3"/>
    <w:rsid w:val="00C30292"/>
    <w:rsid w:val="00C359FA"/>
    <w:rsid w:val="00C371A6"/>
    <w:rsid w:val="00C379FD"/>
    <w:rsid w:val="00C402B9"/>
    <w:rsid w:val="00C4284E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0296"/>
    <w:rsid w:val="00C7254A"/>
    <w:rsid w:val="00C817D8"/>
    <w:rsid w:val="00C84E81"/>
    <w:rsid w:val="00C90275"/>
    <w:rsid w:val="00C948BC"/>
    <w:rsid w:val="00CA0F29"/>
    <w:rsid w:val="00CA1250"/>
    <w:rsid w:val="00CA1C82"/>
    <w:rsid w:val="00CA29ED"/>
    <w:rsid w:val="00CA6F2A"/>
    <w:rsid w:val="00CB452B"/>
    <w:rsid w:val="00CB70F2"/>
    <w:rsid w:val="00CC00D6"/>
    <w:rsid w:val="00CC4A4D"/>
    <w:rsid w:val="00CD23E8"/>
    <w:rsid w:val="00CD6050"/>
    <w:rsid w:val="00CD6EBD"/>
    <w:rsid w:val="00CE7CBC"/>
    <w:rsid w:val="00CF12BA"/>
    <w:rsid w:val="00CF32AA"/>
    <w:rsid w:val="00D02403"/>
    <w:rsid w:val="00D05BEC"/>
    <w:rsid w:val="00D101C9"/>
    <w:rsid w:val="00D15500"/>
    <w:rsid w:val="00D20BF3"/>
    <w:rsid w:val="00D23B6B"/>
    <w:rsid w:val="00D24772"/>
    <w:rsid w:val="00D27948"/>
    <w:rsid w:val="00D30DA4"/>
    <w:rsid w:val="00D328DF"/>
    <w:rsid w:val="00D35D0F"/>
    <w:rsid w:val="00D361E3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6A6B"/>
    <w:rsid w:val="00DD73A1"/>
    <w:rsid w:val="00DE0B21"/>
    <w:rsid w:val="00DE2555"/>
    <w:rsid w:val="00DE6532"/>
    <w:rsid w:val="00DE6CC2"/>
    <w:rsid w:val="00DF2640"/>
    <w:rsid w:val="00DF27FA"/>
    <w:rsid w:val="00DF2847"/>
    <w:rsid w:val="00DF3C2D"/>
    <w:rsid w:val="00DF565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319E0"/>
    <w:rsid w:val="00E36DD8"/>
    <w:rsid w:val="00E4090A"/>
    <w:rsid w:val="00E422D6"/>
    <w:rsid w:val="00E47C3D"/>
    <w:rsid w:val="00E502AC"/>
    <w:rsid w:val="00E51FCB"/>
    <w:rsid w:val="00E53608"/>
    <w:rsid w:val="00E55682"/>
    <w:rsid w:val="00E5723A"/>
    <w:rsid w:val="00E57BDA"/>
    <w:rsid w:val="00E63235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64C0"/>
    <w:rsid w:val="00E87682"/>
    <w:rsid w:val="00E87F31"/>
    <w:rsid w:val="00E92298"/>
    <w:rsid w:val="00E92896"/>
    <w:rsid w:val="00E93FAE"/>
    <w:rsid w:val="00EB0F4B"/>
    <w:rsid w:val="00EB273F"/>
    <w:rsid w:val="00EB2E38"/>
    <w:rsid w:val="00EB505D"/>
    <w:rsid w:val="00EC03EE"/>
    <w:rsid w:val="00EC4A52"/>
    <w:rsid w:val="00EC5FDC"/>
    <w:rsid w:val="00ED1356"/>
    <w:rsid w:val="00ED1952"/>
    <w:rsid w:val="00ED4414"/>
    <w:rsid w:val="00ED6493"/>
    <w:rsid w:val="00EE0753"/>
    <w:rsid w:val="00EE1AC3"/>
    <w:rsid w:val="00EE3A0E"/>
    <w:rsid w:val="00EF1A2A"/>
    <w:rsid w:val="00EF1CE6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08F"/>
    <w:rsid w:val="00F34BF3"/>
    <w:rsid w:val="00F4004F"/>
    <w:rsid w:val="00F417CA"/>
    <w:rsid w:val="00F446F7"/>
    <w:rsid w:val="00F44739"/>
    <w:rsid w:val="00F45A93"/>
    <w:rsid w:val="00F46F30"/>
    <w:rsid w:val="00F538B0"/>
    <w:rsid w:val="00F54BF6"/>
    <w:rsid w:val="00F55FF2"/>
    <w:rsid w:val="00F56451"/>
    <w:rsid w:val="00F57B52"/>
    <w:rsid w:val="00F60B6B"/>
    <w:rsid w:val="00F71046"/>
    <w:rsid w:val="00F744AF"/>
    <w:rsid w:val="00F7596A"/>
    <w:rsid w:val="00F75A03"/>
    <w:rsid w:val="00F76492"/>
    <w:rsid w:val="00F76706"/>
    <w:rsid w:val="00F81428"/>
    <w:rsid w:val="00F82C9D"/>
    <w:rsid w:val="00F82F18"/>
    <w:rsid w:val="00F83F62"/>
    <w:rsid w:val="00F87FEF"/>
    <w:rsid w:val="00F93F1F"/>
    <w:rsid w:val="00F94289"/>
    <w:rsid w:val="00F96248"/>
    <w:rsid w:val="00F979D9"/>
    <w:rsid w:val="00FA1AFA"/>
    <w:rsid w:val="00FA1C2C"/>
    <w:rsid w:val="00FA29DC"/>
    <w:rsid w:val="00FA41D7"/>
    <w:rsid w:val="00FA6079"/>
    <w:rsid w:val="00FA62D1"/>
    <w:rsid w:val="00FA6F6A"/>
    <w:rsid w:val="00FB3670"/>
    <w:rsid w:val="00FB6A4B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9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2">
    <w:name w:val="Book Title"/>
    <w:basedOn w:val="a0"/>
    <w:uiPriority w:val="33"/>
    <w:qFormat/>
    <w:rsid w:val="00E319E0"/>
    <w:rPr>
      <w:b/>
      <w:bCs/>
      <w:i/>
      <w:iCs/>
      <w:spacing w:val="5"/>
    </w:rPr>
  </w:style>
  <w:style w:type="paragraph" w:customStyle="1" w:styleId="TableParagraph">
    <w:name w:val="Table Paragraph"/>
    <w:basedOn w:val="a"/>
    <w:uiPriority w:val="1"/>
    <w:qFormat/>
    <w:rsid w:val="002A6A64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1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7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BDE6-EB77-40DD-81A9-D13BEE0A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boss</cp:lastModifiedBy>
  <cp:revision>2</cp:revision>
  <cp:lastPrinted>2016-02-17T13:28:00Z</cp:lastPrinted>
  <dcterms:created xsi:type="dcterms:W3CDTF">2024-06-05T10:35:00Z</dcterms:created>
  <dcterms:modified xsi:type="dcterms:W3CDTF">2024-06-05T10:35:00Z</dcterms:modified>
</cp:coreProperties>
</file>