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22" w:rsidRDefault="00144C22">
      <w:pPr>
        <w:pStyle w:val="2"/>
      </w:pPr>
    </w:p>
    <w:p w:rsidR="008E3602" w:rsidRDefault="008E3602">
      <w:pPr>
        <w:pStyle w:val="2"/>
      </w:pPr>
      <w:r>
        <w:t>Акт</w:t>
      </w:r>
    </w:p>
    <w:p w:rsidR="008E3602" w:rsidRDefault="008E3602">
      <w:pPr>
        <w:jc w:val="center"/>
      </w:pPr>
    </w:p>
    <w:p w:rsidR="008E3602" w:rsidRPr="00D50CD4" w:rsidRDefault="008E3602">
      <w:pPr>
        <w:jc w:val="center"/>
      </w:pPr>
      <w:r>
        <w:t>Ревизионн</w:t>
      </w:r>
      <w:r w:rsidR="008E296D">
        <w:t>ой коми</w:t>
      </w:r>
      <w:r w:rsidR="00E30FDE">
        <w:t>ссии СНТ «Заря-1» за 202</w:t>
      </w:r>
      <w:r w:rsidR="00E7464F" w:rsidRPr="00E7464F">
        <w:t>4</w:t>
      </w:r>
      <w:r w:rsidR="00D00040">
        <w:t xml:space="preserve"> </w:t>
      </w:r>
      <w:r>
        <w:t xml:space="preserve"> год</w:t>
      </w:r>
      <w:r w:rsidR="00EB12C2">
        <w:t xml:space="preserve"> (январь</w:t>
      </w:r>
      <w:r w:rsidR="00D50CD4">
        <w:t>-</w:t>
      </w:r>
      <w:r w:rsidR="00A80D7E">
        <w:t>декабрь</w:t>
      </w:r>
      <w:r w:rsidR="00D50CD4">
        <w:t>)</w:t>
      </w:r>
    </w:p>
    <w:p w:rsidR="008E3602" w:rsidRDefault="008E3602">
      <w:pPr>
        <w:jc w:val="center"/>
      </w:pPr>
    </w:p>
    <w:p w:rsidR="008E3602" w:rsidRDefault="008E3602">
      <w:pPr>
        <w:ind w:firstLine="708"/>
        <w:rPr>
          <w:bCs/>
        </w:rPr>
      </w:pPr>
      <w:r>
        <w:rPr>
          <w:bCs/>
        </w:rPr>
        <w:t>Настоящий АКТ составлен членами ревизионной комиссии СНТ «Заря-1» в составе:</w:t>
      </w:r>
    </w:p>
    <w:p w:rsidR="008E3602" w:rsidRDefault="008E3602">
      <w:pPr>
        <w:rPr>
          <w:bCs/>
        </w:rPr>
      </w:pPr>
      <w:r>
        <w:rPr>
          <w:bCs/>
        </w:rPr>
        <w:t>Председатель к</w:t>
      </w:r>
      <w:r w:rsidR="008E296D">
        <w:rPr>
          <w:bCs/>
        </w:rPr>
        <w:t xml:space="preserve">омиссии Черняк </w:t>
      </w:r>
      <w:r w:rsidR="001C0FB3">
        <w:rPr>
          <w:bCs/>
        </w:rPr>
        <w:t>М.</w:t>
      </w:r>
      <w:r w:rsidR="00C151B6">
        <w:rPr>
          <w:bCs/>
        </w:rPr>
        <w:t>В.</w:t>
      </w:r>
      <w:r w:rsidR="001C0FB3">
        <w:rPr>
          <w:bCs/>
        </w:rPr>
        <w:t>, члены</w:t>
      </w:r>
      <w:r w:rsidR="00825374">
        <w:rPr>
          <w:bCs/>
        </w:rPr>
        <w:t xml:space="preserve"> комиссии </w:t>
      </w:r>
      <w:r w:rsidR="00825374" w:rsidRPr="00825374">
        <w:rPr>
          <w:bCs/>
        </w:rPr>
        <w:t>Николаев</w:t>
      </w:r>
      <w:r w:rsidR="00E30FDE">
        <w:rPr>
          <w:bCs/>
        </w:rPr>
        <w:t>а</w:t>
      </w:r>
      <w:r w:rsidR="00825374">
        <w:rPr>
          <w:bCs/>
        </w:rPr>
        <w:t xml:space="preserve"> </w:t>
      </w:r>
      <w:r w:rsidR="00E30FDE">
        <w:rPr>
          <w:bCs/>
        </w:rPr>
        <w:t>В.</w:t>
      </w:r>
      <w:r w:rsidR="00C151B6">
        <w:rPr>
          <w:bCs/>
        </w:rPr>
        <w:t>Е.</w:t>
      </w:r>
      <w:r w:rsidR="00E30FDE">
        <w:rPr>
          <w:bCs/>
        </w:rPr>
        <w:t xml:space="preserve"> </w:t>
      </w:r>
      <w:r w:rsidR="001C0FB3">
        <w:rPr>
          <w:bCs/>
        </w:rPr>
        <w:t>Лихарева Т.</w:t>
      </w:r>
      <w:r w:rsidR="00C151B6">
        <w:rPr>
          <w:bCs/>
        </w:rPr>
        <w:t>Г.</w:t>
      </w:r>
    </w:p>
    <w:p w:rsidR="009952E0" w:rsidRPr="00825374" w:rsidRDefault="009952E0">
      <w:pPr>
        <w:rPr>
          <w:bCs/>
        </w:rPr>
      </w:pPr>
    </w:p>
    <w:p w:rsidR="009952E0" w:rsidRDefault="009952E0" w:rsidP="009952E0">
      <w:pPr>
        <w:ind w:left="360"/>
        <w:jc w:val="both"/>
      </w:pPr>
      <w:r w:rsidRPr="002C5272">
        <w:tab/>
        <w:t xml:space="preserve">В соответствии с  </w:t>
      </w:r>
      <w:r w:rsidR="00A176D4">
        <w:t xml:space="preserve">Приложением 1 к </w:t>
      </w:r>
      <w:r w:rsidRPr="002C5272">
        <w:t>Устав</w:t>
      </w:r>
      <w:r w:rsidR="00A176D4">
        <w:t>у</w:t>
      </w:r>
      <w:r w:rsidRPr="002C5272">
        <w:t xml:space="preserve"> товарищества </w:t>
      </w:r>
      <w:r w:rsidR="00A176D4">
        <w:t xml:space="preserve">(Положение о Ревизионной комиссии) </w:t>
      </w:r>
      <w:r w:rsidRPr="002C5272">
        <w:t>Р</w:t>
      </w:r>
      <w:r>
        <w:t xml:space="preserve">евизионная </w:t>
      </w:r>
      <w:r w:rsidRPr="002C5272">
        <w:t>К</w:t>
      </w:r>
      <w:r>
        <w:t>омиссия проверяла выполнение Правлением и его П</w:t>
      </w:r>
      <w:r w:rsidRPr="002C5272">
        <w:t>редседателем решений общих собраний (собраний уполномоченных), законность гражданско-правовых сделок, совершенных органами управления товарищества нормативных правовых актов, регулирующих деятельность садоводческого некоммерческого товарищества, состояние его имущества. Провела ревизию финансово-хозяйствен</w:t>
      </w:r>
      <w:r w:rsidR="00EB12C2">
        <w:t>ной деятельности товарищества с</w:t>
      </w:r>
      <w:r w:rsidRPr="002C5272">
        <w:t xml:space="preserve"> </w:t>
      </w:r>
      <w:r w:rsidR="00E30FDE">
        <w:t>января 202</w:t>
      </w:r>
      <w:r w:rsidR="00E7464F" w:rsidRPr="00E7464F">
        <w:t>4</w:t>
      </w:r>
      <w:r w:rsidR="00EB12C2">
        <w:t xml:space="preserve"> по </w:t>
      </w:r>
      <w:r w:rsidR="00A80D7E">
        <w:t>декабрь</w:t>
      </w:r>
      <w:r w:rsidR="00E30FDE">
        <w:t xml:space="preserve"> 202</w:t>
      </w:r>
      <w:r w:rsidR="00E7464F" w:rsidRPr="00E7464F">
        <w:t>4</w:t>
      </w:r>
      <w:r w:rsidR="00EB12C2">
        <w:t xml:space="preserve"> года.</w:t>
      </w:r>
    </w:p>
    <w:p w:rsidR="00E30FDE" w:rsidRDefault="00E30FDE" w:rsidP="009952E0">
      <w:pPr>
        <w:ind w:left="360"/>
        <w:jc w:val="both"/>
      </w:pPr>
    </w:p>
    <w:p w:rsidR="00E30FDE" w:rsidRPr="00E7464F" w:rsidRDefault="00E30FDE" w:rsidP="009952E0">
      <w:pPr>
        <w:ind w:left="360"/>
        <w:jc w:val="both"/>
      </w:pPr>
      <w:r>
        <w:tab/>
        <w:t>В 202</w:t>
      </w:r>
      <w:r w:rsidR="00E7464F" w:rsidRPr="00E7464F">
        <w:t>4</w:t>
      </w:r>
      <w:r w:rsidR="009952E0" w:rsidRPr="00CA1197">
        <w:t xml:space="preserve"> году было проведено </w:t>
      </w:r>
      <w:r w:rsidR="00F437B8" w:rsidRPr="004465C7">
        <w:rPr>
          <w:b/>
          <w:i/>
          <w:u w:val="single"/>
        </w:rPr>
        <w:t>_</w:t>
      </w:r>
      <w:r w:rsidR="00BF5B94">
        <w:rPr>
          <w:b/>
          <w:i/>
          <w:u w:val="single"/>
        </w:rPr>
        <w:t>10</w:t>
      </w:r>
      <w:r w:rsidR="001C0FB3">
        <w:rPr>
          <w:b/>
          <w:i/>
          <w:u w:val="single"/>
        </w:rPr>
        <w:t>_</w:t>
      </w:r>
      <w:r w:rsidRPr="004465C7">
        <w:rPr>
          <w:b/>
          <w:i/>
          <w:u w:val="single"/>
        </w:rPr>
        <w:t>_</w:t>
      </w:r>
      <w:r w:rsidR="007F3A89" w:rsidRPr="00CA1197">
        <w:t xml:space="preserve"> заседаний правления</w:t>
      </w:r>
      <w:r w:rsidR="002F0B19" w:rsidRPr="00CA1197">
        <w:t xml:space="preserve"> (</w:t>
      </w:r>
      <w:r w:rsidR="001C0FB3">
        <w:t xml:space="preserve">в </w:t>
      </w:r>
      <w:r w:rsidR="00E7464F">
        <w:t xml:space="preserve">2023 – 9, </w:t>
      </w:r>
      <w:r w:rsidR="001C0FB3">
        <w:t>2022- 10</w:t>
      </w:r>
      <w:r w:rsidR="006E1178">
        <w:t xml:space="preserve"> 2021 – 10, </w:t>
      </w:r>
      <w:r w:rsidR="002B67A0">
        <w:t xml:space="preserve">в 2020 году -8 , в 2019 году – 9, </w:t>
      </w:r>
      <w:r w:rsidR="002F0B19" w:rsidRPr="00CA1197">
        <w:t>в</w:t>
      </w:r>
      <w:r w:rsidR="00F437B8" w:rsidRPr="00CA1197">
        <w:t xml:space="preserve"> 2018</w:t>
      </w:r>
      <w:r w:rsidR="002F0B19" w:rsidRPr="00CA1197">
        <w:t xml:space="preserve"> году –</w:t>
      </w:r>
      <w:r w:rsidR="00B57AB2" w:rsidRPr="00CA1197">
        <w:t xml:space="preserve"> 8</w:t>
      </w:r>
      <w:r w:rsidR="002F0B19" w:rsidRPr="00CA1197">
        <w:t>)</w:t>
      </w:r>
      <w:r w:rsidR="00F819D9" w:rsidRPr="00F819D9">
        <w:t>.</w:t>
      </w:r>
      <w:r w:rsidR="007F3A89" w:rsidRPr="00CA1197">
        <w:t xml:space="preserve"> </w:t>
      </w:r>
      <w:r w:rsidR="005D23AC" w:rsidRPr="00CA1197">
        <w:t xml:space="preserve">Было рассмотрено </w:t>
      </w:r>
      <w:r w:rsidR="00B57AB2" w:rsidRPr="00CA1197">
        <w:rPr>
          <w:b/>
          <w:i/>
          <w:u w:val="single"/>
        </w:rPr>
        <w:t>_</w:t>
      </w:r>
      <w:r w:rsidR="00BF5B94">
        <w:rPr>
          <w:b/>
          <w:i/>
          <w:u w:val="single"/>
        </w:rPr>
        <w:t>36</w:t>
      </w:r>
      <w:r w:rsidR="00B57AB2" w:rsidRPr="00CA1197">
        <w:rPr>
          <w:b/>
          <w:i/>
          <w:u w:val="single"/>
        </w:rPr>
        <w:t>_</w:t>
      </w:r>
      <w:r w:rsidR="003303CC" w:rsidRPr="00CA1197">
        <w:t xml:space="preserve"> заявления</w:t>
      </w:r>
      <w:r w:rsidR="009952E0" w:rsidRPr="00CA1197">
        <w:t xml:space="preserve"> садоводов</w:t>
      </w:r>
      <w:r w:rsidR="005D23AC" w:rsidRPr="00CA1197">
        <w:t xml:space="preserve"> (</w:t>
      </w:r>
      <w:r w:rsidR="001C0FB3">
        <w:t xml:space="preserve">в </w:t>
      </w:r>
      <w:r w:rsidR="00E7464F">
        <w:t xml:space="preserve">2023 – 50, </w:t>
      </w:r>
      <w:r w:rsidR="001C0FB3">
        <w:t>2022 – 60,в</w:t>
      </w:r>
      <w:r w:rsidR="006A1AB6">
        <w:t xml:space="preserve"> 2021 </w:t>
      </w:r>
      <w:r w:rsidR="00F75E31" w:rsidRPr="00F75E31">
        <w:t xml:space="preserve">- </w:t>
      </w:r>
      <w:r w:rsidR="006A1AB6">
        <w:t xml:space="preserve">48 </w:t>
      </w:r>
      <w:r w:rsidR="002B67A0">
        <w:t xml:space="preserve">в 2020 – 58, </w:t>
      </w:r>
      <w:r>
        <w:t>в 2019 – 54,</w:t>
      </w:r>
      <w:r w:rsidR="002B67A0">
        <w:t xml:space="preserve"> </w:t>
      </w:r>
      <w:r>
        <w:t>в 2018</w:t>
      </w:r>
      <w:r w:rsidR="00B57AB2" w:rsidRPr="00CA1197">
        <w:t xml:space="preserve"> – 53 </w:t>
      </w:r>
      <w:proofErr w:type="gramStart"/>
      <w:r w:rsidR="005D23AC" w:rsidRPr="00CA1197">
        <w:t>в</w:t>
      </w:r>
      <w:proofErr w:type="gramEnd"/>
      <w:r w:rsidR="005D23AC" w:rsidRPr="00CA1197">
        <w:t xml:space="preserve"> 2017 – 153, в 2016 – 120)</w:t>
      </w:r>
      <w:r w:rsidR="003303CC" w:rsidRPr="00CA1197">
        <w:t>.</w:t>
      </w:r>
      <w:r w:rsidR="008E6702" w:rsidRPr="00CA1197">
        <w:t xml:space="preserve"> </w:t>
      </w:r>
      <w:r w:rsidR="00E7464F">
        <w:t xml:space="preserve">В прошлые годы некоторое количество Заявления (ну, скорее обращений) рассматривалось в </w:t>
      </w:r>
      <w:proofErr w:type="spellStart"/>
      <w:r w:rsidR="00E7464F">
        <w:t>ВотсАпп</w:t>
      </w:r>
      <w:proofErr w:type="spellEnd"/>
      <w:r w:rsidR="00E7464F">
        <w:t xml:space="preserve"> – группах. </w:t>
      </w:r>
      <w:r w:rsidR="00F546A7" w:rsidRPr="00F546A7">
        <w:t>С ростом популярност</w:t>
      </w:r>
      <w:r w:rsidR="00E7464F">
        <w:t>и</w:t>
      </w:r>
      <w:r w:rsidR="00F546A7" w:rsidRPr="00F546A7">
        <w:t xml:space="preserve"> </w:t>
      </w:r>
      <w:r w:rsidR="00E7464F">
        <w:t>г</w:t>
      </w:r>
      <w:r w:rsidR="00F546A7" w:rsidRPr="00F546A7">
        <w:t xml:space="preserve">рупп </w:t>
      </w:r>
      <w:proofErr w:type="spellStart"/>
      <w:r w:rsidR="00F546A7" w:rsidRPr="00F546A7">
        <w:t>ВотсАппа</w:t>
      </w:r>
      <w:proofErr w:type="spellEnd"/>
      <w:r w:rsidR="00F546A7" w:rsidRPr="00F546A7">
        <w:t xml:space="preserve"> </w:t>
      </w:r>
      <w:r w:rsidR="00E7464F">
        <w:t xml:space="preserve">общение там стало жаркое. </w:t>
      </w:r>
      <w:r w:rsidR="008F3C3D">
        <w:t>Наверно порой переходящи</w:t>
      </w:r>
      <w:r w:rsidR="00BF5B94">
        <w:t>е грани</w:t>
      </w:r>
      <w:r w:rsidR="008F3C3D">
        <w:t xml:space="preserve">цы приличий. </w:t>
      </w:r>
      <w:proofErr w:type="gramStart"/>
      <w:r w:rsidR="008F3C3D">
        <w:t>Но пока не доходящи</w:t>
      </w:r>
      <w:r w:rsidR="00BF5B94">
        <w:t xml:space="preserve">е до </w:t>
      </w:r>
      <w:r w:rsidR="008F3C3D">
        <w:t>нарушения Закона.</w:t>
      </w:r>
      <w:proofErr w:type="gramEnd"/>
    </w:p>
    <w:p w:rsidR="002B67A0" w:rsidRDefault="001C0FB3" w:rsidP="009952E0">
      <w:pPr>
        <w:ind w:left="360"/>
        <w:jc w:val="both"/>
      </w:pPr>
      <w:r>
        <w:t>==========</w:t>
      </w:r>
    </w:p>
    <w:p w:rsidR="00310FA2" w:rsidRDefault="00310FA2" w:rsidP="009952E0">
      <w:pPr>
        <w:ind w:left="360"/>
        <w:jc w:val="both"/>
      </w:pPr>
    </w:p>
    <w:p w:rsidR="00D004C6" w:rsidRPr="00D004C6" w:rsidRDefault="00D004C6" w:rsidP="00D004C6">
      <w:pPr>
        <w:jc w:val="both"/>
      </w:pPr>
      <w:r>
        <w:t>О</w:t>
      </w:r>
      <w:r w:rsidRPr="005E2A6D">
        <w:t xml:space="preserve">чная часть </w:t>
      </w:r>
      <w:r w:rsidR="00CD77F2">
        <w:rPr>
          <w:b/>
        </w:rPr>
        <w:t>О</w:t>
      </w:r>
      <w:r w:rsidR="00CD77F2" w:rsidRPr="00CD77F2">
        <w:rPr>
          <w:b/>
        </w:rPr>
        <w:t>чередного</w:t>
      </w:r>
      <w:r w:rsidR="00CD77F2">
        <w:t xml:space="preserve"> </w:t>
      </w:r>
      <w:r w:rsidRPr="005E2A6D">
        <w:t xml:space="preserve">собрания состоялась </w:t>
      </w:r>
      <w:r w:rsidR="00E16703">
        <w:rPr>
          <w:b/>
        </w:rPr>
        <w:t>от 2</w:t>
      </w:r>
      <w:r w:rsidR="00BF5B94" w:rsidRPr="00BF5B94">
        <w:rPr>
          <w:b/>
        </w:rPr>
        <w:t>1</w:t>
      </w:r>
      <w:r w:rsidR="00E16703">
        <w:rPr>
          <w:b/>
        </w:rPr>
        <w:t xml:space="preserve"> апреля 202</w:t>
      </w:r>
      <w:r w:rsidR="00BF5B94" w:rsidRPr="00BF5B94">
        <w:rPr>
          <w:b/>
        </w:rPr>
        <w:t>4</w:t>
      </w:r>
      <w:r w:rsidR="00E16703">
        <w:rPr>
          <w:b/>
        </w:rPr>
        <w:t xml:space="preserve"> года. В клубе Исток.</w:t>
      </w:r>
    </w:p>
    <w:p w:rsidR="005756BC" w:rsidRDefault="00BF5B94" w:rsidP="00D004C6">
      <w:pPr>
        <w:jc w:val="both"/>
      </w:pPr>
      <w:r>
        <w:t>Заочное голосование проводилось с 28 апреля по 11</w:t>
      </w:r>
      <w:r w:rsidR="005756BC">
        <w:t xml:space="preserve"> мая 2024 годя. </w:t>
      </w:r>
    </w:p>
    <w:p w:rsidR="00792689" w:rsidRPr="00BF5B94" w:rsidRDefault="00034E53" w:rsidP="00D004C6">
      <w:pPr>
        <w:jc w:val="both"/>
      </w:pPr>
      <w:r>
        <w:t>И</w:t>
      </w:r>
      <w:r w:rsidR="00BF5B94">
        <w:t>тоговый протокол опубликован на сайте СНТ</w:t>
      </w:r>
      <w:r>
        <w:t xml:space="preserve"> 5 июня 2024 года</w:t>
      </w:r>
      <w:proofErr w:type="gramStart"/>
      <w:r>
        <w:t>.</w:t>
      </w:r>
      <w:r w:rsidR="00BF5B94">
        <w:t>.</w:t>
      </w:r>
      <w:proofErr w:type="gramEnd"/>
    </w:p>
    <w:p w:rsidR="005D23AC" w:rsidRPr="00CA1197" w:rsidRDefault="005D23AC" w:rsidP="009952E0">
      <w:pPr>
        <w:ind w:left="360"/>
        <w:jc w:val="both"/>
      </w:pPr>
    </w:p>
    <w:p w:rsidR="008E3602" w:rsidRPr="00825374" w:rsidRDefault="008E3602">
      <w:pPr>
        <w:rPr>
          <w:b/>
          <w:bCs/>
        </w:rPr>
      </w:pPr>
    </w:p>
    <w:p w:rsidR="008E3602" w:rsidRDefault="008E3602">
      <w:pPr>
        <w:ind w:firstLine="708"/>
        <w:rPr>
          <w:bCs/>
        </w:rPr>
      </w:pPr>
      <w:r>
        <w:rPr>
          <w:bCs/>
        </w:rPr>
        <w:t>Для провер</w:t>
      </w:r>
      <w:r w:rsidR="00575858">
        <w:rPr>
          <w:bCs/>
        </w:rPr>
        <w:t>ки комиссии были предоставлены П</w:t>
      </w:r>
      <w:r>
        <w:rPr>
          <w:bCs/>
        </w:rPr>
        <w:t>редседа</w:t>
      </w:r>
      <w:r w:rsidR="00D00040">
        <w:rPr>
          <w:bCs/>
        </w:rPr>
        <w:t>телем СНТ «Заря</w:t>
      </w:r>
      <w:r w:rsidR="009E2796">
        <w:rPr>
          <w:bCs/>
        </w:rPr>
        <w:t xml:space="preserve">-1» </w:t>
      </w:r>
      <w:r w:rsidR="00D00040">
        <w:rPr>
          <w:bCs/>
        </w:rPr>
        <w:t>Бердниковым О.В.</w:t>
      </w:r>
      <w:r>
        <w:rPr>
          <w:bCs/>
        </w:rPr>
        <w:t xml:space="preserve">. и бухгалтером </w:t>
      </w:r>
      <w:proofErr w:type="spellStart"/>
      <w:r w:rsidR="00702BB4">
        <w:rPr>
          <w:bCs/>
        </w:rPr>
        <w:t>Галиевой</w:t>
      </w:r>
      <w:proofErr w:type="spellEnd"/>
      <w:r>
        <w:rPr>
          <w:bCs/>
        </w:rPr>
        <w:t xml:space="preserve"> </w:t>
      </w:r>
      <w:r w:rsidR="00702BB4">
        <w:rPr>
          <w:bCs/>
        </w:rPr>
        <w:t>Е.М.</w:t>
      </w:r>
      <w:r>
        <w:rPr>
          <w:bCs/>
        </w:rPr>
        <w:t xml:space="preserve"> документы по ведению финансово-хозяйств</w:t>
      </w:r>
      <w:r w:rsidR="00D004C6">
        <w:rPr>
          <w:bCs/>
        </w:rPr>
        <w:t>енной деятельности в СНТ за 202</w:t>
      </w:r>
      <w:r w:rsidR="00D81A47">
        <w:rPr>
          <w:bCs/>
        </w:rPr>
        <w:t>3</w:t>
      </w:r>
      <w:r>
        <w:rPr>
          <w:bCs/>
        </w:rPr>
        <w:t xml:space="preserve"> год. А именно:</w:t>
      </w:r>
    </w:p>
    <w:p w:rsidR="008E3602" w:rsidRDefault="008E3602">
      <w:pPr>
        <w:rPr>
          <w:bCs/>
        </w:rPr>
      </w:pPr>
      <w:r>
        <w:rPr>
          <w:color w:val="191919"/>
        </w:rPr>
        <w:t>- Устав СНТ</w:t>
      </w:r>
      <w:r w:rsidR="00A312FB">
        <w:rPr>
          <w:color w:val="191919"/>
        </w:rPr>
        <w:t>:</w:t>
      </w:r>
    </w:p>
    <w:p w:rsidR="008E3602" w:rsidRPr="00A312FB" w:rsidRDefault="008E3602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- Протоколы </w:t>
      </w:r>
      <w:r w:rsidR="00D004C6">
        <w:rPr>
          <w:color w:val="333333"/>
        </w:rPr>
        <w:t xml:space="preserve">заседаний </w:t>
      </w:r>
      <w:r>
        <w:rPr>
          <w:color w:val="333333"/>
        </w:rPr>
        <w:t>Правления</w:t>
      </w:r>
      <w:r w:rsidR="00A312FB">
        <w:rPr>
          <w:color w:val="333333"/>
        </w:rPr>
        <w:t>:</w:t>
      </w:r>
    </w:p>
    <w:p w:rsidR="008E3602" w:rsidRDefault="008E3602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- </w:t>
      </w:r>
      <w:r w:rsidR="000F6F47">
        <w:rPr>
          <w:color w:val="333333"/>
        </w:rPr>
        <w:t>Итоговый</w:t>
      </w:r>
      <w:r w:rsidR="00D004C6">
        <w:rPr>
          <w:color w:val="333333"/>
        </w:rPr>
        <w:t xml:space="preserve"> </w:t>
      </w:r>
      <w:r>
        <w:rPr>
          <w:color w:val="333333"/>
        </w:rPr>
        <w:t>Протокол</w:t>
      </w:r>
      <w:r w:rsidR="00065A3D">
        <w:rPr>
          <w:color w:val="333333"/>
        </w:rPr>
        <w:t xml:space="preserve"> общ</w:t>
      </w:r>
      <w:r w:rsidR="000F6F47">
        <w:rPr>
          <w:color w:val="333333"/>
        </w:rPr>
        <w:t>его</w:t>
      </w:r>
      <w:r w:rsidR="00065A3D">
        <w:rPr>
          <w:color w:val="333333"/>
        </w:rPr>
        <w:t xml:space="preserve"> собрани</w:t>
      </w:r>
      <w:r w:rsidR="000F6F47">
        <w:rPr>
          <w:color w:val="333333"/>
        </w:rPr>
        <w:t>я</w:t>
      </w:r>
      <w:r>
        <w:rPr>
          <w:color w:val="333333"/>
        </w:rPr>
        <w:t xml:space="preserve"> СНТ «Заря 1</w:t>
      </w:r>
      <w:r w:rsidR="00C34B78">
        <w:rPr>
          <w:color w:val="333333"/>
        </w:rPr>
        <w:t>» от</w:t>
      </w:r>
      <w:r w:rsidR="00C34B78" w:rsidRPr="00606368">
        <w:rPr>
          <w:b/>
          <w:color w:val="333333"/>
        </w:rPr>
        <w:t xml:space="preserve"> </w:t>
      </w:r>
      <w:r w:rsidR="00BF5B94">
        <w:rPr>
          <w:b/>
          <w:color w:val="333333"/>
        </w:rPr>
        <w:t>05 июня</w:t>
      </w:r>
      <w:r w:rsidR="00C34B78">
        <w:rPr>
          <w:color w:val="333333"/>
        </w:rPr>
        <w:t xml:space="preserve"> </w:t>
      </w:r>
      <w:r w:rsidR="004F6A9B">
        <w:rPr>
          <w:color w:val="333333"/>
        </w:rPr>
        <w:t>20</w:t>
      </w:r>
      <w:r w:rsidR="00D004C6">
        <w:rPr>
          <w:color w:val="333333"/>
        </w:rPr>
        <w:t>2</w:t>
      </w:r>
      <w:r w:rsidR="00BF5B94">
        <w:rPr>
          <w:color w:val="333333"/>
        </w:rPr>
        <w:t>4</w:t>
      </w:r>
      <w:r>
        <w:rPr>
          <w:color w:val="333333"/>
        </w:rPr>
        <w:t xml:space="preserve"> года</w:t>
      </w:r>
      <w:r w:rsidR="00A312FB">
        <w:rPr>
          <w:color w:val="333333"/>
        </w:rPr>
        <w:t>;</w:t>
      </w:r>
    </w:p>
    <w:p w:rsidR="005E7524" w:rsidRDefault="00006236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- Решения</w:t>
      </w:r>
      <w:r w:rsidR="000F6F47">
        <w:rPr>
          <w:color w:val="333333"/>
        </w:rPr>
        <w:t xml:space="preserve"> по протоколу</w:t>
      </w:r>
      <w:r w:rsidR="00A312FB">
        <w:rPr>
          <w:color w:val="333333"/>
        </w:rPr>
        <w:t>;</w:t>
      </w:r>
    </w:p>
    <w:p w:rsidR="008E3602" w:rsidRPr="0055302C" w:rsidRDefault="008E296D">
      <w:pPr>
        <w:shd w:val="clear" w:color="auto" w:fill="FFFFFF"/>
        <w:jc w:val="both"/>
      </w:pPr>
      <w:r w:rsidRPr="0055302C">
        <w:t xml:space="preserve">- </w:t>
      </w:r>
      <w:r w:rsidRPr="00606368">
        <w:t>Смета</w:t>
      </w:r>
      <w:r w:rsidRPr="0055302C">
        <w:t xml:space="preserve"> СНТ «Зар</w:t>
      </w:r>
      <w:r w:rsidR="00BD4A78">
        <w:t>я 1» на 202</w:t>
      </w:r>
      <w:r w:rsidR="00BF5B94">
        <w:t>4</w:t>
      </w:r>
      <w:r w:rsidR="008E3602" w:rsidRPr="0055302C">
        <w:t xml:space="preserve"> год</w:t>
      </w:r>
      <w:r w:rsidR="00A312FB">
        <w:t>;</w:t>
      </w:r>
    </w:p>
    <w:p w:rsidR="008E6702" w:rsidRDefault="004F6A9B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- </w:t>
      </w:r>
      <w:r w:rsidRPr="00606368">
        <w:t>Отчет</w:t>
      </w:r>
      <w:r w:rsidR="00BD4A78">
        <w:rPr>
          <w:color w:val="333333"/>
        </w:rPr>
        <w:t xml:space="preserve"> о выполнении Сметы 202</w:t>
      </w:r>
      <w:r w:rsidR="00BF5B94">
        <w:rPr>
          <w:color w:val="333333"/>
        </w:rPr>
        <w:t>4</w:t>
      </w:r>
      <w:r w:rsidR="008E3602">
        <w:rPr>
          <w:color w:val="333333"/>
        </w:rPr>
        <w:t xml:space="preserve"> года</w:t>
      </w:r>
      <w:r w:rsidR="00A312FB">
        <w:rPr>
          <w:color w:val="333333"/>
        </w:rPr>
        <w:t>;</w:t>
      </w:r>
    </w:p>
    <w:p w:rsidR="008E3602" w:rsidRDefault="008233AD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- первичные бухгалтерские документы</w:t>
      </w:r>
      <w:r w:rsidR="002F3A1A">
        <w:rPr>
          <w:color w:val="333333"/>
        </w:rPr>
        <w:t xml:space="preserve"> </w:t>
      </w:r>
      <w:r w:rsidR="00085554">
        <w:rPr>
          <w:color w:val="333333"/>
        </w:rPr>
        <w:t>(</w:t>
      </w:r>
      <w:r w:rsidR="002F3A1A">
        <w:rPr>
          <w:color w:val="333333"/>
        </w:rPr>
        <w:t xml:space="preserve">представлены преимущественно </w:t>
      </w:r>
      <w:r w:rsidR="008E3602">
        <w:rPr>
          <w:color w:val="333333"/>
        </w:rPr>
        <w:t>выписк</w:t>
      </w:r>
      <w:r w:rsidR="002F3A1A">
        <w:rPr>
          <w:color w:val="333333"/>
        </w:rPr>
        <w:t>ой</w:t>
      </w:r>
      <w:r w:rsidR="008E3602">
        <w:rPr>
          <w:color w:val="333333"/>
        </w:rPr>
        <w:t xml:space="preserve"> из банка</w:t>
      </w:r>
      <w:r w:rsidR="00085554">
        <w:rPr>
          <w:color w:val="333333"/>
        </w:rPr>
        <w:t>)</w:t>
      </w:r>
      <w:r w:rsidR="002F3A1A">
        <w:rPr>
          <w:color w:val="333333"/>
        </w:rPr>
        <w:t xml:space="preserve">. </w:t>
      </w:r>
    </w:p>
    <w:p w:rsidR="00B10DC5" w:rsidRDefault="00B10DC5" w:rsidP="00B10DC5">
      <w:pPr>
        <w:ind w:left="-360" w:firstLine="360"/>
      </w:pPr>
    </w:p>
    <w:p w:rsidR="000F6F47" w:rsidRPr="00E84A4C" w:rsidRDefault="000F6F47" w:rsidP="00B10DC5">
      <w:pPr>
        <w:ind w:left="-360" w:firstLine="360"/>
      </w:pPr>
    </w:p>
    <w:p w:rsidR="00B10DC5" w:rsidRDefault="00B10DC5" w:rsidP="00B10DC5">
      <w:pPr>
        <w:shd w:val="clear" w:color="auto" w:fill="FFFFFF"/>
        <w:jc w:val="both"/>
      </w:pPr>
      <w:r w:rsidRPr="00E84A4C">
        <w:rPr>
          <w:b/>
        </w:rPr>
        <w:t>СМЕТА</w:t>
      </w:r>
      <w:r w:rsidR="00BD4A78">
        <w:t xml:space="preserve"> на 202</w:t>
      </w:r>
      <w:r w:rsidR="008F3C3D">
        <w:t>4</w:t>
      </w:r>
      <w:r w:rsidRPr="00E84A4C">
        <w:t xml:space="preserve"> год. утвержденная о</w:t>
      </w:r>
      <w:r w:rsidR="009B7E4F">
        <w:t xml:space="preserve">бщим собранием СНТ «Заря-1» от </w:t>
      </w:r>
      <w:r w:rsidR="00FF0D00">
        <w:t>23 апреля</w:t>
      </w:r>
      <w:r w:rsidR="00A026A5">
        <w:t xml:space="preserve"> 2024 </w:t>
      </w:r>
      <w:r w:rsidRPr="00E84A4C">
        <w:t xml:space="preserve">года  на общую сумму </w:t>
      </w:r>
      <w:r w:rsidR="00F63A22" w:rsidRPr="00F63A22">
        <w:rPr>
          <w:b/>
        </w:rPr>
        <w:t>4 192 790</w:t>
      </w:r>
      <w:r w:rsidR="00F63A22">
        <w:t xml:space="preserve"> </w:t>
      </w:r>
      <w:proofErr w:type="spellStart"/>
      <w:r w:rsidR="00F63A22">
        <w:t>руб</w:t>
      </w:r>
      <w:proofErr w:type="spellEnd"/>
      <w:r w:rsidR="00F63A22">
        <w:t xml:space="preserve"> (то есть практически без изменений) (2023 - </w:t>
      </w:r>
      <w:r w:rsidR="00FF0D00" w:rsidRPr="00F63A22">
        <w:t>4 190 000</w:t>
      </w:r>
      <w:r w:rsidR="00065A3D">
        <w:t xml:space="preserve"> </w:t>
      </w:r>
      <w:proofErr w:type="spellStart"/>
      <w:r w:rsidR="00065A3D">
        <w:t>руб</w:t>
      </w:r>
      <w:proofErr w:type="spellEnd"/>
      <w:r w:rsidR="00065A3D">
        <w:t xml:space="preserve"> </w:t>
      </w:r>
      <w:r w:rsidR="00FF0D00">
        <w:t xml:space="preserve">2022 – 3 771 т.р. </w:t>
      </w:r>
      <w:r w:rsidR="00065A3D">
        <w:t xml:space="preserve">2021-  </w:t>
      </w:r>
      <w:r w:rsidR="007C091B" w:rsidRPr="00065A3D">
        <w:t xml:space="preserve">3 135 </w:t>
      </w:r>
      <w:proofErr w:type="spellStart"/>
      <w:r w:rsidR="007C091B" w:rsidRPr="00065A3D">
        <w:t>тыс</w:t>
      </w:r>
      <w:proofErr w:type="gramStart"/>
      <w:r w:rsidR="007C091B" w:rsidRPr="00065A3D">
        <w:t>.р</w:t>
      </w:r>
      <w:proofErr w:type="gramEnd"/>
      <w:r w:rsidR="007C091B" w:rsidRPr="00065A3D">
        <w:t>уб</w:t>
      </w:r>
      <w:proofErr w:type="spellEnd"/>
      <w:r w:rsidR="00065A3D">
        <w:t xml:space="preserve">, 2020 -3 135, </w:t>
      </w:r>
      <w:r w:rsidR="008D749D">
        <w:t xml:space="preserve">2019 – 3 135 </w:t>
      </w:r>
      <w:proofErr w:type="spellStart"/>
      <w:r w:rsidR="008D749D">
        <w:t>т.р</w:t>
      </w:r>
      <w:proofErr w:type="spellEnd"/>
      <w:r w:rsidR="008D749D">
        <w:t xml:space="preserve">, 2018 - </w:t>
      </w:r>
      <w:r w:rsidR="007C091B">
        <w:t xml:space="preserve"> </w:t>
      </w:r>
      <w:r>
        <w:t>3 316,8</w:t>
      </w:r>
      <w:r w:rsidRPr="00E84A4C">
        <w:t xml:space="preserve"> тыс. рублей.</w:t>
      </w:r>
      <w:r w:rsidR="008D749D">
        <w:t>)</w:t>
      </w:r>
      <w:r w:rsidR="00065A3D">
        <w:t>.</w:t>
      </w:r>
    </w:p>
    <w:p w:rsidR="008659C2" w:rsidRDefault="008659C2" w:rsidP="00B10DC5">
      <w:pPr>
        <w:shd w:val="clear" w:color="auto" w:fill="FFFFFF"/>
        <w:jc w:val="both"/>
      </w:pPr>
    </w:p>
    <w:tbl>
      <w:tblPr>
        <w:tblW w:w="9650" w:type="dxa"/>
        <w:tblInd w:w="97" w:type="dxa"/>
        <w:tblLayout w:type="fixed"/>
        <w:tblLook w:val="04A0"/>
      </w:tblPr>
      <w:tblGrid>
        <w:gridCol w:w="560"/>
        <w:gridCol w:w="2428"/>
        <w:gridCol w:w="1276"/>
        <w:gridCol w:w="1134"/>
        <w:gridCol w:w="4252"/>
      </w:tblGrid>
      <w:tr w:rsidR="00D42432" w:rsidRPr="00D42432" w:rsidTr="00AA782F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432" w:rsidRPr="00D42432" w:rsidRDefault="00D42432" w:rsidP="00D424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432" w:rsidRPr="00D42432" w:rsidRDefault="00D42432" w:rsidP="00D42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2432">
              <w:rPr>
                <w:b/>
                <w:bCs/>
                <w:color w:val="000000"/>
                <w:sz w:val="20"/>
                <w:szCs w:val="20"/>
              </w:rPr>
              <w:t>Смета расходов на 2024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432" w:rsidRPr="00D42432" w:rsidRDefault="00D42432" w:rsidP="00D4243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2432">
              <w:rPr>
                <w:rFonts w:ascii="Calibri" w:hAnsi="Calibri" w:cs="Calibri"/>
                <w:b/>
                <w:bCs/>
                <w:color w:val="000000"/>
              </w:rPr>
              <w:t>2095 кв</w:t>
            </w:r>
            <w:proofErr w:type="gramStart"/>
            <w:r w:rsidRPr="00D42432">
              <w:rPr>
                <w:rFonts w:ascii="Calibri" w:hAnsi="Calibri" w:cs="Calibri"/>
                <w:b/>
                <w:bCs/>
                <w:color w:val="000000"/>
              </w:rPr>
              <w:t>.м</w:t>
            </w:r>
            <w:proofErr w:type="gramEnd"/>
            <w:r w:rsidRPr="00D4243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D42432">
              <w:rPr>
                <w:rFonts w:ascii="Calibri" w:hAnsi="Calibri" w:cs="Calibri"/>
                <w:b/>
                <w:bCs/>
                <w:color w:val="000000"/>
              </w:rPr>
              <w:t>x</w:t>
            </w:r>
            <w:proofErr w:type="spellEnd"/>
            <w:r w:rsidRPr="00D42432">
              <w:rPr>
                <w:rFonts w:ascii="Calibri" w:hAnsi="Calibri" w:cs="Calibri"/>
                <w:b/>
                <w:bCs/>
                <w:color w:val="000000"/>
              </w:rPr>
              <w:t xml:space="preserve"> 2000 руб. = 4 192 790</w:t>
            </w:r>
          </w:p>
        </w:tc>
      </w:tr>
      <w:tr w:rsidR="00D42432" w:rsidRPr="00D42432" w:rsidTr="00AA782F">
        <w:trPr>
          <w:trHeight w:val="375"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32" w:rsidRPr="00D42432" w:rsidRDefault="00D42432" w:rsidP="00D42432">
            <w:pPr>
              <w:rPr>
                <w:color w:val="000000"/>
                <w:sz w:val="20"/>
                <w:szCs w:val="20"/>
              </w:rPr>
            </w:pPr>
            <w:r w:rsidRPr="00D424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color w:val="000000"/>
                <w:sz w:val="20"/>
                <w:szCs w:val="20"/>
              </w:rPr>
            </w:pPr>
            <w:r w:rsidRPr="00D42432">
              <w:rPr>
                <w:color w:val="000000"/>
                <w:sz w:val="20"/>
                <w:szCs w:val="20"/>
              </w:rPr>
              <w:t>Статьи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color w:val="000000"/>
                <w:sz w:val="20"/>
                <w:szCs w:val="20"/>
              </w:rPr>
            </w:pPr>
            <w:r w:rsidRPr="00D42432">
              <w:rPr>
                <w:color w:val="000000"/>
                <w:sz w:val="20"/>
                <w:szCs w:val="20"/>
              </w:rPr>
              <w:t>План 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color w:val="000000"/>
                <w:sz w:val="20"/>
                <w:szCs w:val="20"/>
              </w:rPr>
            </w:pPr>
            <w:r w:rsidRPr="00D424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32" w:rsidRPr="00D42432" w:rsidRDefault="00D42432" w:rsidP="00D4243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42432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42432" w:rsidRPr="00D42432" w:rsidTr="00AA782F">
        <w:trPr>
          <w:trHeight w:val="60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color w:val="000000"/>
                <w:sz w:val="20"/>
                <w:szCs w:val="20"/>
              </w:rPr>
            </w:pPr>
            <w:r w:rsidRPr="00D4243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32" w:rsidRPr="00D42432" w:rsidRDefault="00D42432" w:rsidP="00D42432">
            <w:pPr>
              <w:rPr>
                <w:color w:val="000000"/>
                <w:sz w:val="20"/>
                <w:szCs w:val="20"/>
              </w:rPr>
            </w:pPr>
            <w:r w:rsidRPr="00D42432">
              <w:rPr>
                <w:color w:val="000000"/>
                <w:sz w:val="20"/>
                <w:szCs w:val="20"/>
              </w:rPr>
              <w:t>Содержание председателя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color w:val="000000"/>
                <w:sz w:val="20"/>
                <w:szCs w:val="20"/>
              </w:rPr>
            </w:pPr>
            <w:r w:rsidRPr="00D42432">
              <w:rPr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color w:val="000000"/>
                <w:sz w:val="20"/>
                <w:szCs w:val="20"/>
              </w:rPr>
            </w:pPr>
            <w:r w:rsidRPr="00D424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432" w:rsidRPr="00D42432" w:rsidRDefault="00D42432" w:rsidP="00D424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432">
              <w:rPr>
                <w:rFonts w:ascii="Calibri" w:hAnsi="Calibri" w:cs="Calibri"/>
                <w:color w:val="000000"/>
                <w:sz w:val="22"/>
                <w:szCs w:val="22"/>
              </w:rPr>
              <w:t>50000*12=600 000р (ЗП Председателя с НДФЛ)</w:t>
            </w:r>
          </w:p>
        </w:tc>
      </w:tr>
      <w:tr w:rsidR="00D42432" w:rsidRPr="00D42432" w:rsidTr="00AA782F">
        <w:trPr>
          <w:trHeight w:val="210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color w:val="000000"/>
                <w:sz w:val="20"/>
                <w:szCs w:val="20"/>
              </w:rPr>
            </w:pPr>
            <w:r w:rsidRPr="00D42432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32" w:rsidRPr="00D42432" w:rsidRDefault="00D42432" w:rsidP="00D42432">
            <w:pPr>
              <w:rPr>
                <w:color w:val="000000"/>
                <w:sz w:val="20"/>
                <w:szCs w:val="20"/>
              </w:rPr>
            </w:pPr>
            <w:r w:rsidRPr="00D42432">
              <w:rPr>
                <w:color w:val="000000"/>
                <w:sz w:val="20"/>
                <w:szCs w:val="20"/>
              </w:rPr>
              <w:t>Содержание бухгалтерского учета, налоги с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sz w:val="20"/>
                <w:szCs w:val="20"/>
              </w:rPr>
            </w:pPr>
            <w:r w:rsidRPr="00D42432">
              <w:rPr>
                <w:sz w:val="20"/>
                <w:szCs w:val="20"/>
              </w:rPr>
              <w:t>556 100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b/>
                <w:bCs/>
                <w:sz w:val="20"/>
                <w:szCs w:val="20"/>
              </w:rPr>
            </w:pPr>
            <w:r w:rsidRPr="00D424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432" w:rsidRPr="00D42432" w:rsidRDefault="00D42432" w:rsidP="00D424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432">
              <w:rPr>
                <w:rFonts w:ascii="Calibri" w:hAnsi="Calibri" w:cs="Calibri"/>
                <w:color w:val="000000"/>
                <w:sz w:val="22"/>
                <w:szCs w:val="22"/>
              </w:rPr>
              <w:t>27500*12=</w:t>
            </w:r>
            <w:r w:rsidRPr="00D424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330 000</w:t>
            </w:r>
            <w:r w:rsidRPr="00D42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р. Расчет: 22000р (ЗП) + 6% (НДП) + 4125 (49500/12, ДПС 24 г.). </w:t>
            </w:r>
            <w:proofErr w:type="spellStart"/>
            <w:r w:rsidRPr="00D42432">
              <w:rPr>
                <w:rFonts w:ascii="Calibri" w:hAnsi="Calibri" w:cs="Calibri"/>
                <w:color w:val="000000"/>
                <w:sz w:val="22"/>
                <w:szCs w:val="22"/>
              </w:rPr>
              <w:t>Програмное</w:t>
            </w:r>
            <w:proofErr w:type="spellEnd"/>
            <w:r w:rsidRPr="00D42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обеспечение 1С</w:t>
            </w:r>
            <w:r w:rsidRPr="00D424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21900</w:t>
            </w:r>
            <w:r w:rsidRPr="00D42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руб. (продление лицензии на 2025 г.) налоги с ФОТ председателя (30,2%)= 600000*30,2=</w:t>
            </w:r>
            <w:r w:rsidRPr="00D424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181200</w:t>
            </w:r>
            <w:r w:rsidRPr="00D42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руб</w:t>
            </w:r>
            <w:proofErr w:type="gramStart"/>
            <w:r w:rsidRPr="00D42432">
              <w:rPr>
                <w:rFonts w:ascii="Calibri" w:hAnsi="Calibri" w:cs="Calibri"/>
                <w:color w:val="000000"/>
                <w:sz w:val="22"/>
                <w:szCs w:val="22"/>
              </w:rPr>
              <w:t>.О</w:t>
            </w:r>
            <w:proofErr w:type="gramEnd"/>
            <w:r w:rsidRPr="00D42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бслуживание банка - </w:t>
            </w:r>
            <w:r w:rsidRPr="00D424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23000р</w:t>
            </w:r>
            <w:r w:rsidRPr="00D42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руб.</w:t>
            </w:r>
          </w:p>
        </w:tc>
      </w:tr>
      <w:tr w:rsidR="00D42432" w:rsidRPr="00D42432" w:rsidTr="00AA782F">
        <w:trPr>
          <w:trHeight w:val="90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color w:val="000000"/>
                <w:sz w:val="20"/>
                <w:szCs w:val="20"/>
              </w:rPr>
            </w:pPr>
            <w:r w:rsidRPr="00D424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32" w:rsidRPr="00D42432" w:rsidRDefault="00D42432" w:rsidP="00D42432">
            <w:pPr>
              <w:rPr>
                <w:color w:val="000000"/>
                <w:sz w:val="20"/>
                <w:szCs w:val="20"/>
              </w:rPr>
            </w:pPr>
            <w:r w:rsidRPr="00D42432">
              <w:rPr>
                <w:color w:val="000000"/>
                <w:sz w:val="20"/>
                <w:szCs w:val="20"/>
              </w:rPr>
              <w:t>Расходы на связь, интернет, сайт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color w:val="000000"/>
                <w:sz w:val="20"/>
                <w:szCs w:val="20"/>
              </w:rPr>
            </w:pPr>
            <w:r w:rsidRPr="00D42432">
              <w:rPr>
                <w:color w:val="000000"/>
                <w:sz w:val="20"/>
                <w:szCs w:val="20"/>
              </w:rPr>
              <w:t>32 000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color w:val="000000"/>
                <w:sz w:val="20"/>
                <w:szCs w:val="20"/>
              </w:rPr>
            </w:pPr>
            <w:r w:rsidRPr="00D424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432" w:rsidRPr="00D42432" w:rsidRDefault="00D42432" w:rsidP="00D424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Сим карты СНТ - 18600 руб.; IP адрес видео, правления- 12100 </w:t>
            </w:r>
            <w:proofErr w:type="spellStart"/>
            <w:r w:rsidRPr="00D42432">
              <w:rPr>
                <w:rFonts w:ascii="Calibri" w:hAnsi="Calibri" w:cs="Calibri"/>
                <w:color w:val="000000"/>
                <w:sz w:val="22"/>
                <w:szCs w:val="22"/>
              </w:rPr>
              <w:t>руб</w:t>
            </w:r>
            <w:proofErr w:type="spellEnd"/>
            <w:proofErr w:type="gramStart"/>
            <w:r w:rsidRPr="00D42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;</w:t>
            </w:r>
            <w:proofErr w:type="gramEnd"/>
            <w:r w:rsidRPr="00D424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содержание сайта - 1300 руб.</w:t>
            </w:r>
          </w:p>
        </w:tc>
      </w:tr>
      <w:tr w:rsidR="00D42432" w:rsidRPr="00D42432" w:rsidTr="00AA782F">
        <w:trPr>
          <w:trHeight w:val="90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color w:val="000000"/>
                <w:sz w:val="20"/>
                <w:szCs w:val="20"/>
              </w:rPr>
            </w:pPr>
            <w:r w:rsidRPr="00D4243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32" w:rsidRPr="00D42432" w:rsidRDefault="00D42432" w:rsidP="00D42432">
            <w:pPr>
              <w:rPr>
                <w:color w:val="000000"/>
                <w:sz w:val="20"/>
                <w:szCs w:val="20"/>
              </w:rPr>
            </w:pPr>
            <w:r w:rsidRPr="00D42432">
              <w:rPr>
                <w:color w:val="000000"/>
                <w:sz w:val="20"/>
                <w:szCs w:val="20"/>
              </w:rPr>
              <w:t xml:space="preserve">Содержание делопроизводства и архивное дело (оргтехника, канцтовары, </w:t>
            </w:r>
            <w:proofErr w:type="spellStart"/>
            <w:r w:rsidRPr="00D42432">
              <w:rPr>
                <w:color w:val="000000"/>
                <w:sz w:val="20"/>
                <w:szCs w:val="20"/>
              </w:rPr>
              <w:t>секритариат</w:t>
            </w:r>
            <w:proofErr w:type="spellEnd"/>
            <w:r w:rsidRPr="00D42432">
              <w:rPr>
                <w:color w:val="000000"/>
                <w:sz w:val="20"/>
                <w:szCs w:val="20"/>
              </w:rPr>
              <w:t>, архив)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sz w:val="20"/>
                <w:szCs w:val="20"/>
              </w:rPr>
            </w:pPr>
            <w:r w:rsidRPr="00D42432">
              <w:rPr>
                <w:sz w:val="20"/>
                <w:szCs w:val="20"/>
              </w:rPr>
              <w:t>125 000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b/>
                <w:bCs/>
                <w:sz w:val="20"/>
                <w:szCs w:val="20"/>
              </w:rPr>
            </w:pPr>
            <w:r w:rsidRPr="00D424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432" w:rsidRPr="00D42432" w:rsidRDefault="00D42432" w:rsidP="00D42432">
            <w:pPr>
              <w:rPr>
                <w:rFonts w:ascii="Calibri" w:hAnsi="Calibri" w:cs="Calibri"/>
                <w:sz w:val="22"/>
                <w:szCs w:val="22"/>
              </w:rPr>
            </w:pPr>
            <w:r w:rsidRPr="00D42432">
              <w:rPr>
                <w:rFonts w:ascii="Calibri" w:hAnsi="Calibri" w:cs="Calibri"/>
                <w:sz w:val="22"/>
                <w:szCs w:val="22"/>
              </w:rPr>
              <w:t>90000 -оплата за услуги делопроизводства.  Содержание оргтехники, канцелярские товары, архив, аренда зала</w:t>
            </w:r>
          </w:p>
        </w:tc>
      </w:tr>
      <w:tr w:rsidR="00D42432" w:rsidRPr="00D42432" w:rsidTr="00AA782F">
        <w:trPr>
          <w:trHeight w:val="120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color w:val="000000"/>
                <w:sz w:val="20"/>
                <w:szCs w:val="20"/>
              </w:rPr>
            </w:pPr>
            <w:r w:rsidRPr="00D4243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32" w:rsidRPr="00D42432" w:rsidRDefault="00D42432" w:rsidP="00D42432">
            <w:pPr>
              <w:rPr>
                <w:color w:val="000000"/>
                <w:sz w:val="20"/>
                <w:szCs w:val="20"/>
              </w:rPr>
            </w:pPr>
            <w:r w:rsidRPr="00D42432">
              <w:rPr>
                <w:color w:val="000000"/>
                <w:sz w:val="20"/>
                <w:szCs w:val="20"/>
              </w:rPr>
              <w:t>Материалы, инвентарь, инструмент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color w:val="000000"/>
                <w:sz w:val="20"/>
                <w:szCs w:val="20"/>
              </w:rPr>
            </w:pPr>
            <w:r w:rsidRPr="00D42432">
              <w:rPr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color w:val="000000"/>
                <w:sz w:val="20"/>
                <w:szCs w:val="20"/>
              </w:rPr>
            </w:pPr>
            <w:r w:rsidRPr="00D424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432" w:rsidRPr="00D42432" w:rsidRDefault="00D42432" w:rsidP="00D424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432">
              <w:rPr>
                <w:rFonts w:ascii="Calibri" w:hAnsi="Calibri" w:cs="Calibri"/>
                <w:color w:val="000000"/>
                <w:sz w:val="22"/>
                <w:szCs w:val="22"/>
              </w:rPr>
              <w:t>Противопожарный, шанцевый инструмент, расходные материалы, ремонт инструмента и вспомогательного оборудования.</w:t>
            </w:r>
          </w:p>
        </w:tc>
      </w:tr>
      <w:tr w:rsidR="00D42432" w:rsidRPr="00D42432" w:rsidTr="00AA782F">
        <w:trPr>
          <w:trHeight w:val="593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color w:val="000000"/>
                <w:sz w:val="20"/>
                <w:szCs w:val="20"/>
              </w:rPr>
            </w:pPr>
            <w:r w:rsidRPr="00D4243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32" w:rsidRPr="00D42432" w:rsidRDefault="00D42432" w:rsidP="00D42432">
            <w:pPr>
              <w:rPr>
                <w:color w:val="000000"/>
                <w:sz w:val="20"/>
                <w:szCs w:val="20"/>
              </w:rPr>
            </w:pPr>
            <w:r w:rsidRPr="00D42432">
              <w:rPr>
                <w:color w:val="000000"/>
                <w:sz w:val="20"/>
                <w:szCs w:val="20"/>
              </w:rPr>
              <w:t>Вывоз твёрдо-коммунальных отходов (остаток 17 200)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color w:val="000000"/>
                <w:sz w:val="20"/>
                <w:szCs w:val="20"/>
              </w:rPr>
            </w:pPr>
            <w:r w:rsidRPr="00D42432">
              <w:rPr>
                <w:color w:val="000000"/>
                <w:sz w:val="20"/>
                <w:szCs w:val="20"/>
              </w:rPr>
              <w:t>400 000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color w:val="000000"/>
                <w:sz w:val="20"/>
                <w:szCs w:val="20"/>
              </w:rPr>
            </w:pPr>
            <w:r w:rsidRPr="00D424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432" w:rsidRPr="00D42432" w:rsidRDefault="00D42432" w:rsidP="00D424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4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2432" w:rsidRPr="00D42432" w:rsidTr="00AA782F">
        <w:trPr>
          <w:trHeight w:val="6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432" w:rsidRPr="00D42432" w:rsidRDefault="00D42432" w:rsidP="00D42432">
            <w:pPr>
              <w:rPr>
                <w:color w:val="000000"/>
                <w:sz w:val="20"/>
                <w:szCs w:val="20"/>
              </w:rPr>
            </w:pPr>
            <w:r w:rsidRPr="00D4243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432" w:rsidRPr="00D42432" w:rsidRDefault="00D42432" w:rsidP="00D42432">
            <w:pPr>
              <w:rPr>
                <w:color w:val="000000"/>
                <w:sz w:val="20"/>
                <w:szCs w:val="20"/>
              </w:rPr>
            </w:pPr>
            <w:r w:rsidRPr="00D42432">
              <w:rPr>
                <w:color w:val="000000"/>
                <w:sz w:val="20"/>
                <w:szCs w:val="20"/>
              </w:rPr>
              <w:t>Содержание инфраструктуры (остаток 1 021 730)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sz w:val="20"/>
                <w:szCs w:val="20"/>
              </w:rPr>
            </w:pPr>
            <w:r w:rsidRPr="00D424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D42432">
              <w:rPr>
                <w:sz w:val="20"/>
                <w:szCs w:val="20"/>
              </w:rPr>
              <w:t>045</w:t>
            </w:r>
            <w:r>
              <w:rPr>
                <w:sz w:val="20"/>
                <w:szCs w:val="20"/>
              </w:rPr>
              <w:t xml:space="preserve"> </w:t>
            </w:r>
            <w:r w:rsidRPr="00D42432">
              <w:rPr>
                <w:sz w:val="20"/>
                <w:szCs w:val="20"/>
              </w:rPr>
              <w:t>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b/>
                <w:bCs/>
                <w:sz w:val="20"/>
                <w:szCs w:val="20"/>
              </w:rPr>
            </w:pPr>
            <w:r w:rsidRPr="00D424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32" w:rsidRPr="00D42432" w:rsidRDefault="00D42432" w:rsidP="00D42432">
            <w:pPr>
              <w:rPr>
                <w:rFonts w:ascii="Calibri" w:hAnsi="Calibri" w:cs="Calibri"/>
                <w:sz w:val="22"/>
                <w:szCs w:val="22"/>
              </w:rPr>
            </w:pPr>
            <w:r w:rsidRPr="00D4243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42432" w:rsidRPr="00D42432" w:rsidTr="00AA782F">
        <w:trPr>
          <w:trHeight w:val="3900"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color w:val="000000"/>
                <w:sz w:val="20"/>
                <w:szCs w:val="20"/>
              </w:rPr>
            </w:pPr>
            <w:r w:rsidRPr="00D42432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432" w:rsidRPr="00D42432" w:rsidRDefault="00D42432" w:rsidP="00D42432">
            <w:pPr>
              <w:rPr>
                <w:color w:val="000000"/>
                <w:sz w:val="20"/>
                <w:szCs w:val="20"/>
              </w:rPr>
            </w:pPr>
            <w:r w:rsidRPr="00D42432">
              <w:rPr>
                <w:color w:val="000000"/>
                <w:sz w:val="20"/>
                <w:szCs w:val="20"/>
              </w:rPr>
              <w:t xml:space="preserve">Содержание </w:t>
            </w:r>
            <w:proofErr w:type="spellStart"/>
            <w:r w:rsidRPr="00D42432">
              <w:rPr>
                <w:color w:val="000000"/>
                <w:sz w:val="20"/>
                <w:szCs w:val="20"/>
              </w:rPr>
              <w:t>электрохозяйства</w:t>
            </w:r>
            <w:proofErr w:type="gramStart"/>
            <w:r w:rsidRPr="00D42432">
              <w:rPr>
                <w:color w:val="000000"/>
                <w:sz w:val="20"/>
                <w:szCs w:val="20"/>
              </w:rPr>
              <w:t>,о</w:t>
            </w:r>
            <w:proofErr w:type="gramEnd"/>
            <w:r w:rsidRPr="00D42432">
              <w:rPr>
                <w:color w:val="000000"/>
                <w:sz w:val="20"/>
                <w:szCs w:val="20"/>
              </w:rPr>
              <w:t>свещение</w:t>
            </w:r>
            <w:proofErr w:type="spellEnd"/>
            <w:r w:rsidRPr="00D42432">
              <w:rPr>
                <w:color w:val="000000"/>
                <w:sz w:val="20"/>
                <w:szCs w:val="20"/>
              </w:rPr>
              <w:t xml:space="preserve"> МОП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sz w:val="20"/>
                <w:szCs w:val="20"/>
              </w:rPr>
            </w:pPr>
            <w:r w:rsidRPr="00D4243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sz w:val="20"/>
                <w:szCs w:val="20"/>
              </w:rPr>
            </w:pPr>
            <w:r w:rsidRPr="00D42432">
              <w:rPr>
                <w:sz w:val="20"/>
                <w:szCs w:val="20"/>
              </w:rPr>
              <w:t>281 200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32" w:rsidRPr="00D42432" w:rsidRDefault="00D42432" w:rsidP="00D42432">
            <w:pPr>
              <w:rPr>
                <w:rFonts w:ascii="Calibri" w:hAnsi="Calibri" w:cs="Calibri"/>
                <w:sz w:val="22"/>
                <w:szCs w:val="22"/>
              </w:rPr>
            </w:pPr>
            <w:r w:rsidRPr="00D42432">
              <w:rPr>
                <w:rFonts w:ascii="Calibri" w:hAnsi="Calibri" w:cs="Calibri"/>
                <w:sz w:val="22"/>
                <w:szCs w:val="22"/>
              </w:rPr>
              <w:t xml:space="preserve">90000- оплата услуги организации обслуживания электрохозяйства  Товарищества.  91200 </w:t>
            </w:r>
            <w:proofErr w:type="spellStart"/>
            <w:r w:rsidRPr="00D42432">
              <w:rPr>
                <w:rFonts w:ascii="Calibri" w:hAnsi="Calibri" w:cs="Calibri"/>
                <w:sz w:val="22"/>
                <w:szCs w:val="22"/>
              </w:rPr>
              <w:t>руб</w:t>
            </w:r>
            <w:proofErr w:type="spellEnd"/>
            <w:r w:rsidRPr="00D42432">
              <w:rPr>
                <w:rFonts w:ascii="Calibri" w:hAnsi="Calibri" w:cs="Calibri"/>
                <w:sz w:val="22"/>
                <w:szCs w:val="22"/>
              </w:rPr>
              <w:t xml:space="preserve"> - организация автоматизированного сбора информации. 80000 - содержание уличного освещения, закупка и установка светодиодных ламп, дополнительных светильников уличного освещения, оплата электрика (сборка, монтаж-демонтаж) 20000 - Обслуживание электросетей калиток, розеток</w:t>
            </w:r>
            <w:proofErr w:type="gramStart"/>
            <w:r w:rsidRPr="00D42432">
              <w:rPr>
                <w:rFonts w:ascii="Calibri" w:hAnsi="Calibri" w:cs="Calibri"/>
                <w:sz w:val="22"/>
                <w:szCs w:val="22"/>
              </w:rPr>
              <w:t xml:space="preserve"> ,</w:t>
            </w:r>
            <w:proofErr w:type="gramEnd"/>
            <w:r w:rsidRPr="00D42432">
              <w:rPr>
                <w:rFonts w:ascii="Calibri" w:hAnsi="Calibri" w:cs="Calibri"/>
                <w:sz w:val="22"/>
                <w:szCs w:val="22"/>
              </w:rPr>
              <w:t xml:space="preserve"> оборудования контроллеров калиток, блоков питания и прочих низковольтных сетей. </w:t>
            </w:r>
          </w:p>
        </w:tc>
      </w:tr>
      <w:tr w:rsidR="00D42432" w:rsidRPr="00D42432" w:rsidTr="00AA782F">
        <w:trPr>
          <w:trHeight w:val="270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color w:val="000000"/>
                <w:sz w:val="20"/>
                <w:szCs w:val="20"/>
              </w:rPr>
            </w:pPr>
            <w:r w:rsidRPr="00D42432"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432" w:rsidRPr="00D42432" w:rsidRDefault="00D42432" w:rsidP="00D42432">
            <w:pPr>
              <w:rPr>
                <w:color w:val="000000"/>
                <w:sz w:val="20"/>
                <w:szCs w:val="20"/>
              </w:rPr>
            </w:pPr>
            <w:r w:rsidRPr="00D42432">
              <w:rPr>
                <w:color w:val="000000"/>
                <w:sz w:val="20"/>
                <w:szCs w:val="20"/>
              </w:rPr>
              <w:t>Содержание системы водоснабжения, зданий, мусороприёмников и помещений.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sz w:val="20"/>
                <w:szCs w:val="20"/>
              </w:rPr>
            </w:pPr>
            <w:r w:rsidRPr="00D4243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sz w:val="20"/>
                <w:szCs w:val="20"/>
              </w:rPr>
            </w:pPr>
            <w:r w:rsidRPr="00D42432">
              <w:rPr>
                <w:sz w:val="20"/>
                <w:szCs w:val="20"/>
              </w:rPr>
              <w:t>260 000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32" w:rsidRPr="00D42432" w:rsidRDefault="00D42432" w:rsidP="00D42432">
            <w:pPr>
              <w:rPr>
                <w:rFonts w:ascii="Calibri" w:hAnsi="Calibri" w:cs="Calibri"/>
                <w:sz w:val="22"/>
                <w:szCs w:val="22"/>
              </w:rPr>
            </w:pPr>
            <w:r w:rsidRPr="00D42432">
              <w:rPr>
                <w:rFonts w:ascii="Calibri" w:hAnsi="Calibri" w:cs="Calibri"/>
                <w:sz w:val="22"/>
                <w:szCs w:val="22"/>
              </w:rPr>
              <w:t xml:space="preserve">90000 - оплата услуги ответственного за водопровод и общехозяйственные вопросы Товарищества. 105 000 - замена запорной арматуры в колодцах на 8 улицах </w:t>
            </w:r>
            <w:proofErr w:type="gramStart"/>
            <w:r w:rsidRPr="00D42432">
              <w:rPr>
                <w:rFonts w:ascii="Calibri" w:hAnsi="Calibri" w:cs="Calibri"/>
                <w:sz w:val="22"/>
                <w:szCs w:val="22"/>
              </w:rPr>
              <w:t xml:space="preserve">( </w:t>
            </w:r>
            <w:proofErr w:type="gramEnd"/>
            <w:r w:rsidRPr="00D42432">
              <w:rPr>
                <w:rFonts w:ascii="Calibri" w:hAnsi="Calibri" w:cs="Calibri"/>
                <w:sz w:val="22"/>
                <w:szCs w:val="22"/>
              </w:rPr>
              <w:t>в каждом замена 2-х кранов 1 1/4 ", чистка и откачка колодца, закрытие задвижек магистрали, материалы) По дефектной ведомости 2022 года. 65000 - Включение и отключение летнего водопровода</w:t>
            </w:r>
          </w:p>
        </w:tc>
      </w:tr>
      <w:tr w:rsidR="00D42432" w:rsidRPr="00D42432" w:rsidTr="00AA782F">
        <w:trPr>
          <w:trHeight w:val="60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color w:val="000000"/>
                <w:sz w:val="20"/>
                <w:szCs w:val="20"/>
              </w:rPr>
            </w:pPr>
            <w:r w:rsidRPr="00D42432"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432" w:rsidRPr="00D42432" w:rsidRDefault="00D42432" w:rsidP="00D42432">
            <w:pPr>
              <w:rPr>
                <w:color w:val="000000"/>
                <w:sz w:val="20"/>
                <w:szCs w:val="20"/>
              </w:rPr>
            </w:pPr>
            <w:r w:rsidRPr="00D42432">
              <w:rPr>
                <w:color w:val="000000"/>
                <w:sz w:val="20"/>
                <w:szCs w:val="20"/>
              </w:rPr>
              <w:t>Содержание территории, дорог и экологии.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b/>
                <w:bCs/>
                <w:sz w:val="20"/>
                <w:szCs w:val="20"/>
              </w:rPr>
            </w:pPr>
            <w:r w:rsidRPr="00D424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sz w:val="20"/>
                <w:szCs w:val="20"/>
              </w:rPr>
            </w:pPr>
            <w:r w:rsidRPr="00D42432">
              <w:rPr>
                <w:sz w:val="20"/>
                <w:szCs w:val="20"/>
              </w:rPr>
              <w:t>404 490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32" w:rsidRPr="00D42432" w:rsidRDefault="00D42432" w:rsidP="00D42432">
            <w:pPr>
              <w:rPr>
                <w:rFonts w:ascii="Calibri" w:hAnsi="Calibri" w:cs="Calibri"/>
                <w:sz w:val="22"/>
                <w:szCs w:val="22"/>
              </w:rPr>
            </w:pPr>
            <w:r w:rsidRPr="00D42432">
              <w:rPr>
                <w:rFonts w:ascii="Calibri" w:hAnsi="Calibri" w:cs="Calibri"/>
                <w:sz w:val="22"/>
                <w:szCs w:val="22"/>
              </w:rPr>
              <w:t xml:space="preserve">100000 - расчистка дорог от снега, 361700 - ямочный и ремонт улиц и ремонт сплошным покрытием </w:t>
            </w:r>
            <w:proofErr w:type="spellStart"/>
            <w:proofErr w:type="gramStart"/>
            <w:r w:rsidRPr="00D42432">
              <w:rPr>
                <w:rFonts w:ascii="Calibri" w:hAnsi="Calibri" w:cs="Calibri"/>
                <w:sz w:val="22"/>
                <w:szCs w:val="22"/>
              </w:rPr>
              <w:t>ул</w:t>
            </w:r>
            <w:proofErr w:type="spellEnd"/>
            <w:proofErr w:type="gramEnd"/>
            <w:r w:rsidRPr="00D42432">
              <w:rPr>
                <w:rFonts w:ascii="Calibri" w:hAnsi="Calibri" w:cs="Calibri"/>
                <w:sz w:val="22"/>
                <w:szCs w:val="22"/>
              </w:rPr>
              <w:t xml:space="preserve"> Садовая крошкой от </w:t>
            </w:r>
            <w:proofErr w:type="spellStart"/>
            <w:r w:rsidRPr="00D42432">
              <w:rPr>
                <w:rFonts w:ascii="Calibri" w:hAnsi="Calibri" w:cs="Calibri"/>
                <w:sz w:val="22"/>
                <w:szCs w:val="22"/>
              </w:rPr>
              <w:t>уч</w:t>
            </w:r>
            <w:proofErr w:type="spellEnd"/>
            <w:r w:rsidRPr="00D42432">
              <w:rPr>
                <w:rFonts w:ascii="Calibri" w:hAnsi="Calibri" w:cs="Calibri"/>
                <w:sz w:val="22"/>
                <w:szCs w:val="22"/>
              </w:rPr>
              <w:t xml:space="preserve"> 270 до </w:t>
            </w:r>
            <w:proofErr w:type="spellStart"/>
            <w:r w:rsidRPr="00D42432">
              <w:rPr>
                <w:rFonts w:ascii="Calibri" w:hAnsi="Calibri" w:cs="Calibri"/>
                <w:sz w:val="22"/>
                <w:szCs w:val="22"/>
              </w:rPr>
              <w:t>ул</w:t>
            </w:r>
            <w:proofErr w:type="spellEnd"/>
            <w:r w:rsidRPr="00D42432">
              <w:rPr>
                <w:rFonts w:ascii="Calibri" w:hAnsi="Calibri" w:cs="Calibri"/>
                <w:sz w:val="22"/>
                <w:szCs w:val="22"/>
              </w:rPr>
              <w:t xml:space="preserve"> Дачная 780 кв.м. </w:t>
            </w:r>
          </w:p>
        </w:tc>
      </w:tr>
      <w:tr w:rsidR="00D42432" w:rsidRPr="00D42432" w:rsidTr="00AA782F">
        <w:trPr>
          <w:trHeight w:val="210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color w:val="000000"/>
                <w:sz w:val="20"/>
                <w:szCs w:val="20"/>
              </w:rPr>
            </w:pPr>
            <w:r w:rsidRPr="00D42432">
              <w:rPr>
                <w:color w:val="000000"/>
                <w:sz w:val="20"/>
                <w:szCs w:val="20"/>
              </w:rPr>
              <w:lastRenderedPageBreak/>
              <w:t>7,4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432" w:rsidRPr="00D42432" w:rsidRDefault="00D42432" w:rsidP="00D42432">
            <w:pPr>
              <w:rPr>
                <w:color w:val="000000"/>
                <w:sz w:val="20"/>
                <w:szCs w:val="20"/>
              </w:rPr>
            </w:pPr>
            <w:r w:rsidRPr="00D42432">
              <w:rPr>
                <w:color w:val="000000"/>
                <w:sz w:val="20"/>
                <w:szCs w:val="20"/>
              </w:rPr>
              <w:t>Содержание видеонаблюдения, ограждения, ворот и калиток, автоматического шлагбаума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sz w:val="20"/>
                <w:szCs w:val="20"/>
              </w:rPr>
            </w:pPr>
            <w:r w:rsidRPr="00D4243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sz w:val="20"/>
                <w:szCs w:val="20"/>
              </w:rPr>
            </w:pPr>
            <w:r w:rsidRPr="00D42432">
              <w:rPr>
                <w:sz w:val="20"/>
                <w:szCs w:val="20"/>
              </w:rPr>
              <w:t>1 100 000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32" w:rsidRPr="00D42432" w:rsidRDefault="00D42432" w:rsidP="00D42432">
            <w:pPr>
              <w:rPr>
                <w:rFonts w:ascii="Calibri" w:hAnsi="Calibri" w:cs="Calibri"/>
                <w:sz w:val="22"/>
                <w:szCs w:val="22"/>
              </w:rPr>
            </w:pPr>
            <w:r w:rsidRPr="00D42432">
              <w:rPr>
                <w:rFonts w:ascii="Calibri" w:hAnsi="Calibri" w:cs="Calibri"/>
                <w:sz w:val="22"/>
                <w:szCs w:val="22"/>
              </w:rPr>
              <w:t xml:space="preserve">90000 - оплата услуги ответственного за работу сторожей, мониторинг системы видеонаблюдения. 110000 - установка нового шлагбаума ,10000 - очистка приямков и </w:t>
            </w:r>
            <w:proofErr w:type="spellStart"/>
            <w:r w:rsidRPr="00D42432">
              <w:rPr>
                <w:rFonts w:ascii="Calibri" w:hAnsi="Calibri" w:cs="Calibri"/>
                <w:sz w:val="22"/>
                <w:szCs w:val="22"/>
              </w:rPr>
              <w:t>ливнёвок</w:t>
            </w:r>
            <w:proofErr w:type="spellEnd"/>
            <w:r w:rsidRPr="00D42432">
              <w:rPr>
                <w:rFonts w:ascii="Calibri" w:hAnsi="Calibri" w:cs="Calibri"/>
                <w:sz w:val="22"/>
                <w:szCs w:val="22"/>
              </w:rPr>
              <w:t xml:space="preserve"> в сезон, 360000 - Обслуживание системы видеонаблюдения, осуществление пропускного режима, содержание шлагбаума. ,</w:t>
            </w:r>
            <w:r w:rsidRPr="00D4243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42432">
              <w:rPr>
                <w:rFonts w:ascii="Calibri" w:hAnsi="Calibri" w:cs="Calibri"/>
                <w:sz w:val="22"/>
                <w:szCs w:val="22"/>
              </w:rPr>
              <w:t xml:space="preserve">20000 - ремонт </w:t>
            </w:r>
            <w:proofErr w:type="spellStart"/>
            <w:r w:rsidRPr="00D42432">
              <w:rPr>
                <w:rFonts w:ascii="Calibri" w:hAnsi="Calibri" w:cs="Calibri"/>
                <w:sz w:val="22"/>
                <w:szCs w:val="22"/>
              </w:rPr>
              <w:t>мусоросборных</w:t>
            </w:r>
            <w:proofErr w:type="spellEnd"/>
            <w:r w:rsidRPr="00D42432">
              <w:rPr>
                <w:rFonts w:ascii="Calibri" w:hAnsi="Calibri" w:cs="Calibri"/>
                <w:sz w:val="22"/>
                <w:szCs w:val="22"/>
              </w:rPr>
              <w:t xml:space="preserve"> площадок, 30000 - покос травы на ЗОП, 90000 - обшить и утеплить фасад КПП и туалета </w:t>
            </w:r>
            <w:proofErr w:type="spellStart"/>
            <w:r w:rsidRPr="00D42432">
              <w:rPr>
                <w:rFonts w:ascii="Calibri" w:hAnsi="Calibri" w:cs="Calibri"/>
                <w:sz w:val="22"/>
                <w:szCs w:val="22"/>
              </w:rPr>
              <w:t>кпп</w:t>
            </w:r>
            <w:proofErr w:type="spellEnd"/>
            <w:r w:rsidRPr="00D42432">
              <w:rPr>
                <w:rFonts w:ascii="Calibri" w:hAnsi="Calibri" w:cs="Calibri"/>
                <w:sz w:val="22"/>
                <w:szCs w:val="22"/>
              </w:rPr>
              <w:t xml:space="preserve">, 4000 - анализ воды пруда. 386000 - замена ограждения </w:t>
            </w:r>
            <w:proofErr w:type="spellStart"/>
            <w:r w:rsidRPr="00D42432">
              <w:rPr>
                <w:rFonts w:ascii="Calibri" w:hAnsi="Calibri" w:cs="Calibri"/>
                <w:sz w:val="22"/>
                <w:szCs w:val="22"/>
              </w:rPr>
              <w:t>снт</w:t>
            </w:r>
            <w:proofErr w:type="spellEnd"/>
            <w:r w:rsidRPr="00D42432">
              <w:rPr>
                <w:rFonts w:ascii="Calibri" w:hAnsi="Calibri" w:cs="Calibri"/>
                <w:sz w:val="22"/>
                <w:szCs w:val="22"/>
              </w:rPr>
              <w:t xml:space="preserve"> 100 </w:t>
            </w:r>
            <w:proofErr w:type="spellStart"/>
            <w:proofErr w:type="gramStart"/>
            <w:r w:rsidRPr="00D42432">
              <w:rPr>
                <w:rFonts w:ascii="Calibri" w:hAnsi="Calibri" w:cs="Calibri"/>
                <w:sz w:val="22"/>
                <w:szCs w:val="22"/>
              </w:rPr>
              <w:t>п</w:t>
            </w:r>
            <w:proofErr w:type="gramEnd"/>
            <w:r w:rsidRPr="00D42432">
              <w:rPr>
                <w:rFonts w:ascii="Calibri" w:hAnsi="Calibri" w:cs="Calibri"/>
                <w:sz w:val="22"/>
                <w:szCs w:val="22"/>
              </w:rPr>
              <w:t>\м</w:t>
            </w:r>
            <w:proofErr w:type="spellEnd"/>
            <w:r w:rsidRPr="00D4243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D42432" w:rsidRPr="00D42432" w:rsidTr="00AA782F">
        <w:trPr>
          <w:trHeight w:val="42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color w:val="000000"/>
                <w:sz w:val="20"/>
                <w:szCs w:val="20"/>
              </w:rPr>
            </w:pPr>
            <w:r w:rsidRPr="00D424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432" w:rsidRPr="00D42432" w:rsidRDefault="00D42432" w:rsidP="00D42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42432">
              <w:rPr>
                <w:b/>
                <w:bCs/>
                <w:color w:val="000000"/>
                <w:sz w:val="20"/>
                <w:szCs w:val="20"/>
              </w:rPr>
              <w:t>Итого по п.7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sz w:val="20"/>
                <w:szCs w:val="20"/>
              </w:rPr>
            </w:pPr>
            <w:r w:rsidRPr="00D4243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sz w:val="20"/>
                <w:szCs w:val="20"/>
              </w:rPr>
            </w:pPr>
            <w:r w:rsidRPr="00D42432">
              <w:rPr>
                <w:sz w:val="20"/>
                <w:szCs w:val="20"/>
              </w:rPr>
              <w:t>2 045 690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32" w:rsidRPr="00D42432" w:rsidRDefault="00D42432" w:rsidP="00D42432">
            <w:pPr>
              <w:rPr>
                <w:rFonts w:ascii="Calibri" w:hAnsi="Calibri" w:cs="Calibri"/>
                <w:sz w:val="22"/>
                <w:szCs w:val="22"/>
              </w:rPr>
            </w:pPr>
            <w:r w:rsidRPr="00D4243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42432" w:rsidRPr="00D42432" w:rsidTr="00AA782F">
        <w:trPr>
          <w:trHeight w:val="375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color w:val="000000"/>
                <w:sz w:val="20"/>
                <w:szCs w:val="20"/>
              </w:rPr>
            </w:pPr>
            <w:r w:rsidRPr="00D42432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2432" w:rsidRPr="00D42432" w:rsidRDefault="00D42432" w:rsidP="00D42432">
            <w:pPr>
              <w:rPr>
                <w:color w:val="000000"/>
                <w:sz w:val="20"/>
                <w:szCs w:val="20"/>
              </w:rPr>
            </w:pPr>
            <w:r w:rsidRPr="00D42432">
              <w:rPr>
                <w:color w:val="000000"/>
                <w:sz w:val="20"/>
                <w:szCs w:val="20"/>
              </w:rPr>
              <w:t>Эксплуатационный фонд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sz w:val="20"/>
                <w:szCs w:val="20"/>
              </w:rPr>
            </w:pPr>
            <w:r w:rsidRPr="00D42432">
              <w:rPr>
                <w:sz w:val="20"/>
                <w:szCs w:val="20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sz w:val="20"/>
                <w:szCs w:val="20"/>
              </w:rPr>
            </w:pPr>
            <w:r w:rsidRPr="00D42432"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432" w:rsidRPr="00D42432" w:rsidRDefault="00D42432" w:rsidP="00D42432">
            <w:pPr>
              <w:rPr>
                <w:rFonts w:ascii="Calibri" w:hAnsi="Calibri" w:cs="Calibri"/>
                <w:sz w:val="22"/>
                <w:szCs w:val="22"/>
              </w:rPr>
            </w:pPr>
            <w:r w:rsidRPr="00D4243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42432" w:rsidRPr="00D42432" w:rsidTr="00AA782F">
        <w:trPr>
          <w:trHeight w:val="60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color w:val="000000"/>
                <w:sz w:val="20"/>
                <w:szCs w:val="20"/>
              </w:rPr>
            </w:pPr>
            <w:r w:rsidRPr="00D4243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2432" w:rsidRPr="00D42432" w:rsidRDefault="00D42432" w:rsidP="00D42432">
            <w:pPr>
              <w:rPr>
                <w:color w:val="000000"/>
                <w:sz w:val="20"/>
                <w:szCs w:val="20"/>
              </w:rPr>
            </w:pPr>
            <w:r w:rsidRPr="00D42432">
              <w:rPr>
                <w:color w:val="000000"/>
                <w:sz w:val="20"/>
                <w:szCs w:val="20"/>
              </w:rPr>
              <w:t>Освещение МОП, электропитание зданий и сооружений ОН СНТ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sz w:val="20"/>
                <w:szCs w:val="20"/>
              </w:rPr>
            </w:pPr>
            <w:r w:rsidRPr="00D42432">
              <w:rPr>
                <w:sz w:val="20"/>
                <w:szCs w:val="20"/>
              </w:rPr>
              <w:t>135 000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sz w:val="20"/>
                <w:szCs w:val="20"/>
              </w:rPr>
            </w:pPr>
            <w:r w:rsidRPr="00D42432"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432" w:rsidRPr="00D42432" w:rsidRDefault="00D42432" w:rsidP="00D42432">
            <w:pPr>
              <w:rPr>
                <w:rFonts w:ascii="Calibri" w:hAnsi="Calibri" w:cs="Calibri"/>
                <w:sz w:val="22"/>
                <w:szCs w:val="22"/>
              </w:rPr>
            </w:pPr>
            <w:r w:rsidRPr="00D4243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42432" w:rsidRPr="00D42432" w:rsidTr="00AA782F">
        <w:trPr>
          <w:trHeight w:val="375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color w:val="000000"/>
                <w:sz w:val="20"/>
                <w:szCs w:val="20"/>
              </w:rPr>
            </w:pPr>
            <w:r w:rsidRPr="00D4243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2432" w:rsidRPr="00D42432" w:rsidRDefault="00D42432" w:rsidP="00D42432">
            <w:pPr>
              <w:rPr>
                <w:color w:val="000000"/>
                <w:sz w:val="20"/>
                <w:szCs w:val="20"/>
              </w:rPr>
            </w:pPr>
            <w:r w:rsidRPr="00D42432">
              <w:rPr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sz w:val="20"/>
                <w:szCs w:val="20"/>
              </w:rPr>
            </w:pPr>
            <w:r w:rsidRPr="00D42432">
              <w:rPr>
                <w:sz w:val="20"/>
                <w:szCs w:val="20"/>
              </w:rPr>
              <w:t>114 000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sz w:val="20"/>
                <w:szCs w:val="20"/>
              </w:rPr>
            </w:pPr>
            <w:r w:rsidRPr="00D42432"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432" w:rsidRPr="00D42432" w:rsidRDefault="00D42432" w:rsidP="00D42432">
            <w:pPr>
              <w:rPr>
                <w:rFonts w:ascii="Calibri" w:hAnsi="Calibri" w:cs="Calibri"/>
                <w:sz w:val="22"/>
                <w:szCs w:val="22"/>
              </w:rPr>
            </w:pPr>
            <w:r w:rsidRPr="00D4243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42432" w:rsidRPr="00D42432" w:rsidTr="00AA782F">
        <w:trPr>
          <w:trHeight w:val="375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color w:val="000000"/>
                <w:sz w:val="20"/>
                <w:szCs w:val="20"/>
              </w:rPr>
            </w:pPr>
            <w:r w:rsidRPr="00D424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2432" w:rsidRPr="00D42432" w:rsidRDefault="00D42432" w:rsidP="00D42432">
            <w:pPr>
              <w:rPr>
                <w:color w:val="000000"/>
                <w:sz w:val="20"/>
                <w:szCs w:val="20"/>
              </w:rPr>
            </w:pPr>
            <w:r w:rsidRPr="00D42432">
              <w:rPr>
                <w:color w:val="000000"/>
                <w:sz w:val="20"/>
                <w:szCs w:val="20"/>
              </w:rPr>
              <w:t>Фонт премирования членов СНТ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sz w:val="20"/>
                <w:szCs w:val="20"/>
              </w:rPr>
            </w:pPr>
            <w:r w:rsidRPr="00D42432">
              <w:rPr>
                <w:sz w:val="20"/>
                <w:szCs w:val="20"/>
              </w:rPr>
              <w:t>150 000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sz w:val="20"/>
                <w:szCs w:val="20"/>
              </w:rPr>
            </w:pPr>
            <w:r w:rsidRPr="00D42432"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432" w:rsidRPr="00D42432" w:rsidRDefault="00D42432" w:rsidP="00D42432">
            <w:pPr>
              <w:rPr>
                <w:rFonts w:ascii="Calibri" w:hAnsi="Calibri" w:cs="Calibri"/>
                <w:sz w:val="22"/>
                <w:szCs w:val="22"/>
              </w:rPr>
            </w:pPr>
            <w:r w:rsidRPr="00D4243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42432" w:rsidRPr="00D42432" w:rsidTr="00AA782F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432" w:rsidRPr="00D42432" w:rsidRDefault="00D42432" w:rsidP="00D424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432" w:rsidRPr="00D42432" w:rsidRDefault="00D42432" w:rsidP="00D42432">
            <w:pPr>
              <w:rPr>
                <w:color w:val="000000"/>
                <w:sz w:val="20"/>
                <w:szCs w:val="20"/>
              </w:rPr>
            </w:pPr>
            <w:r w:rsidRPr="00D42432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432" w:rsidRPr="00D42432" w:rsidRDefault="00AA782F" w:rsidP="00D42432">
            <w:pPr>
              <w:jc w:val="center"/>
              <w:rPr>
                <w:b/>
                <w:sz w:val="20"/>
                <w:szCs w:val="20"/>
              </w:rPr>
            </w:pPr>
            <w:r w:rsidRPr="00AA782F">
              <w:rPr>
                <w:b/>
                <w:sz w:val="20"/>
                <w:szCs w:val="20"/>
              </w:rPr>
              <w:t>4 192 790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432" w:rsidRPr="00D42432" w:rsidRDefault="00D42432" w:rsidP="00D424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2432" w:rsidRPr="00D42432" w:rsidTr="00AA782F">
        <w:trPr>
          <w:trHeight w:val="15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432" w:rsidRPr="00D42432" w:rsidRDefault="00D42432" w:rsidP="00D424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432" w:rsidRPr="00D42432" w:rsidRDefault="00D42432" w:rsidP="00D424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2432">
              <w:rPr>
                <w:b/>
                <w:bCs/>
                <w:color w:val="000000"/>
                <w:sz w:val="20"/>
                <w:szCs w:val="20"/>
              </w:rPr>
              <w:t xml:space="preserve">В остатки 2023 года в ст. Содержание инфраструктуры собраны средства из резервного и эксплуатационного фондов 2023 года, возврат ЕСН, поступления членских взносов за 2022-2023 гг., сбор за въезд грузового </w:t>
            </w:r>
            <w:proofErr w:type="spellStart"/>
            <w:r w:rsidRPr="00D42432">
              <w:rPr>
                <w:b/>
                <w:bCs/>
                <w:color w:val="000000"/>
                <w:sz w:val="20"/>
                <w:szCs w:val="20"/>
              </w:rPr>
              <w:t>тр-та</w:t>
            </w:r>
            <w:proofErr w:type="spellEnd"/>
            <w:r w:rsidR="0031472F">
              <w:rPr>
                <w:b/>
                <w:bCs/>
                <w:color w:val="000000"/>
                <w:sz w:val="20"/>
                <w:szCs w:val="20"/>
              </w:rPr>
              <w:t xml:space="preserve"> 1 021 730 руб.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432" w:rsidRPr="00D42432" w:rsidRDefault="00D42432" w:rsidP="00D424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1472F" w:rsidRPr="0031472F" w:rsidRDefault="0031472F" w:rsidP="00B10DC5">
      <w:pPr>
        <w:shd w:val="clear" w:color="auto" w:fill="FFFFFF"/>
        <w:jc w:val="both"/>
        <w:rPr>
          <w:b/>
        </w:rPr>
      </w:pPr>
    </w:p>
    <w:p w:rsidR="00E53A39" w:rsidRPr="0031472F" w:rsidRDefault="00020603" w:rsidP="00B10DC5">
      <w:pPr>
        <w:shd w:val="clear" w:color="auto" w:fill="FFFFFF"/>
        <w:jc w:val="both"/>
        <w:rPr>
          <w:b/>
        </w:rPr>
      </w:pPr>
      <w:r w:rsidRPr="0031472F">
        <w:rPr>
          <w:b/>
        </w:rPr>
        <w:t>==========</w:t>
      </w:r>
    </w:p>
    <w:p w:rsidR="005621E1" w:rsidRPr="00433E94" w:rsidRDefault="003C6E7C" w:rsidP="00B10DC5">
      <w:pPr>
        <w:shd w:val="clear" w:color="auto" w:fill="FFFFFF"/>
        <w:jc w:val="both"/>
        <w:rPr>
          <w:b/>
        </w:rPr>
      </w:pPr>
      <w:r w:rsidRPr="00433E94">
        <w:rPr>
          <w:b/>
        </w:rPr>
        <w:t>Целевые взносы</w:t>
      </w:r>
      <w:r w:rsidR="000D760B" w:rsidRPr="00433E94">
        <w:rPr>
          <w:b/>
        </w:rPr>
        <w:t>:</w:t>
      </w:r>
    </w:p>
    <w:p w:rsidR="00433E94" w:rsidRDefault="00433E94" w:rsidP="00B10DC5">
      <w:pPr>
        <w:shd w:val="clear" w:color="auto" w:fill="FFFFFF"/>
        <w:jc w:val="both"/>
      </w:pPr>
    </w:p>
    <w:p w:rsidR="0031472F" w:rsidRDefault="00807B17" w:rsidP="00B10DC5">
      <w:pPr>
        <w:shd w:val="clear" w:color="auto" w:fill="FFFFFF"/>
        <w:jc w:val="both"/>
      </w:pPr>
      <w:r w:rsidRPr="000A7C2A">
        <w:rPr>
          <w:b/>
        </w:rPr>
        <w:t>Элект</w:t>
      </w:r>
      <w:r w:rsidR="00C06B5E" w:rsidRPr="000A7C2A">
        <w:rPr>
          <w:b/>
        </w:rPr>
        <w:t>роэнергия</w:t>
      </w:r>
      <w:r w:rsidR="00C06B5E">
        <w:t xml:space="preserve"> (проект </w:t>
      </w:r>
      <w:r w:rsidR="00C06B5E" w:rsidRPr="007C4A55">
        <w:rPr>
          <w:b/>
        </w:rPr>
        <w:t>увеличения мощ</w:t>
      </w:r>
      <w:r w:rsidRPr="007C4A55">
        <w:rPr>
          <w:b/>
        </w:rPr>
        <w:t>но</w:t>
      </w:r>
      <w:r w:rsidR="00C06B88" w:rsidRPr="007C4A55">
        <w:rPr>
          <w:b/>
        </w:rPr>
        <w:t>сти</w:t>
      </w:r>
      <w:r w:rsidR="00C06B88">
        <w:t>) продолжается.</w:t>
      </w:r>
    </w:p>
    <w:p w:rsidR="00807B17" w:rsidRDefault="00807B17" w:rsidP="00B10DC5">
      <w:pPr>
        <w:shd w:val="clear" w:color="auto" w:fill="FFFFFF"/>
        <w:jc w:val="both"/>
      </w:pPr>
      <w:r>
        <w:t xml:space="preserve">С прошлого года остаток был </w:t>
      </w:r>
      <w:r w:rsidRPr="007C4A55">
        <w:rPr>
          <w:b/>
        </w:rPr>
        <w:t>375</w:t>
      </w:r>
      <w:r w:rsidR="00CE58E2" w:rsidRPr="007C4A55">
        <w:rPr>
          <w:b/>
        </w:rPr>
        <w:t> 510</w:t>
      </w:r>
      <w:r w:rsidR="00CE58E2">
        <w:t xml:space="preserve"> руб. </w:t>
      </w:r>
      <w:proofErr w:type="spellStart"/>
      <w:r w:rsidR="00CE58E2">
        <w:t>Дособрали</w:t>
      </w:r>
      <w:proofErr w:type="spellEnd"/>
      <w:r w:rsidR="00CE58E2">
        <w:t xml:space="preserve"> 49 500. Большая закупка электротоваров в ООО Русский свет (на </w:t>
      </w:r>
      <w:r w:rsidR="00CE58E2" w:rsidRPr="00465C10">
        <w:rPr>
          <w:color w:val="00B050"/>
        </w:rPr>
        <w:t>230 263,67</w:t>
      </w:r>
      <w:r w:rsidR="00CE58E2">
        <w:t xml:space="preserve"> </w:t>
      </w:r>
      <w:proofErr w:type="spellStart"/>
      <w:r w:rsidR="00CE58E2">
        <w:t>руб</w:t>
      </w:r>
      <w:proofErr w:type="spellEnd"/>
      <w:r w:rsidR="00CE58E2">
        <w:t>). Остаток 194 750 руб.</w:t>
      </w:r>
      <w:r w:rsidR="001D251F">
        <w:t xml:space="preserve"> В рамках решения ОС деньги пошли на отделение уличного освещения. </w:t>
      </w:r>
      <w:r w:rsidR="00C06B88">
        <w:t>Цены на закупку проверены. Закупка проведена в декабре 2024 года. На сегодня цены на позиции подросли за 50-80%!</w:t>
      </w:r>
    </w:p>
    <w:p w:rsidR="00CE58E2" w:rsidRDefault="00CE58E2" w:rsidP="00B10DC5">
      <w:pPr>
        <w:shd w:val="clear" w:color="auto" w:fill="FFFFFF"/>
        <w:jc w:val="both"/>
      </w:pPr>
    </w:p>
    <w:p w:rsidR="00CE58E2" w:rsidRDefault="00CE58E2" w:rsidP="00B10DC5">
      <w:pPr>
        <w:shd w:val="clear" w:color="auto" w:fill="FFFFFF"/>
        <w:jc w:val="both"/>
      </w:pPr>
      <w:r w:rsidRPr="000B04E2">
        <w:rPr>
          <w:b/>
        </w:rPr>
        <w:t>Целевой</w:t>
      </w:r>
      <w:r>
        <w:t xml:space="preserve"> взнос на </w:t>
      </w:r>
      <w:r w:rsidRPr="000B04E2">
        <w:rPr>
          <w:b/>
        </w:rPr>
        <w:t>межевание</w:t>
      </w:r>
      <w:r>
        <w:t xml:space="preserve">. Остаток прошлого года 98 400. С учетом решения ОС 113 930. Приход по году 50 000 . Итоговая сумма 163 930 по решению Правления </w:t>
      </w:r>
      <w:r w:rsidR="000A7C2A">
        <w:t xml:space="preserve">и ОС </w:t>
      </w:r>
      <w:r>
        <w:t xml:space="preserve">передана на статью «Содержание </w:t>
      </w:r>
      <w:proofErr w:type="spellStart"/>
      <w:r>
        <w:t>инж</w:t>
      </w:r>
      <w:proofErr w:type="spellEnd"/>
      <w:r w:rsidR="000B04E2">
        <w:t>.</w:t>
      </w:r>
      <w:r>
        <w:t xml:space="preserve"> сете</w:t>
      </w:r>
      <w:r w:rsidR="000B04E2">
        <w:t>й и инфраструктуры. Остаток – НОЛЬ.</w:t>
      </w:r>
    </w:p>
    <w:p w:rsidR="00CE58E2" w:rsidRDefault="00CE58E2" w:rsidP="00B10DC5">
      <w:pPr>
        <w:shd w:val="clear" w:color="auto" w:fill="FFFFFF"/>
        <w:jc w:val="both"/>
      </w:pPr>
    </w:p>
    <w:p w:rsidR="003C6191" w:rsidRDefault="003C6191" w:rsidP="00B10DC5">
      <w:pPr>
        <w:shd w:val="clear" w:color="auto" w:fill="FFFFFF"/>
        <w:jc w:val="both"/>
      </w:pPr>
      <w:r>
        <w:t>Счетчики – 6 000 руб.</w:t>
      </w:r>
    </w:p>
    <w:p w:rsidR="00467952" w:rsidRDefault="00467952" w:rsidP="00B10DC5">
      <w:pPr>
        <w:shd w:val="clear" w:color="auto" w:fill="FFFFFF"/>
        <w:jc w:val="both"/>
      </w:pPr>
    </w:p>
    <w:p w:rsidR="00813DD2" w:rsidRDefault="003D5F37" w:rsidP="003D5F37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</w:rPr>
      </w:pPr>
      <w:r w:rsidRPr="003D5F37">
        <w:t>Доходная часть</w:t>
      </w:r>
      <w:r w:rsidRPr="00E84A4C">
        <w:rPr>
          <w:b w:val="0"/>
        </w:rPr>
        <w:t xml:space="preserve"> формировалась </w:t>
      </w:r>
      <w:proofErr w:type="gramStart"/>
      <w:r w:rsidRPr="00E84A4C">
        <w:rPr>
          <w:b w:val="0"/>
        </w:rPr>
        <w:t>от</w:t>
      </w:r>
      <w:proofErr w:type="gramEnd"/>
      <w:r w:rsidR="00E42CC5">
        <w:rPr>
          <w:b w:val="0"/>
        </w:rPr>
        <w:t>:</w:t>
      </w:r>
    </w:p>
    <w:p w:rsidR="003D5F37" w:rsidRPr="00E84A4C" w:rsidRDefault="00813DD2" w:rsidP="003D5F37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</w:rPr>
      </w:pPr>
      <w:r>
        <w:rPr>
          <w:b w:val="0"/>
        </w:rPr>
        <w:t xml:space="preserve">- </w:t>
      </w:r>
      <w:r w:rsidR="003D5F37" w:rsidRPr="00E84A4C">
        <w:rPr>
          <w:b w:val="0"/>
        </w:rPr>
        <w:t>сбор</w:t>
      </w:r>
      <w:r w:rsidR="003D5F37" w:rsidRPr="00503610">
        <w:rPr>
          <w:b w:val="0"/>
        </w:rPr>
        <w:t xml:space="preserve">а </w:t>
      </w:r>
      <w:r w:rsidR="003D5F37" w:rsidRPr="00813DD2">
        <w:t>членских взносов</w:t>
      </w:r>
      <w:r w:rsidR="003D5F37" w:rsidRPr="00503610">
        <w:rPr>
          <w:b w:val="0"/>
        </w:rPr>
        <w:t xml:space="preserve"> </w:t>
      </w:r>
      <w:r w:rsidR="00503610" w:rsidRPr="00503610">
        <w:rPr>
          <w:b w:val="0"/>
        </w:rPr>
        <w:t xml:space="preserve">по состоянию на 31 декабря </w:t>
      </w:r>
      <w:r w:rsidR="003D5F37" w:rsidRPr="00E84A4C">
        <w:rPr>
          <w:b w:val="0"/>
        </w:rPr>
        <w:t xml:space="preserve">– </w:t>
      </w:r>
      <w:r w:rsidRPr="009B2813">
        <w:t>4</w:t>
      </w:r>
      <w:r w:rsidR="00700486" w:rsidRPr="009B2813">
        <w:t> </w:t>
      </w:r>
      <w:r w:rsidRPr="009B2813">
        <w:t>1</w:t>
      </w:r>
      <w:r w:rsidR="003F4BCD">
        <w:t>66</w:t>
      </w:r>
      <w:r w:rsidR="00700486" w:rsidRPr="009B2813">
        <w:t xml:space="preserve"> </w:t>
      </w:r>
      <w:r w:rsidR="003F4BCD">
        <w:t>970</w:t>
      </w:r>
      <w:r w:rsidR="00700486">
        <w:rPr>
          <w:b w:val="0"/>
        </w:rPr>
        <w:t xml:space="preserve"> руб. при плане в </w:t>
      </w:r>
      <w:r w:rsidR="003F4BCD">
        <w:rPr>
          <w:b w:val="0"/>
        </w:rPr>
        <w:t>4 192</w:t>
      </w:r>
      <w:r w:rsidR="00700486">
        <w:rPr>
          <w:b w:val="0"/>
        </w:rPr>
        <w:t> </w:t>
      </w:r>
      <w:r w:rsidR="003F4BCD">
        <w:rPr>
          <w:b w:val="0"/>
        </w:rPr>
        <w:t>79</w:t>
      </w:r>
      <w:r w:rsidR="00700486">
        <w:rPr>
          <w:b w:val="0"/>
        </w:rPr>
        <w:t xml:space="preserve">0. </w:t>
      </w:r>
      <w:proofErr w:type="gramStart"/>
      <w:r w:rsidR="00700486">
        <w:rPr>
          <w:b w:val="0"/>
        </w:rPr>
        <w:t>По прошлым годам (</w:t>
      </w:r>
      <w:r w:rsidR="003F4BCD">
        <w:rPr>
          <w:b w:val="0"/>
        </w:rPr>
        <w:t xml:space="preserve">2023 – 4 148 640 </w:t>
      </w:r>
      <w:proofErr w:type="spellStart"/>
      <w:r w:rsidR="003F4BCD">
        <w:rPr>
          <w:b w:val="0"/>
        </w:rPr>
        <w:t>руб</w:t>
      </w:r>
      <w:proofErr w:type="spellEnd"/>
      <w:r w:rsidR="003F4BCD">
        <w:rPr>
          <w:b w:val="0"/>
        </w:rPr>
        <w:t xml:space="preserve">, </w:t>
      </w:r>
      <w:r>
        <w:rPr>
          <w:b w:val="0"/>
        </w:rPr>
        <w:t xml:space="preserve">2022 – 3 420 236,65, </w:t>
      </w:r>
      <w:r w:rsidR="00700486">
        <w:rPr>
          <w:b w:val="0"/>
        </w:rPr>
        <w:t xml:space="preserve">2021 </w:t>
      </w:r>
      <w:r w:rsidR="003F4BCD">
        <w:rPr>
          <w:b w:val="0"/>
        </w:rPr>
        <w:t xml:space="preserve">– </w:t>
      </w:r>
      <w:r w:rsidR="00DD0D5D" w:rsidRPr="003F4BCD">
        <w:rPr>
          <w:b w:val="0"/>
        </w:rPr>
        <w:t>2</w:t>
      </w:r>
      <w:r w:rsidR="003F4BCD" w:rsidRPr="003F4BCD">
        <w:rPr>
          <w:b w:val="0"/>
        </w:rPr>
        <w:t xml:space="preserve"> 878 </w:t>
      </w:r>
      <w:r w:rsidR="00DD0D5D" w:rsidRPr="003F4BCD">
        <w:rPr>
          <w:b w:val="0"/>
        </w:rPr>
        <w:t>04</w:t>
      </w:r>
      <w:r w:rsidR="003F4BCD" w:rsidRPr="003F4BCD">
        <w:rPr>
          <w:b w:val="0"/>
        </w:rPr>
        <w:t>0</w:t>
      </w:r>
      <w:r w:rsidR="00503610" w:rsidRPr="003F4BCD">
        <w:rPr>
          <w:b w:val="0"/>
        </w:rPr>
        <w:t>.</w:t>
      </w:r>
      <w:r w:rsidR="00503610">
        <w:rPr>
          <w:b w:val="0"/>
        </w:rPr>
        <w:t xml:space="preserve"> </w:t>
      </w:r>
      <w:r>
        <w:rPr>
          <w:b w:val="0"/>
        </w:rPr>
        <w:t>2020 – 2928, 4руб</w:t>
      </w:r>
      <w:r w:rsidR="00DD0D5D">
        <w:rPr>
          <w:b w:val="0"/>
        </w:rPr>
        <w:t>,</w:t>
      </w:r>
      <w:r>
        <w:rPr>
          <w:b w:val="0"/>
        </w:rPr>
        <w:t xml:space="preserve"> </w:t>
      </w:r>
      <w:r w:rsidR="00503610">
        <w:rPr>
          <w:b w:val="0"/>
        </w:rPr>
        <w:t xml:space="preserve">2019 </w:t>
      </w:r>
      <w:r w:rsidR="00503610" w:rsidRPr="00503610">
        <w:rPr>
          <w:b w:val="0"/>
        </w:rPr>
        <w:t>год</w:t>
      </w:r>
      <w:r w:rsidR="003D5F37" w:rsidRPr="00503610">
        <w:rPr>
          <w:b w:val="0"/>
        </w:rPr>
        <w:t xml:space="preserve"> </w:t>
      </w:r>
      <w:r w:rsidR="00256731" w:rsidRPr="00503610">
        <w:rPr>
          <w:b w:val="0"/>
        </w:rPr>
        <w:t xml:space="preserve">2 </w:t>
      </w:r>
      <w:r w:rsidR="00CA1197" w:rsidRPr="00503610">
        <w:rPr>
          <w:b w:val="0"/>
        </w:rPr>
        <w:t xml:space="preserve">849 </w:t>
      </w:r>
      <w:proofErr w:type="spellStart"/>
      <w:r w:rsidR="00CA1197" w:rsidRPr="00503610">
        <w:rPr>
          <w:b w:val="0"/>
        </w:rPr>
        <w:t>т.р</w:t>
      </w:r>
      <w:proofErr w:type="spellEnd"/>
      <w:r w:rsidR="00CA1197" w:rsidRPr="00503610">
        <w:rPr>
          <w:b w:val="0"/>
        </w:rPr>
        <w:t xml:space="preserve"> </w:t>
      </w:r>
      <w:r>
        <w:rPr>
          <w:b w:val="0"/>
        </w:rPr>
        <w:t>.</w:t>
      </w:r>
      <w:r w:rsidR="00256731" w:rsidRPr="00503610">
        <w:rPr>
          <w:b w:val="0"/>
        </w:rPr>
        <w:t>(</w:t>
      </w:r>
      <w:r w:rsidR="00503610" w:rsidRPr="00503610">
        <w:rPr>
          <w:b w:val="0"/>
        </w:rPr>
        <w:t xml:space="preserve">018 год - </w:t>
      </w:r>
      <w:r w:rsidR="00256731" w:rsidRPr="00503610">
        <w:rPr>
          <w:b w:val="0"/>
        </w:rPr>
        <w:t xml:space="preserve"> </w:t>
      </w:r>
      <w:r w:rsidR="003D5F37" w:rsidRPr="00503610">
        <w:rPr>
          <w:b w:val="0"/>
        </w:rPr>
        <w:t>2 900,2 т.р. (</w:t>
      </w:r>
      <w:r w:rsidR="003D5F37" w:rsidRPr="00E84A4C">
        <w:rPr>
          <w:b w:val="0"/>
        </w:rPr>
        <w:t xml:space="preserve">при плановых </w:t>
      </w:r>
      <w:r w:rsidR="003D5F37">
        <w:rPr>
          <w:b w:val="0"/>
        </w:rPr>
        <w:t>3 1</w:t>
      </w:r>
      <w:r w:rsidR="00256731">
        <w:rPr>
          <w:b w:val="0"/>
        </w:rPr>
        <w:t>35</w:t>
      </w:r>
      <w:r w:rsidR="003D5F37" w:rsidRPr="00E84A4C">
        <w:rPr>
          <w:b w:val="0"/>
        </w:rPr>
        <w:t xml:space="preserve"> </w:t>
      </w:r>
      <w:proofErr w:type="spellStart"/>
      <w:r w:rsidR="003D5F37" w:rsidRPr="00E84A4C">
        <w:rPr>
          <w:b w:val="0"/>
        </w:rPr>
        <w:t>т.р</w:t>
      </w:r>
      <w:proofErr w:type="spellEnd"/>
      <w:r w:rsidR="003D5F37" w:rsidRPr="00E84A4C">
        <w:rPr>
          <w:b w:val="0"/>
        </w:rPr>
        <w:t>)</w:t>
      </w:r>
      <w:r w:rsidR="00CA1197">
        <w:rPr>
          <w:b w:val="0"/>
        </w:rPr>
        <w:t>.</w:t>
      </w:r>
      <w:proofErr w:type="gramEnd"/>
    </w:p>
    <w:p w:rsidR="003D5F37" w:rsidRDefault="003D5F37" w:rsidP="003D5F37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</w:rPr>
      </w:pPr>
    </w:p>
    <w:p w:rsidR="00AF7A54" w:rsidRDefault="00AF7A54" w:rsidP="003D5F37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</w:rPr>
      </w:pPr>
    </w:p>
    <w:p w:rsidR="00CE258A" w:rsidRPr="00E84A4C" w:rsidRDefault="003D5F37" w:rsidP="003D5F37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</w:rPr>
      </w:pPr>
      <w:r w:rsidRPr="00E84A4C">
        <w:rPr>
          <w:b w:val="0"/>
        </w:rPr>
        <w:t xml:space="preserve">- Оплата </w:t>
      </w:r>
      <w:r w:rsidRPr="00813DD2">
        <w:t>электроэнергии</w:t>
      </w:r>
      <w:r w:rsidRPr="00E84A4C">
        <w:rPr>
          <w:b w:val="0"/>
        </w:rPr>
        <w:t xml:space="preserve"> </w:t>
      </w:r>
      <w:r w:rsidR="003F4BCD">
        <w:t>4</w:t>
      </w:r>
      <w:r w:rsidR="004B1FB2">
        <w:t> </w:t>
      </w:r>
      <w:r w:rsidR="004B1FB2" w:rsidRPr="004B1FB2">
        <w:t>226</w:t>
      </w:r>
      <w:r w:rsidR="006D0677">
        <w:t> </w:t>
      </w:r>
      <w:r w:rsidR="004B1FB2" w:rsidRPr="004B1FB2">
        <w:t>043</w:t>
      </w:r>
      <w:r w:rsidR="006D0677" w:rsidRPr="006D0677">
        <w:rPr>
          <w:b w:val="0"/>
        </w:rPr>
        <w:t xml:space="preserve"> </w:t>
      </w:r>
      <w:r w:rsidR="00700486">
        <w:rPr>
          <w:b w:val="0"/>
        </w:rPr>
        <w:t xml:space="preserve"> </w:t>
      </w:r>
      <w:r w:rsidR="00813DD2">
        <w:rPr>
          <w:b w:val="0"/>
        </w:rPr>
        <w:t>(</w:t>
      </w:r>
      <w:r w:rsidR="003F4BCD">
        <w:rPr>
          <w:b w:val="0"/>
        </w:rPr>
        <w:t xml:space="preserve">2023 – 3 601 590, </w:t>
      </w:r>
      <w:r w:rsidR="00813DD2">
        <w:rPr>
          <w:b w:val="0"/>
        </w:rPr>
        <w:t xml:space="preserve"> 2022 - </w:t>
      </w:r>
      <w:r w:rsidR="00700486">
        <w:rPr>
          <w:b w:val="0"/>
        </w:rPr>
        <w:t>3 11</w:t>
      </w:r>
      <w:r w:rsidR="00690FEA" w:rsidRPr="001C0FB3">
        <w:rPr>
          <w:b w:val="0"/>
        </w:rPr>
        <w:t>1</w:t>
      </w:r>
      <w:r w:rsidR="00813DD2">
        <w:rPr>
          <w:b w:val="0"/>
        </w:rPr>
        <w:t xml:space="preserve"> 478,63 </w:t>
      </w:r>
      <w:r w:rsidR="00980D88">
        <w:rPr>
          <w:b w:val="0"/>
        </w:rPr>
        <w:t xml:space="preserve"> </w:t>
      </w:r>
      <w:r w:rsidR="00700486">
        <w:rPr>
          <w:b w:val="0"/>
        </w:rPr>
        <w:t xml:space="preserve">2021 </w:t>
      </w:r>
      <w:r w:rsidR="002F2511">
        <w:rPr>
          <w:b w:val="0"/>
        </w:rPr>
        <w:t>–</w:t>
      </w:r>
      <w:r w:rsidR="00700486">
        <w:rPr>
          <w:b w:val="0"/>
        </w:rPr>
        <w:t xml:space="preserve"> </w:t>
      </w:r>
      <w:r w:rsidR="001546E3" w:rsidRPr="001546E3">
        <w:rPr>
          <w:bCs w:val="0"/>
        </w:rPr>
        <w:t>3</w:t>
      </w:r>
      <w:r w:rsidR="002F2511" w:rsidRPr="002F2511">
        <w:rPr>
          <w:bCs w:val="0"/>
        </w:rPr>
        <w:t xml:space="preserve"> </w:t>
      </w:r>
      <w:r w:rsidR="001546E3" w:rsidRPr="001546E3">
        <w:rPr>
          <w:bCs w:val="0"/>
        </w:rPr>
        <w:t>063,21</w:t>
      </w:r>
      <w:r w:rsidR="001546E3">
        <w:rPr>
          <w:b w:val="0"/>
        </w:rPr>
        <w:t xml:space="preserve"> </w:t>
      </w:r>
      <w:r w:rsidR="001546E3" w:rsidRPr="00507E78">
        <w:rPr>
          <w:bCs w:val="0"/>
        </w:rPr>
        <w:t>т.р.</w:t>
      </w:r>
      <w:r w:rsidR="001546E3">
        <w:rPr>
          <w:b w:val="0"/>
        </w:rPr>
        <w:t xml:space="preserve"> 2020 </w:t>
      </w:r>
      <w:r w:rsidR="002F2511">
        <w:rPr>
          <w:b w:val="0"/>
        </w:rPr>
        <w:t>–</w:t>
      </w:r>
      <w:r w:rsidR="001546E3">
        <w:rPr>
          <w:b w:val="0"/>
        </w:rPr>
        <w:t xml:space="preserve"> </w:t>
      </w:r>
      <w:r w:rsidR="00980D88" w:rsidRPr="001546E3">
        <w:rPr>
          <w:b w:val="0"/>
          <w:bCs w:val="0"/>
        </w:rPr>
        <w:t>2</w:t>
      </w:r>
      <w:r w:rsidR="002F2511" w:rsidRPr="002F2511">
        <w:rPr>
          <w:b w:val="0"/>
          <w:bCs w:val="0"/>
        </w:rPr>
        <w:t xml:space="preserve"> </w:t>
      </w:r>
      <w:r w:rsidR="00980D88" w:rsidRPr="001546E3">
        <w:rPr>
          <w:b w:val="0"/>
          <w:bCs w:val="0"/>
        </w:rPr>
        <w:t>772,4</w:t>
      </w:r>
      <w:r w:rsidR="00980D88" w:rsidRPr="00A44952">
        <w:t xml:space="preserve"> </w:t>
      </w:r>
      <w:proofErr w:type="spellStart"/>
      <w:r w:rsidR="00980D88" w:rsidRPr="00507E78">
        <w:rPr>
          <w:b w:val="0"/>
          <w:bCs w:val="0"/>
        </w:rPr>
        <w:t>т</w:t>
      </w:r>
      <w:proofErr w:type="gramStart"/>
      <w:r w:rsidR="00980D88" w:rsidRPr="00507E78">
        <w:rPr>
          <w:b w:val="0"/>
          <w:bCs w:val="0"/>
        </w:rPr>
        <w:t>.р</w:t>
      </w:r>
      <w:proofErr w:type="spellEnd"/>
      <w:proofErr w:type="gramEnd"/>
      <w:r w:rsidR="00980D88">
        <w:rPr>
          <w:b w:val="0"/>
        </w:rPr>
        <w:t xml:space="preserve"> </w:t>
      </w:r>
      <w:r w:rsidR="001546E3">
        <w:rPr>
          <w:b w:val="0"/>
        </w:rPr>
        <w:t>,</w:t>
      </w:r>
      <w:r w:rsidR="002F2511" w:rsidRPr="002F2511">
        <w:rPr>
          <w:b w:val="0"/>
        </w:rPr>
        <w:t xml:space="preserve"> </w:t>
      </w:r>
      <w:r w:rsidR="00980D88">
        <w:rPr>
          <w:b w:val="0"/>
        </w:rPr>
        <w:t xml:space="preserve">2019-  </w:t>
      </w:r>
      <w:r w:rsidR="00CE258A">
        <w:rPr>
          <w:b w:val="0"/>
        </w:rPr>
        <w:t>2</w:t>
      </w:r>
      <w:r w:rsidR="002F2511" w:rsidRPr="002F2511">
        <w:rPr>
          <w:b w:val="0"/>
        </w:rPr>
        <w:t xml:space="preserve"> </w:t>
      </w:r>
      <w:r w:rsidR="00CE258A">
        <w:rPr>
          <w:b w:val="0"/>
        </w:rPr>
        <w:t xml:space="preserve">178 </w:t>
      </w:r>
      <w:proofErr w:type="spellStart"/>
      <w:r w:rsidR="00CE258A">
        <w:rPr>
          <w:b w:val="0"/>
        </w:rPr>
        <w:t>т.р</w:t>
      </w:r>
      <w:proofErr w:type="spellEnd"/>
      <w:r w:rsidR="00CE258A">
        <w:rPr>
          <w:b w:val="0"/>
        </w:rPr>
        <w:t xml:space="preserve"> </w:t>
      </w:r>
      <w:r w:rsidR="00980D88">
        <w:rPr>
          <w:b w:val="0"/>
        </w:rPr>
        <w:t xml:space="preserve">2018- </w:t>
      </w:r>
      <w:r w:rsidR="00CE258A">
        <w:rPr>
          <w:b w:val="0"/>
        </w:rPr>
        <w:t xml:space="preserve"> 2</w:t>
      </w:r>
      <w:r w:rsidR="002F2511" w:rsidRPr="002F2511">
        <w:rPr>
          <w:b w:val="0"/>
        </w:rPr>
        <w:t xml:space="preserve"> </w:t>
      </w:r>
      <w:r w:rsidR="00CE258A">
        <w:rPr>
          <w:b w:val="0"/>
        </w:rPr>
        <w:t xml:space="preserve">038,8 т.р. </w:t>
      </w:r>
      <w:r w:rsidR="00980D88">
        <w:rPr>
          <w:b w:val="0"/>
        </w:rPr>
        <w:t>2017</w:t>
      </w:r>
      <w:r w:rsidR="008A2D39">
        <w:rPr>
          <w:b w:val="0"/>
        </w:rPr>
        <w:t xml:space="preserve"> </w:t>
      </w:r>
      <w:r w:rsidR="002F2511" w:rsidRPr="00690FEA">
        <w:rPr>
          <w:b w:val="0"/>
        </w:rPr>
        <w:t xml:space="preserve">– </w:t>
      </w:r>
      <w:r w:rsidRPr="00E84A4C">
        <w:rPr>
          <w:b w:val="0"/>
        </w:rPr>
        <w:t>1</w:t>
      </w:r>
      <w:r w:rsidR="002F2511" w:rsidRPr="00690FEA">
        <w:rPr>
          <w:b w:val="0"/>
        </w:rPr>
        <w:t xml:space="preserve"> </w:t>
      </w:r>
      <w:r w:rsidRPr="00E84A4C">
        <w:rPr>
          <w:b w:val="0"/>
        </w:rPr>
        <w:t>428,4 т.р.</w:t>
      </w:r>
      <w:r w:rsidR="008A2D39">
        <w:rPr>
          <w:b w:val="0"/>
        </w:rPr>
        <w:t>)</w:t>
      </w:r>
      <w:r w:rsidRPr="00E84A4C">
        <w:rPr>
          <w:b w:val="0"/>
        </w:rPr>
        <w:t xml:space="preserve"> </w:t>
      </w:r>
    </w:p>
    <w:p w:rsidR="003D5F37" w:rsidRPr="00E84A4C" w:rsidRDefault="003D5F37" w:rsidP="003D5F37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</w:rPr>
      </w:pPr>
      <w:r w:rsidRPr="00E84A4C">
        <w:rPr>
          <w:b w:val="0"/>
        </w:rPr>
        <w:t xml:space="preserve">- оплата воды – </w:t>
      </w:r>
      <w:r w:rsidR="00716AF2">
        <w:rPr>
          <w:b w:val="0"/>
        </w:rPr>
        <w:t> </w:t>
      </w:r>
      <w:r w:rsidR="00716AF2" w:rsidRPr="00721316">
        <w:rPr>
          <w:color w:val="00B050"/>
        </w:rPr>
        <w:t>275</w:t>
      </w:r>
      <w:r w:rsidR="00721316">
        <w:rPr>
          <w:color w:val="00B050"/>
        </w:rPr>
        <w:t> </w:t>
      </w:r>
      <w:r w:rsidR="00716AF2" w:rsidRPr="00721316">
        <w:rPr>
          <w:color w:val="00B050"/>
        </w:rPr>
        <w:t>153</w:t>
      </w:r>
      <w:r w:rsidR="00721316">
        <w:rPr>
          <w:color w:val="00B050"/>
        </w:rPr>
        <w:t xml:space="preserve"> </w:t>
      </w:r>
      <w:proofErr w:type="gramStart"/>
      <w:r w:rsidR="00813DD2">
        <w:rPr>
          <w:b w:val="0"/>
        </w:rPr>
        <w:t xml:space="preserve">( </w:t>
      </w:r>
      <w:proofErr w:type="gramEnd"/>
      <w:r w:rsidR="003F4BCD">
        <w:rPr>
          <w:b w:val="0"/>
        </w:rPr>
        <w:t xml:space="preserve">2023 – 180 350, </w:t>
      </w:r>
      <w:r w:rsidR="00813DD2">
        <w:rPr>
          <w:b w:val="0"/>
        </w:rPr>
        <w:t xml:space="preserve">2022 - 246 954, 34 </w:t>
      </w:r>
      <w:r w:rsidR="00700486">
        <w:rPr>
          <w:b w:val="0"/>
        </w:rPr>
        <w:t xml:space="preserve">2021 - </w:t>
      </w:r>
      <w:r w:rsidR="001546E3" w:rsidRPr="003F4BCD">
        <w:rPr>
          <w:b w:val="0"/>
          <w:bCs w:val="0"/>
        </w:rPr>
        <w:t>245,36</w:t>
      </w:r>
      <w:r w:rsidR="001546E3">
        <w:rPr>
          <w:b w:val="0"/>
        </w:rPr>
        <w:t xml:space="preserve"> т.р. 2020 - </w:t>
      </w:r>
      <w:r w:rsidR="00980D88" w:rsidRPr="001546E3">
        <w:rPr>
          <w:b w:val="0"/>
          <w:bCs w:val="0"/>
        </w:rPr>
        <w:t>156,1</w:t>
      </w:r>
      <w:r w:rsidR="00980D88">
        <w:rPr>
          <w:b w:val="0"/>
        </w:rPr>
        <w:t xml:space="preserve"> </w:t>
      </w:r>
      <w:r w:rsidR="00A44952">
        <w:rPr>
          <w:b w:val="0"/>
        </w:rPr>
        <w:t xml:space="preserve">т.р. </w:t>
      </w:r>
      <w:r w:rsidR="00980D88">
        <w:rPr>
          <w:b w:val="0"/>
        </w:rPr>
        <w:t xml:space="preserve">2019 - </w:t>
      </w:r>
      <w:r w:rsidR="00CE258A">
        <w:rPr>
          <w:b w:val="0"/>
        </w:rPr>
        <w:t>159,0</w:t>
      </w:r>
      <w:r w:rsidR="00980D88">
        <w:rPr>
          <w:b w:val="0"/>
        </w:rPr>
        <w:t>,</w:t>
      </w:r>
      <w:r w:rsidR="00CE258A">
        <w:rPr>
          <w:b w:val="0"/>
        </w:rPr>
        <w:t xml:space="preserve"> </w:t>
      </w:r>
      <w:r w:rsidR="00980D88">
        <w:rPr>
          <w:b w:val="0"/>
        </w:rPr>
        <w:t>2018</w:t>
      </w:r>
      <w:r w:rsidR="00CE258A">
        <w:rPr>
          <w:b w:val="0"/>
        </w:rPr>
        <w:t xml:space="preserve"> - 132,1 т.р. </w:t>
      </w:r>
      <w:r w:rsidR="00980D88">
        <w:rPr>
          <w:b w:val="0"/>
        </w:rPr>
        <w:t>2017</w:t>
      </w:r>
      <w:r w:rsidR="008A2D39">
        <w:rPr>
          <w:b w:val="0"/>
        </w:rPr>
        <w:t xml:space="preserve"> - </w:t>
      </w:r>
      <w:r w:rsidRPr="00E84A4C">
        <w:rPr>
          <w:b w:val="0"/>
        </w:rPr>
        <w:t>82,2 т.р.</w:t>
      </w:r>
      <w:r w:rsidR="008A2D39">
        <w:rPr>
          <w:b w:val="0"/>
        </w:rPr>
        <w:t>)</w:t>
      </w:r>
      <w:r w:rsidR="00CE258A">
        <w:rPr>
          <w:b w:val="0"/>
        </w:rPr>
        <w:t xml:space="preserve"> </w:t>
      </w:r>
    </w:p>
    <w:p w:rsidR="00700486" w:rsidRDefault="00700486" w:rsidP="003D5F37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</w:rPr>
      </w:pPr>
    </w:p>
    <w:p w:rsidR="003D5F37" w:rsidRPr="007A592D" w:rsidRDefault="00AB0F0B" w:rsidP="003D5F37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</w:rPr>
      </w:pPr>
      <w:r>
        <w:rPr>
          <w:b w:val="0"/>
        </w:rPr>
        <w:t>- Сбор</w:t>
      </w:r>
      <w:r w:rsidR="003D5F37" w:rsidRPr="00E84A4C">
        <w:rPr>
          <w:b w:val="0"/>
        </w:rPr>
        <w:t xml:space="preserve"> за въезд грузового транспорта</w:t>
      </w:r>
      <w:r w:rsidR="001546E3">
        <w:rPr>
          <w:b w:val="0"/>
        </w:rPr>
        <w:t xml:space="preserve"> </w:t>
      </w:r>
      <w:r w:rsidR="007C4A55">
        <w:t>57 150</w:t>
      </w:r>
      <w:r w:rsidR="007A592D" w:rsidRPr="007A592D">
        <w:t xml:space="preserve"> </w:t>
      </w:r>
      <w:proofErr w:type="spellStart"/>
      <w:r w:rsidR="007A592D" w:rsidRPr="007A592D">
        <w:t>руб</w:t>
      </w:r>
      <w:proofErr w:type="spellEnd"/>
      <w:r w:rsidR="007A592D">
        <w:rPr>
          <w:b w:val="0"/>
        </w:rPr>
        <w:t xml:space="preserve"> </w:t>
      </w:r>
      <w:r w:rsidR="0036013B">
        <w:rPr>
          <w:b w:val="0"/>
        </w:rPr>
        <w:t xml:space="preserve"> (</w:t>
      </w:r>
      <w:r w:rsidR="007A592D">
        <w:rPr>
          <w:b w:val="0"/>
        </w:rPr>
        <w:t>2023 -57 570 2022</w:t>
      </w:r>
      <w:r w:rsidR="0036013B">
        <w:rPr>
          <w:b w:val="0"/>
        </w:rPr>
        <w:t xml:space="preserve"> - </w:t>
      </w:r>
      <w:r w:rsidR="00470BEA">
        <w:rPr>
          <w:b w:val="0"/>
        </w:rPr>
        <w:t xml:space="preserve">53,05 т.р. </w:t>
      </w:r>
      <w:r w:rsidR="00700486">
        <w:rPr>
          <w:b w:val="0"/>
        </w:rPr>
        <w:t>2021</w:t>
      </w:r>
      <w:r w:rsidR="003D5F37" w:rsidRPr="00E84A4C">
        <w:rPr>
          <w:b w:val="0"/>
        </w:rPr>
        <w:t xml:space="preserve">– </w:t>
      </w:r>
      <w:r w:rsidR="001546E3" w:rsidRPr="001546E3">
        <w:rPr>
          <w:bCs w:val="0"/>
        </w:rPr>
        <w:t xml:space="preserve">90,14 </w:t>
      </w:r>
      <w:proofErr w:type="spellStart"/>
      <w:r w:rsidR="001546E3" w:rsidRPr="001546E3">
        <w:rPr>
          <w:bCs w:val="0"/>
        </w:rPr>
        <w:t>т</w:t>
      </w:r>
      <w:proofErr w:type="gramStart"/>
      <w:r w:rsidR="001546E3" w:rsidRPr="001546E3">
        <w:rPr>
          <w:bCs w:val="0"/>
        </w:rPr>
        <w:t>.р</w:t>
      </w:r>
      <w:proofErr w:type="spellEnd"/>
      <w:proofErr w:type="gramEnd"/>
      <w:r w:rsidR="001546E3">
        <w:rPr>
          <w:b w:val="0"/>
        </w:rPr>
        <w:t xml:space="preserve"> (касса2) 2020 - </w:t>
      </w:r>
      <w:r w:rsidR="00493538" w:rsidRPr="001546E3">
        <w:rPr>
          <w:b w:val="0"/>
          <w:bCs w:val="0"/>
        </w:rPr>
        <w:t>82,7 т.р.</w:t>
      </w:r>
      <w:r w:rsidR="00493538">
        <w:rPr>
          <w:b w:val="0"/>
        </w:rPr>
        <w:t xml:space="preserve"> 2019 - </w:t>
      </w:r>
      <w:r w:rsidR="00CE258A">
        <w:rPr>
          <w:b w:val="0"/>
        </w:rPr>
        <w:t>40,4</w:t>
      </w:r>
      <w:r w:rsidR="00493538">
        <w:rPr>
          <w:b w:val="0"/>
        </w:rPr>
        <w:t xml:space="preserve"> т.р.,</w:t>
      </w:r>
      <w:r w:rsidR="00CE258A">
        <w:rPr>
          <w:b w:val="0"/>
        </w:rPr>
        <w:t xml:space="preserve"> прошлые года </w:t>
      </w:r>
      <w:r w:rsidR="0036013B">
        <w:rPr>
          <w:b w:val="0"/>
        </w:rPr>
        <w:t>2018</w:t>
      </w:r>
      <w:r w:rsidR="00CE258A">
        <w:rPr>
          <w:b w:val="0"/>
        </w:rPr>
        <w:t xml:space="preserve"> - </w:t>
      </w:r>
      <w:r w:rsidR="008A2D39">
        <w:rPr>
          <w:b w:val="0"/>
        </w:rPr>
        <w:t xml:space="preserve">51,6 т.р. </w:t>
      </w:r>
      <w:r w:rsidR="00CE258A">
        <w:rPr>
          <w:b w:val="0"/>
        </w:rPr>
        <w:t>,</w:t>
      </w:r>
      <w:r w:rsidR="003D5F37" w:rsidRPr="00E84A4C">
        <w:rPr>
          <w:b w:val="0"/>
        </w:rPr>
        <w:t xml:space="preserve">62,7 </w:t>
      </w:r>
      <w:proofErr w:type="spellStart"/>
      <w:r w:rsidR="003D5F37" w:rsidRPr="00E84A4C">
        <w:rPr>
          <w:b w:val="0"/>
        </w:rPr>
        <w:t>т.р</w:t>
      </w:r>
      <w:proofErr w:type="spellEnd"/>
      <w:r w:rsidR="003D5F37" w:rsidRPr="00E84A4C">
        <w:rPr>
          <w:b w:val="0"/>
        </w:rPr>
        <w:t xml:space="preserve"> </w:t>
      </w:r>
      <w:r w:rsidR="008A2D39">
        <w:rPr>
          <w:b w:val="0"/>
        </w:rPr>
        <w:t>,</w:t>
      </w:r>
      <w:r w:rsidR="003D5F37" w:rsidRPr="00E84A4C">
        <w:rPr>
          <w:b w:val="0"/>
        </w:rPr>
        <w:t xml:space="preserve"> 91 </w:t>
      </w:r>
      <w:proofErr w:type="spellStart"/>
      <w:r w:rsidR="003D5F37" w:rsidRPr="00E84A4C">
        <w:rPr>
          <w:b w:val="0"/>
        </w:rPr>
        <w:t>т.р</w:t>
      </w:r>
      <w:proofErr w:type="spellEnd"/>
      <w:r w:rsidR="003D5F37" w:rsidRPr="00E84A4C">
        <w:rPr>
          <w:b w:val="0"/>
        </w:rPr>
        <w:t>, а в м 64 т.р.)</w:t>
      </w:r>
      <w:r w:rsidR="007C4A55">
        <w:rPr>
          <w:b w:val="0"/>
        </w:rPr>
        <w:t xml:space="preserve"> </w:t>
      </w:r>
      <w:r w:rsidR="003C6191">
        <w:rPr>
          <w:b w:val="0"/>
        </w:rPr>
        <w:t xml:space="preserve">Плюс 2 100 </w:t>
      </w:r>
      <w:proofErr w:type="spellStart"/>
      <w:r w:rsidR="003C6191">
        <w:rPr>
          <w:b w:val="0"/>
        </w:rPr>
        <w:t>руб</w:t>
      </w:r>
      <w:proofErr w:type="spellEnd"/>
      <w:r w:rsidR="003C6191">
        <w:rPr>
          <w:b w:val="0"/>
        </w:rPr>
        <w:t xml:space="preserve"> за магнитные карты.</w:t>
      </w:r>
    </w:p>
    <w:p w:rsidR="007A592D" w:rsidRDefault="007A592D" w:rsidP="003D5F37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</w:rPr>
      </w:pPr>
    </w:p>
    <w:p w:rsidR="00CE258A" w:rsidRDefault="003D5F37" w:rsidP="003D5F37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</w:rPr>
      </w:pPr>
      <w:r w:rsidRPr="00E84A4C">
        <w:rPr>
          <w:b w:val="0"/>
        </w:rPr>
        <w:t xml:space="preserve">Платежи прошлых лет </w:t>
      </w:r>
      <w:r w:rsidR="00CE258A" w:rsidRPr="00E84A4C">
        <w:rPr>
          <w:b w:val="0"/>
        </w:rPr>
        <w:t>по членским взносам</w:t>
      </w:r>
      <w:r w:rsidR="001546E3">
        <w:rPr>
          <w:b w:val="0"/>
        </w:rPr>
        <w:t xml:space="preserve"> </w:t>
      </w:r>
      <w:r w:rsidR="003C6191">
        <w:t xml:space="preserve">73 400 </w:t>
      </w:r>
      <w:r w:rsidR="00B744FA" w:rsidRPr="009B2813">
        <w:t>р</w:t>
      </w:r>
      <w:r w:rsidR="00B744FA">
        <w:rPr>
          <w:b w:val="0"/>
        </w:rPr>
        <w:t>. (</w:t>
      </w:r>
      <w:r w:rsidR="003C6191">
        <w:rPr>
          <w:b w:val="0"/>
        </w:rPr>
        <w:t xml:space="preserve">2023 – 25 320 руб., </w:t>
      </w:r>
      <w:r w:rsidR="00B744FA">
        <w:rPr>
          <w:b w:val="0"/>
        </w:rPr>
        <w:t xml:space="preserve">2022 - </w:t>
      </w:r>
      <w:r w:rsidR="00700486" w:rsidRPr="003C6191">
        <w:rPr>
          <w:b w:val="0"/>
        </w:rPr>
        <w:t>35 715</w:t>
      </w:r>
      <w:r w:rsidR="00B744FA">
        <w:rPr>
          <w:b w:val="0"/>
        </w:rPr>
        <w:t xml:space="preserve"> </w:t>
      </w:r>
      <w:proofErr w:type="spellStart"/>
      <w:r w:rsidR="00B744FA">
        <w:rPr>
          <w:b w:val="0"/>
        </w:rPr>
        <w:t>руб</w:t>
      </w:r>
      <w:proofErr w:type="spellEnd"/>
      <w:r w:rsidR="00B744FA">
        <w:rPr>
          <w:b w:val="0"/>
        </w:rPr>
        <w:t xml:space="preserve"> </w:t>
      </w:r>
      <w:r w:rsidR="00700486">
        <w:rPr>
          <w:b w:val="0"/>
        </w:rPr>
        <w:t>2021 -</w:t>
      </w:r>
      <w:r w:rsidR="00507E78" w:rsidRPr="00470BEA">
        <w:rPr>
          <w:b w:val="0"/>
          <w:bCs w:val="0"/>
        </w:rPr>
        <w:t>133,11 т.р.</w:t>
      </w:r>
      <w:r w:rsidR="00CE258A" w:rsidRPr="00E84A4C">
        <w:rPr>
          <w:b w:val="0"/>
        </w:rPr>
        <w:t xml:space="preserve"> </w:t>
      </w:r>
      <w:r w:rsidR="001546E3">
        <w:rPr>
          <w:b w:val="0"/>
        </w:rPr>
        <w:t xml:space="preserve">2020 - </w:t>
      </w:r>
      <w:r w:rsidR="00493538" w:rsidRPr="001546E3">
        <w:rPr>
          <w:b w:val="0"/>
          <w:bCs w:val="0"/>
        </w:rPr>
        <w:t xml:space="preserve">122,7 </w:t>
      </w:r>
      <w:r w:rsidR="00CE258A" w:rsidRPr="001546E3">
        <w:rPr>
          <w:b w:val="0"/>
          <w:bCs w:val="0"/>
        </w:rPr>
        <w:t>т.р.</w:t>
      </w:r>
      <w:r w:rsidR="001546E3">
        <w:rPr>
          <w:b w:val="0"/>
        </w:rPr>
        <w:t>,</w:t>
      </w:r>
      <w:r w:rsidR="006E52B3" w:rsidRPr="006E52B3">
        <w:rPr>
          <w:b w:val="0"/>
        </w:rPr>
        <w:t xml:space="preserve"> </w:t>
      </w:r>
      <w:r w:rsidR="00493538">
        <w:rPr>
          <w:b w:val="0"/>
        </w:rPr>
        <w:t xml:space="preserve">2019 - </w:t>
      </w:r>
      <w:r w:rsidR="00CE258A">
        <w:rPr>
          <w:b w:val="0"/>
        </w:rPr>
        <w:t xml:space="preserve">188 т.р. </w:t>
      </w:r>
      <w:r w:rsidR="00493538">
        <w:rPr>
          <w:b w:val="0"/>
        </w:rPr>
        <w:t>2018</w:t>
      </w:r>
      <w:r w:rsidR="00CE258A">
        <w:rPr>
          <w:b w:val="0"/>
        </w:rPr>
        <w:t xml:space="preserve"> - </w:t>
      </w:r>
      <w:r w:rsidR="00C11610">
        <w:rPr>
          <w:b w:val="0"/>
        </w:rPr>
        <w:t xml:space="preserve">168,1 т.р. </w:t>
      </w:r>
      <w:r w:rsidR="00493538">
        <w:rPr>
          <w:b w:val="0"/>
        </w:rPr>
        <w:t xml:space="preserve">2017- </w:t>
      </w:r>
      <w:r w:rsidR="00C11610">
        <w:rPr>
          <w:b w:val="0"/>
        </w:rPr>
        <w:t xml:space="preserve"> </w:t>
      </w:r>
      <w:r w:rsidRPr="00E84A4C">
        <w:rPr>
          <w:b w:val="0"/>
        </w:rPr>
        <w:t xml:space="preserve">145 </w:t>
      </w:r>
      <w:proofErr w:type="spellStart"/>
      <w:r w:rsidRPr="00E84A4C">
        <w:rPr>
          <w:b w:val="0"/>
        </w:rPr>
        <w:t>т.р</w:t>
      </w:r>
      <w:proofErr w:type="spellEnd"/>
      <w:r w:rsidR="00C11610">
        <w:rPr>
          <w:b w:val="0"/>
        </w:rPr>
        <w:t>)</w:t>
      </w:r>
      <w:r w:rsidR="00493538">
        <w:rPr>
          <w:b w:val="0"/>
        </w:rPr>
        <w:t>.</w:t>
      </w:r>
      <w:r w:rsidRPr="00E84A4C">
        <w:rPr>
          <w:b w:val="0"/>
        </w:rPr>
        <w:t xml:space="preserve"> </w:t>
      </w:r>
      <w:r w:rsidR="00CE258A">
        <w:rPr>
          <w:b w:val="0"/>
        </w:rPr>
        <w:t xml:space="preserve"> </w:t>
      </w:r>
    </w:p>
    <w:p w:rsidR="00265DED" w:rsidRPr="00E84A4C" w:rsidRDefault="00265DED" w:rsidP="003D5F37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</w:rPr>
      </w:pPr>
    </w:p>
    <w:p w:rsidR="003D5F37" w:rsidRPr="00E84A4C" w:rsidRDefault="003D5F37" w:rsidP="003D5F37">
      <w:pPr>
        <w:pStyle w:val="4"/>
        <w:shd w:val="clear" w:color="auto" w:fill="FFFFFF"/>
        <w:spacing w:before="0" w:beforeAutospacing="0" w:after="0" w:afterAutospacing="0"/>
        <w:jc w:val="both"/>
      </w:pPr>
      <w:r w:rsidRPr="00E84A4C">
        <w:t>ИТОГО</w:t>
      </w:r>
      <w:r w:rsidRPr="00E84A4C">
        <w:rPr>
          <w:b w:val="0"/>
        </w:rPr>
        <w:t xml:space="preserve"> общие доходы составили – </w:t>
      </w:r>
      <w:r w:rsidR="00732667" w:rsidRPr="00732667">
        <w:rPr>
          <w:color w:val="00B050"/>
        </w:rPr>
        <w:t>8</w:t>
      </w:r>
      <w:r w:rsidR="00732667" w:rsidRPr="00732667">
        <w:rPr>
          <w:color w:val="00B050"/>
          <w:lang w:val="en-US"/>
        </w:rPr>
        <w:t> </w:t>
      </w:r>
      <w:r w:rsidR="00732667" w:rsidRPr="00732667">
        <w:rPr>
          <w:color w:val="00B050"/>
        </w:rPr>
        <w:t>835 750</w:t>
      </w:r>
      <w:r w:rsidR="003C6191">
        <w:t xml:space="preserve"> </w:t>
      </w:r>
      <w:proofErr w:type="spellStart"/>
      <w:r w:rsidR="003C6191">
        <w:rPr>
          <w:b w:val="0"/>
        </w:rPr>
        <w:t>руб</w:t>
      </w:r>
      <w:proofErr w:type="spellEnd"/>
      <w:r w:rsidR="001B4A81" w:rsidRPr="001B4A81">
        <w:rPr>
          <w:b w:val="0"/>
        </w:rPr>
        <w:t xml:space="preserve"> </w:t>
      </w:r>
      <w:r w:rsidR="00867B38" w:rsidRPr="00867B38">
        <w:rPr>
          <w:b w:val="0"/>
        </w:rPr>
        <w:t>( Прошлые годы:</w:t>
      </w:r>
      <w:r w:rsidR="003C6191">
        <w:rPr>
          <w:b w:val="0"/>
        </w:rPr>
        <w:t xml:space="preserve"> 2023 – 9 710 700 </w:t>
      </w:r>
      <w:proofErr w:type="spellStart"/>
      <w:r w:rsidR="003C6191">
        <w:rPr>
          <w:b w:val="0"/>
        </w:rPr>
        <w:t>руб</w:t>
      </w:r>
      <w:proofErr w:type="spellEnd"/>
      <w:r w:rsidR="00867B38" w:rsidRPr="00867B38">
        <w:rPr>
          <w:b w:val="0"/>
        </w:rPr>
        <w:t xml:space="preserve"> богатый 2022 - </w:t>
      </w:r>
      <w:r w:rsidR="002D3439" w:rsidRPr="00867B38">
        <w:rPr>
          <w:b w:val="0"/>
        </w:rPr>
        <w:t xml:space="preserve">13 534 939,54 </w:t>
      </w:r>
      <w:proofErr w:type="spellStart"/>
      <w:r w:rsidR="002D3439" w:rsidRPr="00867B38">
        <w:rPr>
          <w:b w:val="0"/>
        </w:rPr>
        <w:t>руб</w:t>
      </w:r>
      <w:proofErr w:type="spellEnd"/>
      <w:r w:rsidR="002D3439" w:rsidRPr="00867B38">
        <w:rPr>
          <w:b w:val="0"/>
        </w:rPr>
        <w:t xml:space="preserve"> (</w:t>
      </w:r>
      <w:r w:rsidR="00700486" w:rsidRPr="00867B38">
        <w:rPr>
          <w:b w:val="0"/>
        </w:rPr>
        <w:t>12 901 889,54</w:t>
      </w:r>
      <w:r w:rsidR="004925F8" w:rsidRPr="00867B38">
        <w:rPr>
          <w:b w:val="0"/>
        </w:rPr>
        <w:t>+580 000+53</w:t>
      </w:r>
      <w:r w:rsidR="001B4A81">
        <w:rPr>
          <w:b w:val="0"/>
        </w:rPr>
        <w:t> </w:t>
      </w:r>
      <w:r w:rsidR="004925F8" w:rsidRPr="00867B38">
        <w:rPr>
          <w:b w:val="0"/>
        </w:rPr>
        <w:t>050</w:t>
      </w:r>
      <w:r w:rsidR="001B4A81" w:rsidRPr="001B4A81">
        <w:rPr>
          <w:b w:val="0"/>
        </w:rPr>
        <w:t>),</w:t>
      </w:r>
      <w:r w:rsidR="00700486" w:rsidRPr="00700486">
        <w:t xml:space="preserve"> </w:t>
      </w:r>
      <w:r w:rsidR="004925F8" w:rsidRPr="004925F8">
        <w:rPr>
          <w:b w:val="0"/>
        </w:rPr>
        <w:t>ранее</w:t>
      </w:r>
      <w:r w:rsidR="004925F8">
        <w:t xml:space="preserve"> </w:t>
      </w:r>
      <w:r w:rsidR="00700486">
        <w:rPr>
          <w:b w:val="0"/>
        </w:rPr>
        <w:t xml:space="preserve">2021 - </w:t>
      </w:r>
      <w:r w:rsidR="00507E78" w:rsidRPr="004925F8">
        <w:rPr>
          <w:b w:val="0"/>
          <w:bCs w:val="0"/>
        </w:rPr>
        <w:t>8272,71 т.р</w:t>
      </w:r>
      <w:r w:rsidR="00507E78" w:rsidRPr="00507E78">
        <w:rPr>
          <w:bCs w:val="0"/>
        </w:rPr>
        <w:t>.</w:t>
      </w:r>
      <w:r w:rsidR="00507E78">
        <w:rPr>
          <w:b w:val="0"/>
        </w:rPr>
        <w:t xml:space="preserve"> </w:t>
      </w:r>
      <w:r w:rsidR="00165E25">
        <w:rPr>
          <w:b w:val="0"/>
        </w:rPr>
        <w:t xml:space="preserve">(на самом деле </w:t>
      </w:r>
      <w:r w:rsidR="00165E25" w:rsidRPr="004925F8">
        <w:rPr>
          <w:b w:val="0"/>
          <w:bCs w:val="0"/>
        </w:rPr>
        <w:t>6 186,65</w:t>
      </w:r>
      <w:r w:rsidR="00165E25">
        <w:rPr>
          <w:b w:val="0"/>
        </w:rPr>
        <w:t xml:space="preserve"> если без учета целевого ) </w:t>
      </w:r>
      <w:r w:rsidR="00507E78">
        <w:rPr>
          <w:b w:val="0"/>
        </w:rPr>
        <w:t xml:space="preserve">(2020 - </w:t>
      </w:r>
      <w:r w:rsidR="00493538" w:rsidRPr="00507E78">
        <w:rPr>
          <w:b w:val="0"/>
          <w:bCs w:val="0"/>
        </w:rPr>
        <w:t xml:space="preserve">6 474,8 т.р. </w:t>
      </w:r>
      <w:r w:rsidR="00493538">
        <w:rPr>
          <w:b w:val="0"/>
        </w:rPr>
        <w:t xml:space="preserve">2019 - </w:t>
      </w:r>
      <w:r w:rsidR="00CE258A" w:rsidRPr="00507E78">
        <w:rPr>
          <w:b w:val="0"/>
          <w:bCs w:val="0"/>
        </w:rPr>
        <w:t>5 892 т.р.</w:t>
      </w:r>
      <w:r w:rsidR="00CE258A">
        <w:rPr>
          <w:b w:val="0"/>
        </w:rPr>
        <w:t xml:space="preserve"> </w:t>
      </w:r>
      <w:r w:rsidR="00507E78">
        <w:rPr>
          <w:b w:val="0"/>
        </w:rPr>
        <w:t xml:space="preserve">2018 - </w:t>
      </w:r>
      <w:r w:rsidR="00CE258A">
        <w:rPr>
          <w:b w:val="0"/>
        </w:rPr>
        <w:t xml:space="preserve"> </w:t>
      </w:r>
      <w:r w:rsidR="00C11610" w:rsidRPr="00CE258A">
        <w:rPr>
          <w:b w:val="0"/>
        </w:rPr>
        <w:t>5 543,2 т.р</w:t>
      </w:r>
      <w:r w:rsidR="00CE258A">
        <w:rPr>
          <w:b w:val="0"/>
        </w:rPr>
        <w:t xml:space="preserve">. </w:t>
      </w:r>
      <w:r w:rsidR="00507E78">
        <w:rPr>
          <w:b w:val="0"/>
        </w:rPr>
        <w:t xml:space="preserve">2017 - </w:t>
      </w:r>
      <w:r w:rsidRPr="00C11610">
        <w:rPr>
          <w:b w:val="0"/>
        </w:rPr>
        <w:t>4 896 т.р.</w:t>
      </w:r>
      <w:r w:rsidR="00C11610" w:rsidRPr="00C11610">
        <w:rPr>
          <w:b w:val="0"/>
        </w:rPr>
        <w:t>)</w:t>
      </w:r>
    </w:p>
    <w:p w:rsidR="003D5F37" w:rsidRDefault="003D5F37">
      <w:pPr>
        <w:ind w:left="-360" w:firstLine="360"/>
        <w:rPr>
          <w:color w:val="333333"/>
        </w:rPr>
      </w:pPr>
    </w:p>
    <w:p w:rsidR="003D5F37" w:rsidRDefault="00C11610">
      <w:pPr>
        <w:ind w:left="-360" w:firstLine="360"/>
        <w:rPr>
          <w:color w:val="333333"/>
        </w:rPr>
      </w:pPr>
      <w:r>
        <w:rPr>
          <w:color w:val="333333"/>
        </w:rPr>
        <w:t>Остаток с прошлого года</w:t>
      </w:r>
      <w:r w:rsidR="00507E78">
        <w:rPr>
          <w:color w:val="333333"/>
        </w:rPr>
        <w:t>:</w:t>
      </w:r>
    </w:p>
    <w:p w:rsidR="003D5F37" w:rsidRDefault="003D5F37">
      <w:pPr>
        <w:ind w:left="-360" w:firstLine="360"/>
        <w:rPr>
          <w:color w:val="333333"/>
        </w:rPr>
      </w:pPr>
    </w:p>
    <w:p w:rsidR="00C11610" w:rsidRDefault="00C11610" w:rsidP="00C11610">
      <w:r>
        <w:t xml:space="preserve">      </w:t>
      </w:r>
      <w:r w:rsidRPr="00867B38">
        <w:rPr>
          <w:b/>
        </w:rPr>
        <w:t>Остаток</w:t>
      </w:r>
      <w:r>
        <w:t xml:space="preserve"> денежных средств на 01.01.20</w:t>
      </w:r>
      <w:r w:rsidR="006023F7">
        <w:t>2</w:t>
      </w:r>
      <w:r w:rsidR="00135C82">
        <w:t>4</w:t>
      </w:r>
      <w:r>
        <w:t>г. составил</w:t>
      </w:r>
      <w:r w:rsidR="00C81C20" w:rsidRPr="00C81C20">
        <w:t xml:space="preserve">  </w:t>
      </w:r>
      <w:r w:rsidR="00135C82" w:rsidRPr="00135C82">
        <w:rPr>
          <w:b/>
        </w:rPr>
        <w:t>1 945 025</w:t>
      </w:r>
      <w:r w:rsidR="00135C82">
        <w:t xml:space="preserve"> </w:t>
      </w:r>
      <w:proofErr w:type="spellStart"/>
      <w:r w:rsidR="00135C82">
        <w:t>руб</w:t>
      </w:r>
      <w:proofErr w:type="spellEnd"/>
      <w:r w:rsidR="00867B38" w:rsidRPr="00867B38">
        <w:t xml:space="preserve"> (</w:t>
      </w:r>
      <w:r w:rsidR="00135C82">
        <w:t xml:space="preserve">2023 - </w:t>
      </w:r>
      <w:r w:rsidR="00135C82" w:rsidRPr="00C81C20">
        <w:t xml:space="preserve"> </w:t>
      </w:r>
      <w:r w:rsidR="00135C82" w:rsidRPr="00867B38">
        <w:rPr>
          <w:b/>
        </w:rPr>
        <w:t>1</w:t>
      </w:r>
      <w:r w:rsidR="00135C82" w:rsidRPr="00867B38">
        <w:rPr>
          <w:b/>
          <w:lang w:val="en-US"/>
        </w:rPr>
        <w:t> </w:t>
      </w:r>
      <w:r w:rsidR="00135C82" w:rsidRPr="00867B38">
        <w:rPr>
          <w:b/>
        </w:rPr>
        <w:t>459,09</w:t>
      </w:r>
      <w:r w:rsidR="00135C82" w:rsidRPr="00867B38">
        <w:t xml:space="preserve"> т.р.</w:t>
      </w:r>
      <w:r w:rsidR="00135C82">
        <w:t xml:space="preserve">, </w:t>
      </w:r>
      <w:r w:rsidR="00867B38" w:rsidRPr="00867B38">
        <w:t xml:space="preserve">2022 </w:t>
      </w:r>
      <w:r w:rsidR="00C81C20" w:rsidRPr="00024520">
        <w:rPr>
          <w:b/>
          <w:bCs/>
        </w:rPr>
        <w:t>393,87</w:t>
      </w:r>
      <w:r w:rsidR="00C81C20">
        <w:t xml:space="preserve"> т.р.</w:t>
      </w:r>
      <w:r>
        <w:t xml:space="preserve"> </w:t>
      </w:r>
      <w:r w:rsidR="00C81C20">
        <w:t xml:space="preserve">(2021 </w:t>
      </w:r>
      <w:r w:rsidR="00C81C20" w:rsidRPr="00700486">
        <w:t xml:space="preserve">- </w:t>
      </w:r>
      <w:r w:rsidR="00507E78" w:rsidRPr="00700486">
        <w:rPr>
          <w:bCs/>
        </w:rPr>
        <w:t>611,64 т.р.</w:t>
      </w:r>
      <w:r w:rsidR="00507E78">
        <w:t xml:space="preserve"> 2020 - </w:t>
      </w:r>
      <w:r w:rsidR="006023F7" w:rsidRPr="006023F7">
        <w:rPr>
          <w:b/>
        </w:rPr>
        <w:t>743,7 т.р.</w:t>
      </w:r>
      <w:r w:rsidR="006023F7">
        <w:t xml:space="preserve"> 2019 </w:t>
      </w:r>
      <w:r w:rsidR="006023F7" w:rsidRPr="006023F7">
        <w:t xml:space="preserve">- </w:t>
      </w:r>
      <w:r w:rsidR="00A210ED" w:rsidRPr="006023F7">
        <w:t>1113  т.р.</w:t>
      </w:r>
      <w:r w:rsidR="00A210ED">
        <w:t xml:space="preserve"> </w:t>
      </w:r>
      <w:r w:rsidR="006023F7">
        <w:t>2018</w:t>
      </w:r>
      <w:r w:rsidR="00A210ED">
        <w:t xml:space="preserve"> </w:t>
      </w:r>
      <w:r w:rsidR="009959AA">
        <w:t xml:space="preserve">- </w:t>
      </w:r>
      <w:r w:rsidRPr="00A210ED">
        <w:t>691</w:t>
      </w:r>
      <w:r>
        <w:t xml:space="preserve">,2 т.р. </w:t>
      </w:r>
      <w:r w:rsidR="006023F7">
        <w:t>2017</w:t>
      </w:r>
      <w:r>
        <w:t xml:space="preserve"> - 990т</w:t>
      </w:r>
      <w:proofErr w:type="gramStart"/>
      <w:r>
        <w:t>.р</w:t>
      </w:r>
      <w:proofErr w:type="gramEnd"/>
      <w:r>
        <w:t xml:space="preserve"> ). </w:t>
      </w:r>
    </w:p>
    <w:p w:rsidR="00C11610" w:rsidRDefault="00C11610" w:rsidP="00C11610">
      <w:pPr>
        <w:ind w:left="360"/>
      </w:pPr>
    </w:p>
    <w:p w:rsidR="005E3859" w:rsidRPr="00867B38" w:rsidRDefault="005E3859" w:rsidP="00C11610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191919"/>
        </w:rPr>
      </w:pPr>
    </w:p>
    <w:p w:rsidR="00507E78" w:rsidRDefault="00507E78" w:rsidP="00447011">
      <w:pPr>
        <w:ind w:left="-360" w:firstLine="360"/>
        <w:rPr>
          <w:color w:val="333333"/>
        </w:rPr>
      </w:pPr>
      <w:r>
        <w:rPr>
          <w:color w:val="333333"/>
        </w:rPr>
        <w:t xml:space="preserve">Расходы </w:t>
      </w:r>
      <w:r w:rsidR="00CD31EC">
        <w:rPr>
          <w:color w:val="333333"/>
        </w:rPr>
        <w:t xml:space="preserve">по членским взносам </w:t>
      </w:r>
      <w:r>
        <w:rPr>
          <w:color w:val="333333"/>
        </w:rPr>
        <w:t>собрались в такую таблицу:</w:t>
      </w:r>
    </w:p>
    <w:p w:rsidR="00326792" w:rsidRDefault="00326792" w:rsidP="00447011">
      <w:pPr>
        <w:ind w:left="-360" w:firstLine="360"/>
        <w:rPr>
          <w:color w:val="333333"/>
        </w:rPr>
      </w:pPr>
    </w:p>
    <w:tbl>
      <w:tblPr>
        <w:tblW w:w="9082" w:type="dxa"/>
        <w:tblInd w:w="98" w:type="dxa"/>
        <w:tblLook w:val="04A0"/>
      </w:tblPr>
      <w:tblGrid>
        <w:gridCol w:w="577"/>
        <w:gridCol w:w="2127"/>
        <w:gridCol w:w="3685"/>
        <w:gridCol w:w="2693"/>
      </w:tblGrid>
      <w:tr w:rsidR="00326792" w:rsidRPr="00326792" w:rsidTr="00326792">
        <w:trPr>
          <w:trHeight w:val="33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92" w:rsidRPr="00326792" w:rsidRDefault="00326792" w:rsidP="0032679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792" w:rsidRPr="00326792" w:rsidRDefault="00326792" w:rsidP="0032679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b/>
                <w:bCs/>
                <w:sz w:val="16"/>
                <w:szCs w:val="16"/>
              </w:rPr>
              <w:t>Статьи сметы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792" w:rsidRPr="00326792" w:rsidRDefault="00326792" w:rsidP="0032679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Состав расхода, </w:t>
            </w:r>
            <w:proofErr w:type="spellStart"/>
            <w:r w:rsidRPr="00326792">
              <w:rPr>
                <w:rFonts w:ascii="Arial CYR" w:hAnsi="Arial CYR" w:cs="Arial CYR"/>
                <w:b/>
                <w:bCs/>
                <w:sz w:val="16"/>
                <w:szCs w:val="16"/>
              </w:rPr>
              <w:t>руб</w:t>
            </w:r>
            <w:proofErr w:type="spellEnd"/>
            <w:r w:rsidRPr="0032679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792" w:rsidRPr="00326792" w:rsidRDefault="00326792" w:rsidP="0032679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b/>
                <w:bCs/>
                <w:sz w:val="16"/>
                <w:szCs w:val="16"/>
              </w:rPr>
              <w:t>Примечание</w:t>
            </w:r>
          </w:p>
        </w:tc>
      </w:tr>
      <w:tr w:rsidR="00326792" w:rsidRPr="00326792" w:rsidTr="00326792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326792" w:rsidRDefault="00326792" w:rsidP="003267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792" w:rsidRPr="00326792" w:rsidRDefault="00326792" w:rsidP="003267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792" w:rsidRPr="00326792" w:rsidRDefault="00326792" w:rsidP="0032679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26792" w:rsidRPr="00326792" w:rsidTr="00855965">
        <w:trPr>
          <w:trHeight w:val="6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92" w:rsidRPr="00326792" w:rsidRDefault="00326792" w:rsidP="003267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b/>
                <w:bCs/>
                <w:sz w:val="16"/>
                <w:szCs w:val="16"/>
              </w:rPr>
              <w:t>Содержание правления (ЗП председателя, в т.ч. НДФЛ) - 600 000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92" w:rsidRPr="00326792" w:rsidRDefault="00326792" w:rsidP="00964EB8">
            <w:pPr>
              <w:rPr>
                <w:rFonts w:ascii="Arial CYR" w:hAnsi="Arial CYR" w:cs="Arial CYR"/>
                <w:color w:val="1F497D"/>
                <w:sz w:val="16"/>
                <w:szCs w:val="16"/>
              </w:rPr>
            </w:pPr>
            <w:r w:rsidRPr="00241B6D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517</w:t>
            </w:r>
            <w:r w:rsidR="00241B6D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 xml:space="preserve"> </w:t>
            </w:r>
            <w:r w:rsidRPr="00241B6D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525.12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(ЗП) +  </w:t>
            </w:r>
            <w:r w:rsidRPr="00964EB8">
              <w:rPr>
                <w:rFonts w:ascii="Arial CYR" w:hAnsi="Arial CYR" w:cs="Arial CYR"/>
                <w:color w:val="00B050"/>
                <w:sz w:val="16"/>
                <w:szCs w:val="16"/>
              </w:rPr>
              <w:t>73168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(НДФЛ в составе ЕНП) =</w:t>
            </w:r>
            <w:r w:rsidRPr="00326792">
              <w:rPr>
                <w:rFonts w:ascii="Arial CYR" w:hAnsi="Arial CYR" w:cs="Arial CYR"/>
                <w:b/>
                <w:bCs/>
                <w:sz w:val="16"/>
                <w:szCs w:val="16"/>
              </w:rPr>
              <w:t>590693.1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26792" w:rsidRPr="00326792" w:rsidTr="00855965">
        <w:trPr>
          <w:trHeight w:val="108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92" w:rsidRPr="00326792" w:rsidRDefault="00326792" w:rsidP="003267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b/>
                <w:bCs/>
                <w:sz w:val="16"/>
                <w:szCs w:val="16"/>
              </w:rPr>
              <w:t>Содержание бухгалтерского учета, налоги с ФОТ - 556 100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92" w:rsidRPr="00326792" w:rsidRDefault="00326792" w:rsidP="00964EB8">
            <w:pPr>
              <w:rPr>
                <w:rFonts w:ascii="Arial CYR" w:hAnsi="Arial CYR" w:cs="Arial CYR"/>
                <w:color w:val="1F497D"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color w:val="1F497D"/>
                <w:sz w:val="16"/>
                <w:szCs w:val="16"/>
              </w:rPr>
              <w:t xml:space="preserve"> </w:t>
            </w:r>
            <w:r w:rsidRPr="001D7DD4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330</w:t>
            </w:r>
            <w:r w:rsidR="0060027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 xml:space="preserve"> </w:t>
            </w:r>
            <w:r w:rsidRPr="001D7DD4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000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(выплаты </w:t>
            </w:r>
            <w:proofErr w:type="spell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бух+ру</w:t>
            </w:r>
            <w:proofErr w:type="spellEnd"/>
            <w:proofErr w:type="gram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)</w:t>
            </w:r>
            <w:proofErr w:type="gram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+ </w:t>
            </w:r>
            <w:r w:rsidRPr="00D84D9A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21</w:t>
            </w:r>
            <w:r w:rsidR="0060027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 xml:space="preserve"> </w:t>
            </w:r>
            <w:r w:rsidRPr="00D84D9A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900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(продление лицензии на программу 1С на 2025 г.) + </w:t>
            </w:r>
            <w:r w:rsidRPr="00326792">
              <w:rPr>
                <w:rFonts w:ascii="Arial CYR" w:hAnsi="Arial CYR" w:cs="Arial CYR"/>
                <w:sz w:val="16"/>
                <w:szCs w:val="16"/>
              </w:rPr>
              <w:t>203006.7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(страх</w:t>
            </w:r>
            <w:r w:rsidR="00964EB8">
              <w:rPr>
                <w:rFonts w:ascii="Arial CYR" w:hAnsi="Arial CYR" w:cs="Arial CYR"/>
                <w:color w:val="003366"/>
                <w:sz w:val="16"/>
                <w:szCs w:val="16"/>
              </w:rPr>
              <w:t>овые взносы с ФОТ в составе ЕНП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) + </w:t>
            </w:r>
            <w:r w:rsidRPr="00326792">
              <w:rPr>
                <w:rFonts w:ascii="Arial CYR" w:hAnsi="Arial CYR" w:cs="Arial CYR"/>
                <w:sz w:val="16"/>
                <w:szCs w:val="16"/>
              </w:rPr>
              <w:t>18503.4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(РКО </w:t>
            </w:r>
            <w:proofErr w:type="spell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сбера</w:t>
            </w:r>
            <w:proofErr w:type="spell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)=</w:t>
            </w:r>
            <w:r w:rsidRPr="00326792">
              <w:rPr>
                <w:rFonts w:ascii="Arial CYR" w:hAnsi="Arial CYR" w:cs="Arial CYR"/>
                <w:b/>
                <w:bCs/>
                <w:sz w:val="16"/>
                <w:szCs w:val="16"/>
              </w:rPr>
              <w:t>573410.1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26792" w:rsidRPr="00326792" w:rsidTr="00855965">
        <w:trPr>
          <w:trHeight w:val="4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92" w:rsidRPr="00326792" w:rsidRDefault="00326792" w:rsidP="003267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связь, интернет - 32 000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92" w:rsidRPr="00326792" w:rsidRDefault="00326792" w:rsidP="00964EB8">
            <w:pPr>
              <w:rPr>
                <w:rFonts w:ascii="Arial CYR" w:hAnsi="Arial CYR" w:cs="Arial CYR"/>
                <w:color w:val="1F497D"/>
                <w:sz w:val="16"/>
                <w:szCs w:val="16"/>
              </w:rPr>
            </w:pPr>
            <w:r w:rsidRPr="000D680C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3900</w:t>
            </w:r>
            <w:r w:rsidRPr="00326792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(</w:t>
            </w:r>
            <w:proofErr w:type="spell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Билайн</w:t>
            </w:r>
            <w:proofErr w:type="spell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)+</w:t>
            </w:r>
            <w:r w:rsidRPr="00326792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DC6ED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7</w:t>
            </w:r>
            <w:r w:rsidR="00DC6ED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 xml:space="preserve"> </w:t>
            </w:r>
            <w:r w:rsidRPr="00DC6ED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970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(МТС) + </w:t>
            </w:r>
            <w:r w:rsidRPr="00964EB8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12280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</w:t>
            </w:r>
            <w:proofErr w:type="spell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Фрязино</w:t>
            </w:r>
            <w:proofErr w:type="gram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.н</w:t>
            </w:r>
            <w:proofErr w:type="gram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ет</w:t>
            </w:r>
            <w:proofErr w:type="spell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)+ </w:t>
            </w:r>
            <w:r w:rsidRPr="00716AF2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4800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(ООО </w:t>
            </w:r>
            <w:proofErr w:type="spell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Релайн</w:t>
            </w:r>
            <w:proofErr w:type="spell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)=</w:t>
            </w:r>
            <w:r w:rsidRPr="00326792">
              <w:rPr>
                <w:rFonts w:ascii="Arial CYR" w:hAnsi="Arial CYR" w:cs="Arial CYR"/>
                <w:b/>
                <w:bCs/>
                <w:sz w:val="16"/>
                <w:szCs w:val="16"/>
              </w:rPr>
              <w:t>28950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26792" w:rsidRPr="00326792" w:rsidTr="00855965">
        <w:trPr>
          <w:trHeight w:val="139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92" w:rsidRPr="00326792" w:rsidRDefault="00326792" w:rsidP="003267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b/>
                <w:bCs/>
                <w:sz w:val="16"/>
                <w:szCs w:val="16"/>
              </w:rPr>
              <w:t>Содержание делопроизводства и архивное дело (оргтехника, канцтовары, секретариат, архив) - 125 000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color w:val="1F497D"/>
                <w:sz w:val="16"/>
                <w:szCs w:val="16"/>
              </w:rPr>
            </w:pPr>
            <w:r w:rsidRPr="00A37297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91</w:t>
            </w:r>
            <w:r w:rsidR="00DC6ED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 xml:space="preserve"> </w:t>
            </w:r>
            <w:r w:rsidRPr="00A37297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500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(выплаты </w:t>
            </w:r>
            <w:r w:rsidR="009936A9">
              <w:rPr>
                <w:rFonts w:ascii="Arial CYR" w:hAnsi="Arial CYR" w:cs="Arial CYR"/>
                <w:color w:val="003366"/>
                <w:sz w:val="16"/>
                <w:szCs w:val="16"/>
              </w:rPr>
              <w:t>«</w:t>
            </w:r>
            <w:proofErr w:type="spellStart"/>
            <w:r w:rsidR="009936A9">
              <w:rPr>
                <w:rFonts w:ascii="Arial CYR" w:hAnsi="Arial CYR" w:cs="Arial CYR"/>
                <w:color w:val="003366"/>
                <w:sz w:val="16"/>
                <w:szCs w:val="16"/>
              </w:rPr>
              <w:t>самозанятый</w:t>
            </w:r>
            <w:proofErr w:type="spellEnd"/>
            <w:r w:rsidR="009936A9">
              <w:rPr>
                <w:rFonts w:ascii="Arial CYR" w:hAnsi="Arial CYR" w:cs="Arial CYR"/>
                <w:color w:val="003366"/>
                <w:sz w:val="16"/>
                <w:szCs w:val="16"/>
              </w:rPr>
              <w:t>»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)+ 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br/>
            </w:r>
            <w:r w:rsidRPr="00A37297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15</w:t>
            </w:r>
            <w:r w:rsidR="00DC6ED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 xml:space="preserve"> </w:t>
            </w:r>
            <w:r w:rsidRPr="00A37297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000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(аренда зала ДК "Исток")+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br/>
            </w:r>
            <w:r w:rsidRPr="00DC6ED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410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канц</w:t>
            </w:r>
            <w:proofErr w:type="spellEnd"/>
            <w:proofErr w:type="gram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товары ИП </w:t>
            </w:r>
            <w:proofErr w:type="spell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Шаговикова</w:t>
            </w:r>
            <w:proofErr w:type="spell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)+ </w:t>
            </w:r>
            <w:r w:rsidRPr="00A37297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4238,67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(ООО </w:t>
            </w:r>
            <w:proofErr w:type="spell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Комус</w:t>
            </w:r>
            <w:proofErr w:type="spell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канцтовары) = </w:t>
            </w:r>
            <w:r w:rsidRPr="00DC6ED9">
              <w:rPr>
                <w:rFonts w:ascii="Arial CYR" w:hAnsi="Arial CYR" w:cs="Arial CYR"/>
                <w:b/>
                <w:bCs/>
                <w:color w:val="00B050"/>
                <w:sz w:val="16"/>
                <w:szCs w:val="16"/>
              </w:rPr>
              <w:t>11</w:t>
            </w:r>
            <w:r w:rsidR="00DC6ED9" w:rsidRPr="00DC6ED9">
              <w:rPr>
                <w:rFonts w:ascii="Arial CYR" w:hAnsi="Arial CYR" w:cs="Arial CYR"/>
                <w:b/>
                <w:bCs/>
                <w:color w:val="00B050"/>
                <w:sz w:val="16"/>
                <w:szCs w:val="16"/>
              </w:rPr>
              <w:t xml:space="preserve"> </w:t>
            </w:r>
            <w:r w:rsidRPr="00DC6ED9">
              <w:rPr>
                <w:rFonts w:ascii="Arial CYR" w:hAnsi="Arial CYR" w:cs="Arial CYR"/>
                <w:b/>
                <w:bCs/>
                <w:color w:val="00B050"/>
                <w:sz w:val="16"/>
                <w:szCs w:val="16"/>
              </w:rPr>
              <w:t>1148,67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26792" w:rsidRPr="00326792" w:rsidTr="00855965">
        <w:trPr>
          <w:trHeight w:val="141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92" w:rsidRPr="00326792" w:rsidRDefault="00326792" w:rsidP="003267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326792">
              <w:rPr>
                <w:rFonts w:ascii="Arial CYR" w:hAnsi="Arial CYR" w:cs="Arial CYR"/>
                <w:b/>
                <w:bCs/>
                <w:sz w:val="16"/>
                <w:szCs w:val="16"/>
              </w:rPr>
              <w:t>Материалы</w:t>
            </w:r>
            <w:proofErr w:type="gramStart"/>
            <w:r w:rsidRPr="00326792">
              <w:rPr>
                <w:rFonts w:ascii="Arial CYR" w:hAnsi="Arial CYR" w:cs="Arial CYR"/>
                <w:b/>
                <w:bCs/>
                <w:sz w:val="16"/>
                <w:szCs w:val="16"/>
              </w:rPr>
              <w:t>,и</w:t>
            </w:r>
            <w:proofErr w:type="gramEnd"/>
            <w:r w:rsidRPr="00326792">
              <w:rPr>
                <w:rFonts w:ascii="Arial CYR" w:hAnsi="Arial CYR" w:cs="Arial CYR"/>
                <w:b/>
                <w:bCs/>
                <w:sz w:val="16"/>
                <w:szCs w:val="16"/>
              </w:rPr>
              <w:t>нвентарь</w:t>
            </w:r>
            <w:proofErr w:type="spellEnd"/>
            <w:r w:rsidRPr="0032679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и </w:t>
            </w:r>
            <w:proofErr w:type="spellStart"/>
            <w:r w:rsidRPr="00326792">
              <w:rPr>
                <w:rFonts w:ascii="Arial CYR" w:hAnsi="Arial CYR" w:cs="Arial CYR"/>
                <w:b/>
                <w:bCs/>
                <w:sz w:val="16"/>
                <w:szCs w:val="16"/>
              </w:rPr>
              <w:t>хозрасходы</w:t>
            </w:r>
            <w:proofErr w:type="spellEnd"/>
            <w:r w:rsidRPr="0032679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25 000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color w:val="1F497D"/>
                <w:sz w:val="16"/>
                <w:szCs w:val="16"/>
              </w:rPr>
            </w:pPr>
            <w:r w:rsidRPr="0060027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4</w:t>
            </w:r>
            <w:r w:rsidR="0060027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 xml:space="preserve"> </w:t>
            </w:r>
            <w:r w:rsidRPr="0060027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568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</w:t>
            </w:r>
            <w:proofErr w:type="spell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Гуджеджиани</w:t>
            </w:r>
            <w:proofErr w:type="spell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А.А. доска половая) +</w:t>
            </w:r>
            <w:r w:rsidRPr="00326792">
              <w:rPr>
                <w:rFonts w:ascii="Arial CYR" w:hAnsi="Arial CYR" w:cs="Arial CYR"/>
                <w:color w:val="FF0000"/>
                <w:sz w:val="16"/>
                <w:szCs w:val="16"/>
              </w:rPr>
              <w:t xml:space="preserve"> </w:t>
            </w:r>
            <w:r w:rsidRPr="00326792">
              <w:rPr>
                <w:rFonts w:ascii="Arial CYR" w:hAnsi="Arial CYR" w:cs="Arial CYR"/>
                <w:sz w:val="16"/>
                <w:szCs w:val="16"/>
              </w:rPr>
              <w:t>(</w:t>
            </w:r>
            <w:r w:rsidRPr="0054636F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1476</w:t>
            </w:r>
            <w:r w:rsidRPr="00326792">
              <w:rPr>
                <w:rFonts w:ascii="Arial CYR" w:hAnsi="Arial CYR" w:cs="Arial CYR"/>
                <w:sz w:val="16"/>
                <w:szCs w:val="16"/>
              </w:rPr>
              <w:t>+</w:t>
            </w:r>
            <w:r w:rsidRPr="0054636F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1548</w:t>
            </w:r>
            <w:r w:rsidRPr="00326792">
              <w:rPr>
                <w:rFonts w:ascii="Arial CYR" w:hAnsi="Arial CYR" w:cs="Arial CYR"/>
                <w:sz w:val="16"/>
                <w:szCs w:val="16"/>
              </w:rPr>
              <w:t>)</w:t>
            </w:r>
            <w:r w:rsidRPr="00326792">
              <w:rPr>
                <w:rFonts w:ascii="Arial CYR" w:hAnsi="Arial CYR" w:cs="Arial CYR"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326792">
              <w:rPr>
                <w:rFonts w:ascii="Arial CYR" w:hAnsi="Arial CYR" w:cs="Arial CYR"/>
                <w:color w:val="000080"/>
                <w:sz w:val="16"/>
                <w:szCs w:val="16"/>
              </w:rPr>
              <w:t>яндекс</w:t>
            </w:r>
            <w:proofErr w:type="spellEnd"/>
            <w:r w:rsidRPr="00326792">
              <w:rPr>
                <w:rFonts w:ascii="Arial CYR" w:hAnsi="Arial CYR" w:cs="Arial CYR"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326792">
              <w:rPr>
                <w:rFonts w:ascii="Arial CYR" w:hAnsi="Arial CYR" w:cs="Arial CYR"/>
                <w:color w:val="000080"/>
                <w:sz w:val="16"/>
                <w:szCs w:val="16"/>
              </w:rPr>
              <w:t>маркет</w:t>
            </w:r>
            <w:proofErr w:type="spellEnd"/>
            <w:r w:rsidRPr="00326792">
              <w:rPr>
                <w:rFonts w:ascii="Arial CYR" w:hAnsi="Arial CYR" w:cs="Arial CYR"/>
                <w:color w:val="000080"/>
                <w:sz w:val="16"/>
                <w:szCs w:val="16"/>
              </w:rPr>
              <w:t>, краска</w:t>
            </w:r>
            <w:r w:rsidRPr="00326792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+ </w:t>
            </w:r>
            <w:r w:rsidRPr="0054636F">
              <w:rPr>
                <w:rFonts w:ascii="Arial CYR" w:hAnsi="Arial CYR" w:cs="Arial CYR"/>
                <w:color w:val="00B050"/>
                <w:sz w:val="16"/>
                <w:szCs w:val="16"/>
              </w:rPr>
              <w:t>1100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(ИП </w:t>
            </w:r>
            <w:proofErr w:type="spell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Адамян</w:t>
            </w:r>
            <w:proofErr w:type="spell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Д.С. Электрочайник на КПП) + </w:t>
            </w:r>
            <w:r w:rsidRPr="0060027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6</w:t>
            </w:r>
            <w:r w:rsidR="00600279" w:rsidRPr="0060027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 xml:space="preserve"> </w:t>
            </w:r>
            <w:r w:rsidRPr="0060027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585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(ООО Интернет решения) + (</w:t>
            </w:r>
            <w:r w:rsidRPr="0060027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280</w:t>
            </w:r>
            <w:r w:rsidRPr="00326792">
              <w:rPr>
                <w:rFonts w:ascii="Arial CYR" w:hAnsi="Arial CYR" w:cs="Arial CYR"/>
                <w:sz w:val="16"/>
                <w:szCs w:val="16"/>
              </w:rPr>
              <w:t>+</w:t>
            </w:r>
            <w:r w:rsidRPr="0060027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1</w:t>
            </w:r>
            <w:r w:rsidR="0060027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 xml:space="preserve"> </w:t>
            </w:r>
            <w:r w:rsidRPr="0060027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030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) ООО Контакт плюс (кисть, эмаль) </w:t>
            </w:r>
            <w:r w:rsidRPr="0060027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+ 3</w:t>
            </w:r>
            <w:r w:rsidR="00600279" w:rsidRPr="0060027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 xml:space="preserve"> </w:t>
            </w:r>
            <w:r w:rsidRPr="0060027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600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</w:t>
            </w:r>
            <w:proofErr w:type="spell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Истратий</w:t>
            </w:r>
            <w:proofErr w:type="spell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Р.В. Мат. плата для ноутбука) = </w:t>
            </w:r>
            <w:r w:rsidRPr="00600279">
              <w:rPr>
                <w:rFonts w:ascii="Arial CYR" w:hAnsi="Arial CYR" w:cs="Arial CYR"/>
                <w:b/>
                <w:bCs/>
                <w:color w:val="00B050"/>
                <w:sz w:val="16"/>
                <w:szCs w:val="16"/>
              </w:rPr>
              <w:t>20187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26792" w:rsidRPr="00326792" w:rsidTr="00855965">
        <w:trPr>
          <w:trHeight w:val="5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92" w:rsidRPr="00326792" w:rsidRDefault="00326792" w:rsidP="003267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Вывоз </w:t>
            </w:r>
            <w:proofErr w:type="spellStart"/>
            <w:r w:rsidRPr="00326792">
              <w:rPr>
                <w:rFonts w:ascii="Arial CYR" w:hAnsi="Arial CYR" w:cs="Arial CYR"/>
                <w:b/>
                <w:bCs/>
                <w:sz w:val="16"/>
                <w:szCs w:val="16"/>
              </w:rPr>
              <w:t>твёрдо+коммунальных</w:t>
            </w:r>
            <w:proofErr w:type="spellEnd"/>
            <w:r w:rsidRPr="0032679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отходов 400 000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color w:val="1F497D"/>
                <w:sz w:val="16"/>
                <w:szCs w:val="16"/>
              </w:rPr>
            </w:pPr>
            <w:r w:rsidRPr="006A7B78">
              <w:rPr>
                <w:rFonts w:ascii="Arial CYR" w:hAnsi="Arial CYR" w:cs="Arial CYR"/>
                <w:b/>
                <w:bCs/>
                <w:color w:val="00B050"/>
                <w:sz w:val="16"/>
                <w:szCs w:val="16"/>
              </w:rPr>
              <w:t>415516,49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(ООО Хартия)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26792" w:rsidRPr="00326792" w:rsidTr="00855965">
        <w:trPr>
          <w:trHeight w:val="41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92" w:rsidRPr="00326792" w:rsidRDefault="00326792" w:rsidP="003267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Содержание </w:t>
            </w:r>
            <w:proofErr w:type="spellStart"/>
            <w:r w:rsidRPr="00326792">
              <w:rPr>
                <w:rFonts w:ascii="Arial CYR" w:hAnsi="Arial CYR" w:cs="Arial CYR"/>
                <w:b/>
                <w:bCs/>
                <w:sz w:val="16"/>
                <w:szCs w:val="16"/>
              </w:rPr>
              <w:t>инж</w:t>
            </w:r>
            <w:proofErr w:type="spellEnd"/>
            <w:r w:rsidRPr="0032679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сетей и </w:t>
            </w:r>
            <w:proofErr w:type="spellStart"/>
            <w:r w:rsidRPr="00326792">
              <w:rPr>
                <w:rFonts w:ascii="Arial CYR" w:hAnsi="Arial CYR" w:cs="Arial CYR"/>
                <w:b/>
                <w:bCs/>
                <w:sz w:val="16"/>
                <w:szCs w:val="16"/>
              </w:rPr>
              <w:t>инфр+ры</w:t>
            </w:r>
            <w:proofErr w:type="spellEnd"/>
            <w:r w:rsidRPr="0032679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- 2 045 690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sz w:val="16"/>
                <w:szCs w:val="16"/>
              </w:rPr>
              <w:t>3 379 250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26792" w:rsidRPr="00326792" w:rsidTr="00855965">
        <w:trPr>
          <w:trHeight w:val="254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92" w:rsidRPr="00326792" w:rsidRDefault="00326792" w:rsidP="003267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sz w:val="16"/>
                <w:szCs w:val="16"/>
              </w:rPr>
              <w:t>7,1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sz w:val="16"/>
                <w:szCs w:val="16"/>
              </w:rPr>
              <w:t>Содержание электрохозяйства - 281 200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color w:val="1F497D"/>
                <w:sz w:val="16"/>
                <w:szCs w:val="16"/>
              </w:rPr>
            </w:pPr>
            <w:r w:rsidRPr="0060027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5</w:t>
            </w:r>
            <w:r w:rsidR="0060027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 xml:space="preserve"> </w:t>
            </w:r>
            <w:r w:rsidRPr="0060027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687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(ООО </w:t>
            </w:r>
            <w:proofErr w:type="spell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Касторама</w:t>
            </w:r>
            <w:proofErr w:type="spell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, кабель, колодка, вилка угловая)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br/>
              <w:t>+</w:t>
            </w:r>
            <w:r w:rsidRPr="0060027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4</w:t>
            </w:r>
            <w:r w:rsidR="0060027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 xml:space="preserve"> </w:t>
            </w:r>
            <w:r w:rsidRPr="0060027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660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(ООО </w:t>
            </w:r>
            <w:proofErr w:type="spell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Леруа</w:t>
            </w:r>
            <w:proofErr w:type="spell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</w:t>
            </w:r>
            <w:proofErr w:type="spell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мерлен</w:t>
            </w:r>
            <w:proofErr w:type="spell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, электрика) 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br/>
              <w:t>+</w:t>
            </w:r>
            <w:r w:rsidRPr="000D5D7D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189</w:t>
            </w:r>
            <w:r w:rsidR="00FC7D4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 xml:space="preserve"> </w:t>
            </w:r>
            <w:r w:rsidRPr="000D5D7D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017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(оплата </w:t>
            </w:r>
            <w:proofErr w:type="spell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Канаеву</w:t>
            </w:r>
            <w:proofErr w:type="spell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, </w:t>
            </w:r>
            <w:proofErr w:type="spell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ответств</w:t>
            </w:r>
            <w:proofErr w:type="spell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за </w:t>
            </w:r>
            <w:proofErr w:type="spell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электр</w:t>
            </w:r>
            <w:proofErr w:type="spell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. </w:t>
            </w:r>
            <w:proofErr w:type="spell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хоз-во</w:t>
            </w:r>
            <w:proofErr w:type="spell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)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br/>
              <w:t>+</w:t>
            </w:r>
            <w:r w:rsidRPr="0060027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15</w:t>
            </w:r>
            <w:r w:rsidR="00194E71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 xml:space="preserve"> </w:t>
            </w:r>
            <w:r w:rsidRPr="0060027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270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(ООО </w:t>
            </w:r>
            <w:proofErr w:type="spell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Профэлектро</w:t>
            </w:r>
            <w:proofErr w:type="spell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, светильники)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br/>
              <w:t xml:space="preserve">+ </w:t>
            </w:r>
            <w:r w:rsidRPr="007765D1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1175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(ИП Обрезан</w:t>
            </w:r>
            <w:proofErr w:type="gram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,</w:t>
            </w:r>
            <w:proofErr w:type="gram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розетка, провод)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br/>
              <w:t xml:space="preserve">+ </w:t>
            </w:r>
            <w:r w:rsidRPr="00194E71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6</w:t>
            </w:r>
            <w:r w:rsidR="00194E71" w:rsidRPr="00194E71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 xml:space="preserve"> </w:t>
            </w:r>
            <w:r w:rsidRPr="00194E71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850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(ИП Коняхин С.Н., электротовары)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br/>
              <w:t xml:space="preserve">+ </w:t>
            </w:r>
            <w:r w:rsidRPr="00194E71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14</w:t>
            </w:r>
            <w:r w:rsidR="00194E71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 xml:space="preserve"> </w:t>
            </w:r>
            <w:r w:rsidRPr="00194E71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000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(Фирсову за расчет потерь в электросетях)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br/>
              <w:t xml:space="preserve">+ </w:t>
            </w:r>
            <w:r w:rsidRPr="00194E71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29</w:t>
            </w:r>
            <w:r w:rsidR="00194E71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 xml:space="preserve"> </w:t>
            </w:r>
            <w:r w:rsidRPr="00194E71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770.44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(ООО Бенефис, электротовары)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br/>
              <w:t>+</w:t>
            </w:r>
            <w:r w:rsidR="0078517F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="0078517F" w:rsidRPr="003E353C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26923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</w:t>
            </w:r>
            <w:r w:rsidR="009936A9">
              <w:rPr>
                <w:rFonts w:ascii="Arial CYR" w:hAnsi="Arial CYR" w:cs="Arial CYR"/>
                <w:color w:val="003366"/>
                <w:sz w:val="16"/>
                <w:szCs w:val="16"/>
              </w:rPr>
              <w:t>«</w:t>
            </w:r>
            <w:proofErr w:type="spellStart"/>
            <w:r w:rsidR="009936A9">
              <w:rPr>
                <w:rFonts w:ascii="Arial CYR" w:hAnsi="Arial CYR" w:cs="Arial CYR"/>
                <w:color w:val="003366"/>
                <w:sz w:val="16"/>
                <w:szCs w:val="16"/>
              </w:rPr>
              <w:t>самозанятый</w:t>
            </w:r>
            <w:proofErr w:type="spellEnd"/>
            <w:r w:rsidR="009936A9">
              <w:rPr>
                <w:rFonts w:ascii="Arial CYR" w:hAnsi="Arial CYR" w:cs="Arial CYR"/>
                <w:color w:val="003366"/>
                <w:sz w:val="16"/>
                <w:szCs w:val="16"/>
              </w:rPr>
              <w:t>»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за ремонт освещения)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br/>
              <w:t xml:space="preserve">) = </w:t>
            </w:r>
            <w:r w:rsidRPr="003E353C">
              <w:rPr>
                <w:rFonts w:ascii="Arial CYR" w:hAnsi="Arial CYR" w:cs="Arial CYR"/>
                <w:b/>
                <w:bCs/>
                <w:color w:val="00B050"/>
                <w:sz w:val="16"/>
                <w:szCs w:val="16"/>
              </w:rPr>
              <w:t>293352.44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26792" w:rsidRPr="00326792" w:rsidTr="00855965">
        <w:trPr>
          <w:trHeight w:val="382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92" w:rsidRPr="00326792" w:rsidRDefault="00326792" w:rsidP="003267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sz w:val="16"/>
                <w:szCs w:val="16"/>
              </w:rPr>
              <w:lastRenderedPageBreak/>
              <w:t>7,2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sz w:val="16"/>
                <w:szCs w:val="16"/>
              </w:rPr>
              <w:t>Содержание системы водоснабжения, зданий и помещений 260 000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92" w:rsidRPr="00326792" w:rsidRDefault="00326792" w:rsidP="00964EB8">
            <w:pPr>
              <w:rPr>
                <w:rFonts w:ascii="Arial CYR" w:hAnsi="Arial CYR" w:cs="Arial CYR"/>
                <w:color w:val="1F497D"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color w:val="1F497D"/>
                <w:sz w:val="16"/>
                <w:szCs w:val="16"/>
              </w:rPr>
              <w:t xml:space="preserve"> + </w:t>
            </w:r>
            <w:r w:rsidRPr="00194E71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104780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</w:t>
            </w:r>
            <w:r w:rsidR="009936A9">
              <w:rPr>
                <w:rFonts w:ascii="Arial CYR" w:hAnsi="Arial CYR" w:cs="Arial CYR"/>
                <w:color w:val="003366"/>
                <w:sz w:val="16"/>
                <w:szCs w:val="16"/>
              </w:rPr>
              <w:t>«</w:t>
            </w:r>
            <w:proofErr w:type="spellStart"/>
            <w:r w:rsidR="009936A9">
              <w:rPr>
                <w:rFonts w:ascii="Arial CYR" w:hAnsi="Arial CYR" w:cs="Arial CYR"/>
                <w:color w:val="003366"/>
                <w:sz w:val="16"/>
                <w:szCs w:val="16"/>
              </w:rPr>
              <w:t>самозанятый</w:t>
            </w:r>
            <w:proofErr w:type="spellEnd"/>
            <w:r w:rsidR="009936A9">
              <w:rPr>
                <w:rFonts w:ascii="Arial CYR" w:hAnsi="Arial CYR" w:cs="Arial CYR"/>
                <w:color w:val="003366"/>
                <w:sz w:val="16"/>
                <w:szCs w:val="16"/>
              </w:rPr>
              <w:t>»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, по договорам с </w:t>
            </w:r>
            <w:proofErr w:type="spell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самозанятым</w:t>
            </w:r>
            <w:proofErr w:type="spell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за работы по </w:t>
            </w:r>
            <w:proofErr w:type="spell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обслуж</w:t>
            </w:r>
            <w:proofErr w:type="spell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системы водопровода: </w:t>
            </w:r>
            <w:r w:rsidR="006D0677" w:rsidRPr="006D0677">
              <w:rPr>
                <w:rFonts w:ascii="Arial CYR" w:hAnsi="Arial CYR" w:cs="Arial CYR"/>
                <w:b/>
                <w:color w:val="00B050"/>
                <w:sz w:val="16"/>
                <w:szCs w:val="16"/>
                <w:shd w:val="clear" w:color="auto" w:fill="FFFFFF"/>
              </w:rPr>
              <w:t>45 200</w:t>
            </w:r>
            <w:r w:rsidR="006D0677">
              <w:rPr>
                <w:rFonts w:ascii="Arial CYR" w:hAnsi="Arial CYR" w:cs="Arial CYR"/>
                <w:color w:val="003366"/>
                <w:sz w:val="16"/>
                <w:szCs w:val="16"/>
                <w:shd w:val="clear" w:color="auto" w:fill="FFFFFF"/>
              </w:rPr>
              <w:t xml:space="preserve"> (</w:t>
            </w:r>
            <w:proofErr w:type="spellStart"/>
            <w:r w:rsidR="006D0677">
              <w:rPr>
                <w:rFonts w:ascii="Arial CYR" w:hAnsi="Arial CYR" w:cs="Arial CYR"/>
                <w:color w:val="003366"/>
                <w:sz w:val="16"/>
                <w:szCs w:val="16"/>
                <w:shd w:val="clear" w:color="auto" w:fill="FFFFFF"/>
              </w:rPr>
              <w:t>подключ.улиц</w:t>
            </w:r>
            <w:proofErr w:type="spellEnd"/>
            <w:r w:rsidR="006D0677">
              <w:rPr>
                <w:rFonts w:ascii="Arial CYR" w:hAnsi="Arial CYR" w:cs="Arial CYR"/>
                <w:color w:val="003366"/>
                <w:sz w:val="16"/>
                <w:szCs w:val="16"/>
                <w:shd w:val="clear" w:color="auto" w:fill="FFFFFF"/>
              </w:rPr>
              <w:t xml:space="preserve"> к магистрали </w:t>
            </w:r>
            <w:proofErr w:type="spellStart"/>
            <w:r w:rsidR="006D0677">
              <w:rPr>
                <w:rFonts w:ascii="Arial CYR" w:hAnsi="Arial CYR" w:cs="Arial CYR"/>
                <w:color w:val="003366"/>
                <w:sz w:val="16"/>
                <w:szCs w:val="16"/>
                <w:shd w:val="clear" w:color="auto" w:fill="FFFFFF"/>
              </w:rPr>
              <w:t>водопр</w:t>
            </w:r>
            <w:proofErr w:type="spellEnd"/>
            <w:r w:rsidR="006D0677">
              <w:rPr>
                <w:rFonts w:ascii="Arial CYR" w:hAnsi="Arial CYR" w:cs="Arial CYR"/>
                <w:color w:val="003366"/>
                <w:sz w:val="16"/>
                <w:szCs w:val="16"/>
                <w:shd w:val="clear" w:color="auto" w:fill="FFFFFF"/>
              </w:rPr>
              <w:t xml:space="preserve">, промывка колодцев, ремонт </w:t>
            </w:r>
            <w:proofErr w:type="spellStart"/>
            <w:r w:rsidR="006D0677">
              <w:rPr>
                <w:rFonts w:ascii="Arial CYR" w:hAnsi="Arial CYR" w:cs="Arial CYR"/>
                <w:color w:val="003366"/>
                <w:sz w:val="16"/>
                <w:szCs w:val="16"/>
                <w:shd w:val="clear" w:color="auto" w:fill="FFFFFF"/>
              </w:rPr>
              <w:t>летн</w:t>
            </w:r>
            <w:proofErr w:type="spellEnd"/>
            <w:r w:rsidR="006D0677">
              <w:rPr>
                <w:rFonts w:ascii="Arial CYR" w:hAnsi="Arial CYR" w:cs="Arial CYR"/>
                <w:color w:val="003366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6D0677">
              <w:rPr>
                <w:rFonts w:ascii="Arial CYR" w:hAnsi="Arial CYR" w:cs="Arial CYR"/>
                <w:color w:val="003366"/>
                <w:sz w:val="16"/>
                <w:szCs w:val="16"/>
                <w:shd w:val="clear" w:color="auto" w:fill="FFFFFF"/>
              </w:rPr>
              <w:t>водопр</w:t>
            </w:r>
            <w:proofErr w:type="spellEnd"/>
            <w:r w:rsidR="006D0677">
              <w:rPr>
                <w:rFonts w:ascii="Arial CYR" w:hAnsi="Arial CYR" w:cs="Arial CYR"/>
                <w:color w:val="003366"/>
                <w:sz w:val="16"/>
                <w:szCs w:val="16"/>
                <w:shd w:val="clear" w:color="auto" w:fill="FFFFFF"/>
              </w:rPr>
              <w:t xml:space="preserve"> ул</w:t>
            </w:r>
            <w:proofErr w:type="gramStart"/>
            <w:r w:rsidR="006D0677">
              <w:rPr>
                <w:rFonts w:ascii="Arial CYR" w:hAnsi="Arial CYR" w:cs="Arial CYR"/>
                <w:color w:val="003366"/>
                <w:sz w:val="16"/>
                <w:szCs w:val="16"/>
                <w:shd w:val="clear" w:color="auto" w:fill="FFFFFF"/>
              </w:rPr>
              <w:t>.Б</w:t>
            </w:r>
            <w:proofErr w:type="gramEnd"/>
            <w:r w:rsidR="006D0677">
              <w:rPr>
                <w:rFonts w:ascii="Arial CYR" w:hAnsi="Arial CYR" w:cs="Arial CYR"/>
                <w:color w:val="003366"/>
                <w:sz w:val="16"/>
                <w:szCs w:val="16"/>
                <w:shd w:val="clear" w:color="auto" w:fill="FFFFFF"/>
              </w:rPr>
              <w:t xml:space="preserve">ерезовая, ул. Мичуринская) + </w:t>
            </w:r>
            <w:r w:rsidR="006D0677" w:rsidRPr="006D0677">
              <w:rPr>
                <w:rFonts w:ascii="Arial CYR" w:hAnsi="Arial CYR" w:cs="Arial CYR"/>
                <w:b/>
                <w:color w:val="00B050"/>
                <w:sz w:val="16"/>
                <w:szCs w:val="16"/>
                <w:shd w:val="clear" w:color="auto" w:fill="FFFFFF"/>
              </w:rPr>
              <w:t>38 830</w:t>
            </w:r>
            <w:r w:rsidR="006D0677">
              <w:rPr>
                <w:rFonts w:ascii="Arial CYR" w:hAnsi="Arial CYR" w:cs="Arial CYR"/>
                <w:color w:val="003366"/>
                <w:sz w:val="16"/>
                <w:szCs w:val="16"/>
                <w:shd w:val="clear" w:color="auto" w:fill="FFFFFF"/>
              </w:rPr>
              <w:t xml:space="preserve"> (закрытие </w:t>
            </w:r>
            <w:proofErr w:type="spellStart"/>
            <w:r w:rsidR="006D0677">
              <w:rPr>
                <w:rFonts w:ascii="Arial CYR" w:hAnsi="Arial CYR" w:cs="Arial CYR"/>
                <w:color w:val="003366"/>
                <w:sz w:val="16"/>
                <w:szCs w:val="16"/>
                <w:shd w:val="clear" w:color="auto" w:fill="FFFFFF"/>
              </w:rPr>
              <w:t>летн</w:t>
            </w:r>
            <w:proofErr w:type="spellEnd"/>
            <w:r w:rsidR="006D0677">
              <w:rPr>
                <w:rFonts w:ascii="Arial CYR" w:hAnsi="Arial CYR" w:cs="Arial CYR"/>
                <w:color w:val="003366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6D0677">
              <w:rPr>
                <w:rFonts w:ascii="Arial CYR" w:hAnsi="Arial CYR" w:cs="Arial CYR"/>
                <w:color w:val="003366"/>
                <w:sz w:val="16"/>
                <w:szCs w:val="16"/>
                <w:shd w:val="clear" w:color="auto" w:fill="FFFFFF"/>
              </w:rPr>
              <w:t>водопр</w:t>
            </w:r>
            <w:proofErr w:type="spellEnd"/>
            <w:r w:rsidR="006D0677">
              <w:rPr>
                <w:rFonts w:ascii="Arial CYR" w:hAnsi="Arial CYR" w:cs="Arial CYR"/>
                <w:color w:val="003366"/>
                <w:sz w:val="16"/>
                <w:szCs w:val="16"/>
                <w:shd w:val="clear" w:color="auto" w:fill="FFFFFF"/>
              </w:rPr>
              <w:t xml:space="preserve">, ремонт </w:t>
            </w:r>
            <w:proofErr w:type="spellStart"/>
            <w:r w:rsidR="006D0677">
              <w:rPr>
                <w:rFonts w:ascii="Arial CYR" w:hAnsi="Arial CYR" w:cs="Arial CYR"/>
                <w:color w:val="003366"/>
                <w:sz w:val="16"/>
                <w:szCs w:val="16"/>
                <w:shd w:val="clear" w:color="auto" w:fill="FFFFFF"/>
              </w:rPr>
              <w:t>зап.арматуры</w:t>
            </w:r>
            <w:proofErr w:type="spellEnd"/>
            <w:r w:rsidR="006D0677">
              <w:rPr>
                <w:rFonts w:ascii="Arial CYR" w:hAnsi="Arial CYR" w:cs="Arial CYR"/>
                <w:color w:val="003366"/>
                <w:sz w:val="16"/>
                <w:szCs w:val="16"/>
                <w:shd w:val="clear" w:color="auto" w:fill="FFFFFF"/>
              </w:rPr>
              <w:t xml:space="preserve"> колодцев )+ </w:t>
            </w:r>
            <w:r w:rsidR="006D0677" w:rsidRPr="006D0677">
              <w:rPr>
                <w:rFonts w:ascii="Arial CYR" w:hAnsi="Arial CYR" w:cs="Arial CYR"/>
                <w:b/>
                <w:color w:val="00B050"/>
                <w:sz w:val="16"/>
                <w:szCs w:val="16"/>
                <w:shd w:val="clear" w:color="auto" w:fill="FFFFFF"/>
              </w:rPr>
              <w:t xml:space="preserve">20 750 </w:t>
            </w:r>
            <w:r w:rsidR="006D0677">
              <w:rPr>
                <w:rFonts w:ascii="Arial CYR" w:hAnsi="Arial CYR" w:cs="Arial CYR"/>
                <w:color w:val="003366"/>
                <w:sz w:val="16"/>
                <w:szCs w:val="16"/>
                <w:shd w:val="clear" w:color="auto" w:fill="FFFFFF"/>
              </w:rPr>
              <w:t xml:space="preserve">(ремонт </w:t>
            </w:r>
            <w:proofErr w:type="spellStart"/>
            <w:r w:rsidR="006D0677">
              <w:rPr>
                <w:rFonts w:ascii="Arial CYR" w:hAnsi="Arial CYR" w:cs="Arial CYR"/>
                <w:color w:val="003366"/>
                <w:sz w:val="16"/>
                <w:szCs w:val="16"/>
                <w:shd w:val="clear" w:color="auto" w:fill="FFFFFF"/>
              </w:rPr>
              <w:t>летн</w:t>
            </w:r>
            <w:proofErr w:type="spellEnd"/>
            <w:r w:rsidR="006D0677">
              <w:rPr>
                <w:rFonts w:ascii="Arial CYR" w:hAnsi="Arial CYR" w:cs="Arial CYR"/>
                <w:color w:val="003366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6D0677">
              <w:rPr>
                <w:rFonts w:ascii="Arial CYR" w:hAnsi="Arial CYR" w:cs="Arial CYR"/>
                <w:color w:val="003366"/>
                <w:sz w:val="16"/>
                <w:szCs w:val="16"/>
                <w:shd w:val="clear" w:color="auto" w:fill="FFFFFF"/>
              </w:rPr>
              <w:t>водопр</w:t>
            </w:r>
            <w:proofErr w:type="spellEnd"/>
            <w:r w:rsidR="006D0677">
              <w:rPr>
                <w:rFonts w:ascii="Arial CYR" w:hAnsi="Arial CYR" w:cs="Arial CYR"/>
                <w:color w:val="003366"/>
                <w:sz w:val="16"/>
                <w:szCs w:val="16"/>
                <w:shd w:val="clear" w:color="auto" w:fill="FFFFFF"/>
              </w:rPr>
              <w:t xml:space="preserve"> по ул.Березовой-12 п.м, ямочный ремонт по ул. Садовая-18 кв.м.)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br/>
              <w:t>+</w:t>
            </w:r>
            <w:r w:rsidRPr="00326792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194E71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89</w:t>
            </w:r>
            <w:r w:rsidR="00194E71" w:rsidRPr="00194E71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 xml:space="preserve"> </w:t>
            </w:r>
            <w:r w:rsidRPr="00194E71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485</w:t>
            </w:r>
            <w:r w:rsidRPr="00326792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(</w:t>
            </w:r>
            <w:r w:rsidR="009936A9">
              <w:rPr>
                <w:rFonts w:ascii="Arial CYR" w:hAnsi="Arial CYR" w:cs="Arial CYR"/>
                <w:color w:val="003366"/>
                <w:sz w:val="16"/>
                <w:szCs w:val="16"/>
              </w:rPr>
              <w:t>«</w:t>
            </w:r>
            <w:proofErr w:type="spellStart"/>
            <w:r w:rsidR="009936A9">
              <w:rPr>
                <w:rFonts w:ascii="Arial CYR" w:hAnsi="Arial CYR" w:cs="Arial CYR"/>
                <w:color w:val="003366"/>
                <w:sz w:val="16"/>
                <w:szCs w:val="16"/>
              </w:rPr>
              <w:t>самозанятый</w:t>
            </w:r>
            <w:proofErr w:type="spellEnd"/>
            <w:r w:rsidR="009936A9">
              <w:rPr>
                <w:rFonts w:ascii="Arial CYR" w:hAnsi="Arial CYR" w:cs="Arial CYR"/>
                <w:color w:val="003366"/>
                <w:sz w:val="16"/>
                <w:szCs w:val="16"/>
              </w:rPr>
              <w:t>»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, по договорам с </w:t>
            </w:r>
            <w:proofErr w:type="spellStart"/>
            <w:proofErr w:type="gram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самозанятым</w:t>
            </w:r>
            <w:proofErr w:type="spell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за работы по </w:t>
            </w:r>
            <w:proofErr w:type="spell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обслуж</w:t>
            </w:r>
            <w:proofErr w:type="spell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системы водопровода)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br/>
              <w:t xml:space="preserve">+ </w:t>
            </w:r>
            <w:r w:rsidRPr="00964EB8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90</w:t>
            </w:r>
            <w:r w:rsidR="00CD31EC" w:rsidRPr="00964EB8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 xml:space="preserve"> </w:t>
            </w:r>
            <w:r w:rsidRPr="00964EB8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000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(Бердникову, исполняющему обязанности члена </w:t>
            </w:r>
            <w:proofErr w:type="spell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Правыления</w:t>
            </w:r>
            <w:proofErr w:type="spell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, </w:t>
            </w:r>
            <w:proofErr w:type="spell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ответств</w:t>
            </w:r>
            <w:proofErr w:type="spell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. за мониторинг работы и контроль показаний общего и индивидуальных счётчиков воды)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br/>
              <w:t xml:space="preserve">+ </w:t>
            </w:r>
            <w:r w:rsidRPr="0060027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9</w:t>
            </w:r>
            <w:r w:rsidR="0060027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 xml:space="preserve"> </w:t>
            </w:r>
            <w:r w:rsidRPr="0060027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127.2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анализ воды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br/>
              <w:t xml:space="preserve">+ </w:t>
            </w:r>
            <w:r w:rsidRPr="000D5D7D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8</w:t>
            </w:r>
            <w:r w:rsidR="000D5D7D" w:rsidRPr="000D5D7D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 xml:space="preserve"> </w:t>
            </w:r>
            <w:r w:rsidRPr="000D5D7D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000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</w:t>
            </w:r>
            <w:r w:rsidR="009936A9">
              <w:rPr>
                <w:rFonts w:ascii="Arial CYR" w:hAnsi="Arial CYR" w:cs="Arial CYR"/>
                <w:color w:val="003366"/>
                <w:sz w:val="16"/>
                <w:szCs w:val="16"/>
              </w:rPr>
              <w:t>«</w:t>
            </w:r>
            <w:proofErr w:type="spellStart"/>
            <w:r w:rsidR="009936A9">
              <w:rPr>
                <w:rFonts w:ascii="Arial CYR" w:hAnsi="Arial CYR" w:cs="Arial CYR"/>
                <w:color w:val="003366"/>
                <w:sz w:val="16"/>
                <w:szCs w:val="16"/>
              </w:rPr>
              <w:t>самозанятый</w:t>
            </w:r>
            <w:proofErr w:type="spellEnd"/>
            <w:r w:rsidR="009936A9">
              <w:rPr>
                <w:rFonts w:ascii="Arial CYR" w:hAnsi="Arial CYR" w:cs="Arial CYR"/>
                <w:color w:val="003366"/>
                <w:sz w:val="16"/>
                <w:szCs w:val="16"/>
              </w:rPr>
              <w:t>»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, по договорам с </w:t>
            </w:r>
            <w:proofErr w:type="spell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самозанятым</w:t>
            </w:r>
            <w:proofErr w:type="spell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за ремонт водоприемника)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br/>
              <w:t xml:space="preserve">+ </w:t>
            </w:r>
            <w:r w:rsidRPr="000D5D7D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17</w:t>
            </w:r>
            <w:r w:rsidR="000D5D7D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 xml:space="preserve"> </w:t>
            </w:r>
            <w:r w:rsidRPr="000D5D7D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020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</w:t>
            </w:r>
            <w:r w:rsidR="009936A9">
              <w:rPr>
                <w:rFonts w:ascii="Arial CYR" w:hAnsi="Arial CYR" w:cs="Arial CYR"/>
                <w:color w:val="003366"/>
                <w:sz w:val="16"/>
                <w:szCs w:val="16"/>
              </w:rPr>
              <w:t>«</w:t>
            </w:r>
            <w:proofErr w:type="spellStart"/>
            <w:r w:rsidR="009936A9">
              <w:rPr>
                <w:rFonts w:ascii="Arial CYR" w:hAnsi="Arial CYR" w:cs="Arial CYR"/>
                <w:color w:val="003366"/>
                <w:sz w:val="16"/>
                <w:szCs w:val="16"/>
              </w:rPr>
              <w:t>самозанятый</w:t>
            </w:r>
            <w:proofErr w:type="spellEnd"/>
            <w:r w:rsidR="009936A9">
              <w:rPr>
                <w:rFonts w:ascii="Arial CYR" w:hAnsi="Arial CYR" w:cs="Arial CYR"/>
                <w:color w:val="003366"/>
                <w:sz w:val="16"/>
                <w:szCs w:val="16"/>
              </w:rPr>
              <w:t>»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, по договорам с </w:t>
            </w:r>
            <w:proofErr w:type="spell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самозанятым</w:t>
            </w:r>
            <w:proofErr w:type="spell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, за ремонт магистрального водопровода)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br/>
              <w:t xml:space="preserve">+ </w:t>
            </w:r>
            <w:r w:rsidRPr="00340DD2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1</w:t>
            </w:r>
            <w:r w:rsidR="00340DD2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 xml:space="preserve"> </w:t>
            </w:r>
            <w:r w:rsidRPr="00340DD2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500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(ИП </w:t>
            </w:r>
            <w:proofErr w:type="spell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Мирзоян</w:t>
            </w:r>
            <w:proofErr w:type="spell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, фитинги </w:t>
            </w:r>
            <w:proofErr w:type="spell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пнд</w:t>
            </w:r>
            <w:proofErr w:type="spell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)=</w:t>
            </w:r>
            <w:r w:rsidRPr="00964EB8">
              <w:rPr>
                <w:rFonts w:ascii="Arial CYR" w:hAnsi="Arial CYR" w:cs="Arial CYR"/>
                <w:b/>
                <w:bCs/>
                <w:color w:val="00B050"/>
                <w:sz w:val="16"/>
                <w:szCs w:val="16"/>
              </w:rPr>
              <w:t>31</w:t>
            </w:r>
            <w:r w:rsidR="00964EB8" w:rsidRPr="00964EB8">
              <w:rPr>
                <w:rFonts w:ascii="Arial CYR" w:hAnsi="Arial CYR" w:cs="Arial CYR"/>
                <w:b/>
                <w:bCs/>
                <w:color w:val="00B050"/>
                <w:sz w:val="16"/>
                <w:szCs w:val="16"/>
              </w:rPr>
              <w:t xml:space="preserve"> </w:t>
            </w:r>
            <w:r w:rsidRPr="00964EB8">
              <w:rPr>
                <w:rFonts w:ascii="Arial CYR" w:hAnsi="Arial CYR" w:cs="Arial CYR"/>
                <w:b/>
                <w:bCs/>
                <w:color w:val="00B050"/>
                <w:sz w:val="16"/>
                <w:szCs w:val="16"/>
              </w:rPr>
              <w:t>9912.2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26792" w:rsidRPr="00326792" w:rsidTr="00855965">
        <w:trPr>
          <w:trHeight w:val="297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92" w:rsidRPr="00326792" w:rsidRDefault="00326792" w:rsidP="003267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sz w:val="16"/>
                <w:szCs w:val="16"/>
              </w:rPr>
              <w:t>7,3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sz w:val="16"/>
                <w:szCs w:val="16"/>
              </w:rPr>
              <w:t>Содержание территории, дорог и экологии 404 490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92" w:rsidRPr="00326792" w:rsidRDefault="00326792" w:rsidP="00063CD8">
            <w:pPr>
              <w:rPr>
                <w:rFonts w:ascii="Arial CYR" w:hAnsi="Arial CYR" w:cs="Arial CYR"/>
                <w:color w:val="1F497D"/>
                <w:sz w:val="16"/>
                <w:szCs w:val="16"/>
              </w:rPr>
            </w:pPr>
            <w:r w:rsidRPr="006A7B78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166</w:t>
            </w:r>
            <w:r w:rsidR="00063CD8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 xml:space="preserve"> </w:t>
            </w:r>
            <w:r w:rsidRPr="006A7B78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750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(услуги "Стройдеталь", </w:t>
            </w:r>
            <w:proofErr w:type="spell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дорожн</w:t>
            </w:r>
            <w:proofErr w:type="spell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техника)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br/>
              <w:t xml:space="preserve">+ </w:t>
            </w:r>
            <w:r w:rsidRPr="00E47827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109</w:t>
            </w:r>
            <w:r w:rsidR="00063CD8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 xml:space="preserve"> </w:t>
            </w:r>
            <w:r w:rsidRPr="00E47827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886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(оплата  </w:t>
            </w:r>
            <w:r w:rsidR="00252C51">
              <w:rPr>
                <w:rFonts w:ascii="Arial CYR" w:hAnsi="Arial CYR" w:cs="Arial CYR"/>
                <w:color w:val="003366"/>
                <w:sz w:val="16"/>
                <w:szCs w:val="16"/>
              </w:rPr>
              <w:t>«</w:t>
            </w:r>
            <w:proofErr w:type="spellStart"/>
            <w:r w:rsidR="00252C51">
              <w:rPr>
                <w:rFonts w:ascii="Arial CYR" w:hAnsi="Arial CYR" w:cs="Arial CYR"/>
                <w:color w:val="003366"/>
                <w:sz w:val="16"/>
                <w:szCs w:val="16"/>
              </w:rPr>
              <w:t>самозанятый</w:t>
            </w:r>
            <w:proofErr w:type="spellEnd"/>
            <w:r w:rsidR="00252C51">
              <w:rPr>
                <w:rFonts w:ascii="Arial CYR" w:hAnsi="Arial CYR" w:cs="Arial CYR"/>
                <w:color w:val="003366"/>
                <w:sz w:val="16"/>
                <w:szCs w:val="16"/>
              </w:rPr>
              <w:t>»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, по договорам с </w:t>
            </w:r>
            <w:proofErr w:type="spell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самозанятым</w:t>
            </w:r>
            <w:proofErr w:type="spell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за работы по содержанию </w:t>
            </w:r>
            <w:proofErr w:type="spell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терртории</w:t>
            </w:r>
            <w:proofErr w:type="spell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в чистоте)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br/>
              <w:t xml:space="preserve">+ </w:t>
            </w:r>
            <w:r w:rsidRPr="00340DD2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18</w:t>
            </w:r>
            <w:r w:rsidR="00063CD8" w:rsidRPr="00340DD2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 xml:space="preserve"> </w:t>
            </w:r>
            <w:r w:rsidRPr="00340DD2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633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</w:t>
            </w:r>
            <w:r w:rsidR="00063CD8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ИП 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Потем</w:t>
            </w:r>
            <w:r w:rsidR="00063CD8">
              <w:rPr>
                <w:rFonts w:ascii="Arial CYR" w:hAnsi="Arial CYR" w:cs="Arial CYR"/>
                <w:color w:val="003366"/>
                <w:sz w:val="16"/>
                <w:szCs w:val="16"/>
              </w:rPr>
              <w:t>кин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за асфальт, 25кг)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br/>
              <w:t xml:space="preserve">+ </w:t>
            </w:r>
            <w:r w:rsidRPr="00063CD8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28</w:t>
            </w:r>
            <w:r w:rsidR="00063CD8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 xml:space="preserve"> </w:t>
            </w:r>
            <w:r w:rsidRPr="00063CD8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730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</w:t>
            </w:r>
            <w:r w:rsidR="00252C51">
              <w:rPr>
                <w:rFonts w:ascii="Arial CYR" w:hAnsi="Arial CYR" w:cs="Arial CYR"/>
                <w:color w:val="003366"/>
                <w:sz w:val="16"/>
                <w:szCs w:val="16"/>
              </w:rPr>
              <w:t>«</w:t>
            </w:r>
            <w:proofErr w:type="spellStart"/>
            <w:r w:rsidR="00252C51">
              <w:rPr>
                <w:rFonts w:ascii="Arial CYR" w:hAnsi="Arial CYR" w:cs="Arial CYR"/>
                <w:color w:val="003366"/>
                <w:sz w:val="16"/>
                <w:szCs w:val="16"/>
              </w:rPr>
              <w:t>самозанятый</w:t>
            </w:r>
            <w:proofErr w:type="spellEnd"/>
            <w:r w:rsidR="00252C51">
              <w:rPr>
                <w:rFonts w:ascii="Arial CYR" w:hAnsi="Arial CYR" w:cs="Arial CYR"/>
                <w:color w:val="003366"/>
                <w:sz w:val="16"/>
                <w:szCs w:val="16"/>
              </w:rPr>
              <w:t>»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. за покос травы)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br/>
              <w:t>+</w:t>
            </w:r>
            <w:r w:rsidRPr="00063CD8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1</w:t>
            </w:r>
            <w:r w:rsidR="00063CD8" w:rsidRPr="00063CD8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 </w:t>
            </w:r>
            <w:r w:rsidRPr="00063CD8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452</w:t>
            </w:r>
            <w:r w:rsidR="00063CD8" w:rsidRPr="00063CD8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 xml:space="preserve"> </w:t>
            </w:r>
            <w:r w:rsidRPr="00063CD8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706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(ООО "</w:t>
            </w:r>
            <w:proofErr w:type="spell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Трансдорстрой</w:t>
            </w:r>
            <w:proofErr w:type="spell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", за ремонт автодороги и искусственных сооружений на территории СНТ )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br/>
              <w:t xml:space="preserve">+ </w:t>
            </w:r>
            <w:r w:rsidRPr="000D5D7D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7</w:t>
            </w:r>
            <w:r w:rsidR="000D5D7D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 xml:space="preserve"> </w:t>
            </w:r>
            <w:r w:rsidRPr="000D5D7D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450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</w:t>
            </w:r>
            <w:r w:rsidR="00252C51">
              <w:rPr>
                <w:rFonts w:ascii="Arial CYR" w:hAnsi="Arial CYR" w:cs="Arial CYR"/>
                <w:color w:val="003366"/>
                <w:sz w:val="16"/>
                <w:szCs w:val="16"/>
              </w:rPr>
              <w:t>«</w:t>
            </w:r>
            <w:proofErr w:type="spellStart"/>
            <w:r w:rsidR="00252C51">
              <w:rPr>
                <w:rFonts w:ascii="Arial CYR" w:hAnsi="Arial CYR" w:cs="Arial CYR"/>
                <w:color w:val="003366"/>
                <w:sz w:val="16"/>
                <w:szCs w:val="16"/>
              </w:rPr>
              <w:t>самозанятый</w:t>
            </w:r>
            <w:proofErr w:type="spellEnd"/>
            <w:proofErr w:type="gramStart"/>
            <w:r w:rsidR="00252C51">
              <w:rPr>
                <w:rFonts w:ascii="Arial CYR" w:hAnsi="Arial CYR" w:cs="Arial CYR"/>
                <w:color w:val="003366"/>
                <w:sz w:val="16"/>
                <w:szCs w:val="16"/>
              </w:rPr>
              <w:t>»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з</w:t>
            </w:r>
            <w:proofErr w:type="gram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а уборку территории)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br/>
              <w:t xml:space="preserve">+ </w:t>
            </w:r>
            <w:r w:rsidRPr="00340DD2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45</w:t>
            </w:r>
            <w:r w:rsidR="00340DD2" w:rsidRPr="00340DD2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 xml:space="preserve"> </w:t>
            </w:r>
            <w:r w:rsidRPr="00340DD2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745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</w:t>
            </w:r>
            <w:r w:rsidR="00252C51">
              <w:rPr>
                <w:rFonts w:ascii="Arial CYR" w:hAnsi="Arial CYR" w:cs="Arial CYR"/>
                <w:color w:val="003366"/>
                <w:sz w:val="16"/>
                <w:szCs w:val="16"/>
              </w:rPr>
              <w:t>«</w:t>
            </w:r>
            <w:proofErr w:type="spellStart"/>
            <w:r w:rsidR="00252C51">
              <w:rPr>
                <w:rFonts w:ascii="Arial CYR" w:hAnsi="Arial CYR" w:cs="Arial CYR"/>
                <w:color w:val="003366"/>
                <w:sz w:val="16"/>
                <w:szCs w:val="16"/>
              </w:rPr>
              <w:t>самозанятый</w:t>
            </w:r>
            <w:proofErr w:type="spellEnd"/>
            <w:r w:rsidR="00252C51">
              <w:rPr>
                <w:rFonts w:ascii="Arial CYR" w:hAnsi="Arial CYR" w:cs="Arial CYR"/>
                <w:color w:val="003366"/>
                <w:sz w:val="16"/>
                <w:szCs w:val="16"/>
              </w:rPr>
              <w:t>»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., договорам с </w:t>
            </w:r>
            <w:proofErr w:type="spell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самозанятым</w:t>
            </w:r>
            <w:proofErr w:type="spell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за обрезку деревьев)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br/>
              <w:t xml:space="preserve">+ </w:t>
            </w:r>
            <w:r w:rsidRPr="00340DD2">
              <w:rPr>
                <w:rFonts w:ascii="Arial CYR" w:hAnsi="Arial CYR" w:cs="Arial CYR"/>
                <w:color w:val="00B050"/>
                <w:sz w:val="16"/>
                <w:szCs w:val="16"/>
              </w:rPr>
              <w:t>30</w:t>
            </w:r>
            <w:r w:rsidR="00340DD2" w:rsidRPr="00340DD2">
              <w:rPr>
                <w:rFonts w:ascii="Arial CYR" w:hAnsi="Arial CYR" w:cs="Arial CYR"/>
                <w:color w:val="00B050"/>
                <w:sz w:val="16"/>
                <w:szCs w:val="16"/>
              </w:rPr>
              <w:t xml:space="preserve"> </w:t>
            </w:r>
            <w:r w:rsidRPr="00340DD2">
              <w:rPr>
                <w:rFonts w:ascii="Arial CYR" w:hAnsi="Arial CYR" w:cs="Arial CYR"/>
                <w:color w:val="00B050"/>
                <w:sz w:val="16"/>
                <w:szCs w:val="16"/>
              </w:rPr>
              <w:t>500</w:t>
            </w:r>
            <w:r w:rsidR="004B1FB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(ООО "Удаление деревьев")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=</w:t>
            </w:r>
            <w:r w:rsidRPr="004B1FB2">
              <w:rPr>
                <w:rFonts w:ascii="Arial CYR" w:hAnsi="Arial CYR" w:cs="Arial CYR"/>
                <w:b/>
                <w:bCs/>
                <w:color w:val="00B050"/>
                <w:sz w:val="16"/>
                <w:szCs w:val="16"/>
              </w:rPr>
              <w:t>1</w:t>
            </w:r>
            <w:r w:rsidR="004B1FB2" w:rsidRPr="004B1FB2">
              <w:rPr>
                <w:rFonts w:ascii="Arial CYR" w:hAnsi="Arial CYR" w:cs="Arial CYR"/>
                <w:b/>
                <w:bCs/>
                <w:color w:val="00B050"/>
                <w:sz w:val="16"/>
                <w:szCs w:val="16"/>
                <w:lang w:val="en-US"/>
              </w:rPr>
              <w:t> </w:t>
            </w:r>
            <w:r w:rsidRPr="004B1FB2">
              <w:rPr>
                <w:rFonts w:ascii="Arial CYR" w:hAnsi="Arial CYR" w:cs="Arial CYR"/>
                <w:b/>
                <w:bCs/>
                <w:color w:val="00B050"/>
                <w:sz w:val="16"/>
                <w:szCs w:val="16"/>
              </w:rPr>
              <w:t>860</w:t>
            </w:r>
            <w:r w:rsidR="004B1FB2" w:rsidRPr="004B1FB2">
              <w:rPr>
                <w:rFonts w:ascii="Arial CYR" w:hAnsi="Arial CYR" w:cs="Arial CYR"/>
                <w:b/>
                <w:bCs/>
                <w:color w:val="00B050"/>
                <w:sz w:val="16"/>
                <w:szCs w:val="16"/>
              </w:rPr>
              <w:t xml:space="preserve"> </w:t>
            </w:r>
            <w:r w:rsidRPr="004B1FB2">
              <w:rPr>
                <w:rFonts w:ascii="Arial CYR" w:hAnsi="Arial CYR" w:cs="Arial CYR"/>
                <w:b/>
                <w:bCs/>
                <w:color w:val="00B050"/>
                <w:sz w:val="16"/>
                <w:szCs w:val="16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 w:rsidRPr="00326792">
              <w:rPr>
                <w:rFonts w:ascii="Arial CYR" w:hAnsi="Arial CYR" w:cs="Arial CYR"/>
                <w:sz w:val="16"/>
                <w:szCs w:val="16"/>
              </w:rPr>
              <w:t xml:space="preserve">+85+73.4+163.93+6.64 т </w:t>
            </w:r>
            <w:proofErr w:type="spellStart"/>
            <w:r w:rsidRPr="00326792"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r w:rsidRPr="00326792">
              <w:rPr>
                <w:rFonts w:ascii="Arial CYR" w:hAnsi="Arial CYR" w:cs="Arial CYR"/>
                <w:sz w:val="16"/>
                <w:szCs w:val="16"/>
              </w:rPr>
              <w:t xml:space="preserve"> (из Статьи Фонд премирования Членов СНТ, Поступления прошлых периодов, Взнос на межевание, Резервный фонд.</w:t>
            </w:r>
            <w:proofErr w:type="gramEnd"/>
            <w:r w:rsidRPr="00326792">
              <w:rPr>
                <w:rFonts w:ascii="Arial CYR" w:hAnsi="Arial CYR" w:cs="Arial CYR"/>
                <w:sz w:val="16"/>
                <w:szCs w:val="16"/>
              </w:rPr>
              <w:t xml:space="preserve">  Решение Правления. </w:t>
            </w:r>
            <w:proofErr w:type="gramStart"/>
            <w:r w:rsidRPr="00326792">
              <w:rPr>
                <w:rFonts w:ascii="Arial CYR" w:hAnsi="Arial CYR" w:cs="Arial CYR"/>
                <w:sz w:val="16"/>
                <w:szCs w:val="16"/>
              </w:rPr>
              <w:t>Протокол №10 от 28.12.2024)</w:t>
            </w:r>
            <w:proofErr w:type="gramEnd"/>
          </w:p>
        </w:tc>
      </w:tr>
      <w:tr w:rsidR="00326792" w:rsidRPr="00326792" w:rsidTr="00855965">
        <w:trPr>
          <w:trHeight w:val="368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92" w:rsidRPr="00326792" w:rsidRDefault="00326792" w:rsidP="003267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sz w:val="16"/>
                <w:szCs w:val="16"/>
              </w:rPr>
              <w:t>7,4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sz w:val="16"/>
                <w:szCs w:val="16"/>
              </w:rPr>
              <w:t>Содержание видеонаблюдения, ограждения, ворот и калиток, автоматического шлагбаума 1 100 000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color w:val="1F497D"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color w:val="1F497D"/>
                <w:sz w:val="16"/>
                <w:szCs w:val="16"/>
              </w:rPr>
              <w:t xml:space="preserve"> </w:t>
            </w:r>
            <w:r w:rsidRPr="00326792">
              <w:rPr>
                <w:rFonts w:ascii="Arial CYR" w:hAnsi="Arial CYR" w:cs="Arial CYR"/>
                <w:sz w:val="16"/>
                <w:szCs w:val="16"/>
              </w:rPr>
              <w:t>4150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(ИП </w:t>
            </w:r>
            <w:proofErr w:type="spell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Пивченко</w:t>
            </w:r>
            <w:proofErr w:type="spell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И.С. + </w:t>
            </w:r>
            <w:proofErr w:type="spell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саморезы</w:t>
            </w:r>
            <w:proofErr w:type="spell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, диск, лопаты, крепеж, сверло + монтаж ограждения)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br/>
              <w:t xml:space="preserve">+ </w:t>
            </w:r>
            <w:r w:rsidRPr="00BF585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1</w:t>
            </w:r>
            <w:r w:rsidR="00BF585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 xml:space="preserve"> </w:t>
            </w:r>
            <w:r w:rsidRPr="00BF585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232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(ООО </w:t>
            </w:r>
            <w:proofErr w:type="spell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Санэл</w:t>
            </w:r>
            <w:proofErr w:type="spell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+ личинка для замка)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br/>
              <w:t xml:space="preserve">+ </w:t>
            </w:r>
            <w:r w:rsidRPr="00AE3EF1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96</w:t>
            </w:r>
            <w:r w:rsidR="00AE3EF1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 xml:space="preserve"> </w:t>
            </w:r>
            <w:r w:rsidRPr="00AE3EF1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000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</w:t>
            </w:r>
            <w:r w:rsidR="00252C51">
              <w:rPr>
                <w:rFonts w:ascii="Arial CYR" w:hAnsi="Arial CYR" w:cs="Arial CYR"/>
                <w:color w:val="003366"/>
                <w:sz w:val="16"/>
                <w:szCs w:val="16"/>
              </w:rPr>
              <w:t>«</w:t>
            </w:r>
            <w:proofErr w:type="spellStart"/>
            <w:r w:rsidR="00252C51">
              <w:rPr>
                <w:rFonts w:ascii="Arial CYR" w:hAnsi="Arial CYR" w:cs="Arial CYR"/>
                <w:color w:val="003366"/>
                <w:sz w:val="16"/>
                <w:szCs w:val="16"/>
              </w:rPr>
              <w:t>самозанятый</w:t>
            </w:r>
            <w:proofErr w:type="spellEnd"/>
            <w:proofErr w:type="gramStart"/>
            <w:r w:rsidR="00252C51">
              <w:rPr>
                <w:rFonts w:ascii="Arial CYR" w:hAnsi="Arial CYR" w:cs="Arial CYR"/>
                <w:color w:val="003366"/>
                <w:sz w:val="16"/>
                <w:szCs w:val="16"/>
              </w:rPr>
              <w:t>»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з</w:t>
            </w:r>
            <w:proofErr w:type="gram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а отделку стен КПП </w:t>
            </w:r>
            <w:proofErr w:type="spell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сайдингом</w:t>
            </w:r>
            <w:proofErr w:type="spell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)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br/>
              <w:t xml:space="preserve">+ </w:t>
            </w:r>
            <w:r w:rsidRPr="00BF585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104</w:t>
            </w:r>
            <w:r w:rsidR="00BF5859" w:rsidRPr="00BF585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 xml:space="preserve"> </w:t>
            </w:r>
            <w:r w:rsidRPr="00BF585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000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</w:t>
            </w:r>
            <w:r w:rsidR="00252C51">
              <w:rPr>
                <w:rFonts w:ascii="Arial CYR" w:hAnsi="Arial CYR" w:cs="Arial CYR"/>
                <w:color w:val="003366"/>
                <w:sz w:val="16"/>
                <w:szCs w:val="16"/>
              </w:rPr>
              <w:t>«</w:t>
            </w:r>
            <w:proofErr w:type="spellStart"/>
            <w:r w:rsidR="00252C51">
              <w:rPr>
                <w:rFonts w:ascii="Arial CYR" w:hAnsi="Arial CYR" w:cs="Arial CYR"/>
                <w:color w:val="003366"/>
                <w:sz w:val="16"/>
                <w:szCs w:val="16"/>
              </w:rPr>
              <w:t>самозанятый</w:t>
            </w:r>
            <w:proofErr w:type="spellEnd"/>
            <w:r w:rsidR="00252C51">
              <w:rPr>
                <w:rFonts w:ascii="Arial CYR" w:hAnsi="Arial CYR" w:cs="Arial CYR"/>
                <w:color w:val="003366"/>
                <w:sz w:val="16"/>
                <w:szCs w:val="16"/>
              </w:rPr>
              <w:t>»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за охрану)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br/>
              <w:t xml:space="preserve">+ </w:t>
            </w:r>
            <w:r w:rsidRPr="00BF585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135</w:t>
            </w:r>
            <w:r w:rsidR="00BF585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 xml:space="preserve"> </w:t>
            </w:r>
            <w:r w:rsidRPr="00BF585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000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</w:t>
            </w:r>
            <w:r w:rsidR="00252C51">
              <w:rPr>
                <w:rFonts w:ascii="Arial CYR" w:hAnsi="Arial CYR" w:cs="Arial CYR"/>
                <w:color w:val="003366"/>
                <w:sz w:val="16"/>
                <w:szCs w:val="16"/>
              </w:rPr>
              <w:t>«</w:t>
            </w:r>
            <w:proofErr w:type="spellStart"/>
            <w:r w:rsidR="00252C51">
              <w:rPr>
                <w:rFonts w:ascii="Arial CYR" w:hAnsi="Arial CYR" w:cs="Arial CYR"/>
                <w:color w:val="003366"/>
                <w:sz w:val="16"/>
                <w:szCs w:val="16"/>
              </w:rPr>
              <w:t>самозанятый</w:t>
            </w:r>
            <w:proofErr w:type="spellEnd"/>
            <w:r w:rsidR="00252C51">
              <w:rPr>
                <w:rFonts w:ascii="Arial CYR" w:hAnsi="Arial CYR" w:cs="Arial CYR"/>
                <w:color w:val="003366"/>
                <w:sz w:val="16"/>
                <w:szCs w:val="16"/>
              </w:rPr>
              <w:t>»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за охрану)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br/>
              <w:t xml:space="preserve">+ </w:t>
            </w:r>
            <w:r w:rsidRPr="00BF585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107</w:t>
            </w:r>
            <w:r w:rsidR="00BF585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 xml:space="preserve"> </w:t>
            </w:r>
            <w:r w:rsidRPr="00BF585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000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</w:t>
            </w:r>
            <w:r w:rsidR="00252C51">
              <w:rPr>
                <w:rFonts w:ascii="Arial CYR" w:hAnsi="Arial CYR" w:cs="Arial CYR"/>
                <w:color w:val="003366"/>
                <w:sz w:val="16"/>
                <w:szCs w:val="16"/>
              </w:rPr>
              <w:t>«</w:t>
            </w:r>
            <w:proofErr w:type="spellStart"/>
            <w:r w:rsidR="00252C51">
              <w:rPr>
                <w:rFonts w:ascii="Arial CYR" w:hAnsi="Arial CYR" w:cs="Arial CYR"/>
                <w:color w:val="003366"/>
                <w:sz w:val="16"/>
                <w:szCs w:val="16"/>
              </w:rPr>
              <w:t>самозанятый</w:t>
            </w:r>
            <w:proofErr w:type="spellEnd"/>
            <w:r w:rsidR="00252C51">
              <w:rPr>
                <w:rFonts w:ascii="Arial CYR" w:hAnsi="Arial CYR" w:cs="Arial CYR"/>
                <w:color w:val="003366"/>
                <w:sz w:val="16"/>
                <w:szCs w:val="16"/>
              </w:rPr>
              <w:t>»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за охрану)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br/>
              <w:t xml:space="preserve">+ </w:t>
            </w:r>
            <w:r w:rsidRPr="00BF585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93200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</w:t>
            </w:r>
            <w:proofErr w:type="spell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Ахмадову</w:t>
            </w:r>
            <w:proofErr w:type="spell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С.С. за трубу на забор)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br/>
              <w:t xml:space="preserve">+ </w:t>
            </w:r>
            <w:r w:rsidRPr="00BF585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220666.88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(ООО "</w:t>
            </w:r>
            <w:proofErr w:type="spell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Профи+М</w:t>
            </w:r>
            <w:proofErr w:type="spell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" за </w:t>
            </w:r>
            <w:proofErr w:type="spell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профнастил</w:t>
            </w:r>
            <w:proofErr w:type="spell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)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br/>
              <w:t>+</w:t>
            </w:r>
            <w:r w:rsidRPr="000D5D7D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127</w:t>
            </w:r>
            <w:r w:rsidR="000D5D7D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 xml:space="preserve"> </w:t>
            </w:r>
            <w:r w:rsidRPr="000D5D7D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200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</w:t>
            </w:r>
            <w:r w:rsidR="00252C51">
              <w:rPr>
                <w:rFonts w:ascii="Arial CYR" w:hAnsi="Arial CYR" w:cs="Arial CYR"/>
                <w:color w:val="003366"/>
                <w:sz w:val="16"/>
                <w:szCs w:val="16"/>
              </w:rPr>
              <w:t>«</w:t>
            </w:r>
            <w:proofErr w:type="spellStart"/>
            <w:r w:rsidR="00252C51">
              <w:rPr>
                <w:rFonts w:ascii="Arial CYR" w:hAnsi="Arial CYR" w:cs="Arial CYR"/>
                <w:color w:val="003366"/>
                <w:sz w:val="16"/>
                <w:szCs w:val="16"/>
              </w:rPr>
              <w:t>самозанятый</w:t>
            </w:r>
            <w:proofErr w:type="spellEnd"/>
            <w:r w:rsidR="00252C51">
              <w:rPr>
                <w:rFonts w:ascii="Arial CYR" w:hAnsi="Arial CYR" w:cs="Arial CYR"/>
                <w:color w:val="003366"/>
                <w:sz w:val="16"/>
                <w:szCs w:val="16"/>
              </w:rPr>
              <w:t>»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за монтаж ограждения)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br/>
              <w:t xml:space="preserve">+ </w:t>
            </w:r>
            <w:r w:rsidRPr="0078517F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2</w:t>
            </w:r>
            <w:r w:rsidR="000D5D7D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 xml:space="preserve"> </w:t>
            </w:r>
            <w:r w:rsidRPr="0078517F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094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(ООО "Магазин 01", ключница)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br/>
              <w:t xml:space="preserve">+ </w:t>
            </w:r>
            <w:r w:rsidRPr="00BF585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5</w:t>
            </w:r>
            <w:r w:rsidR="00BF5859" w:rsidRPr="00BF585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 xml:space="preserve"> </w:t>
            </w:r>
            <w:r w:rsidRPr="00BF585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507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</w:t>
            </w:r>
            <w:r w:rsidR="00252C51">
              <w:rPr>
                <w:rFonts w:ascii="Arial CYR" w:hAnsi="Arial CYR" w:cs="Arial CYR"/>
                <w:color w:val="003366"/>
                <w:sz w:val="16"/>
                <w:szCs w:val="16"/>
              </w:rPr>
              <w:t>«</w:t>
            </w:r>
            <w:proofErr w:type="spellStart"/>
            <w:r w:rsidR="00252C51">
              <w:rPr>
                <w:rFonts w:ascii="Arial CYR" w:hAnsi="Arial CYR" w:cs="Arial CYR"/>
                <w:color w:val="003366"/>
                <w:sz w:val="16"/>
                <w:szCs w:val="16"/>
              </w:rPr>
              <w:t>самозанятый</w:t>
            </w:r>
            <w:proofErr w:type="spellEnd"/>
            <w:r w:rsidR="00252C51">
              <w:rPr>
                <w:rFonts w:ascii="Arial CYR" w:hAnsi="Arial CYR" w:cs="Arial CYR"/>
                <w:color w:val="003366"/>
                <w:sz w:val="16"/>
                <w:szCs w:val="16"/>
              </w:rPr>
              <w:t>»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., ремонт забора)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br/>
              <w:t xml:space="preserve">+ </w:t>
            </w:r>
            <w:r w:rsidRPr="00BF585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7</w:t>
            </w:r>
            <w:r w:rsidR="00BF5859" w:rsidRPr="00BF585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 xml:space="preserve"> </w:t>
            </w:r>
            <w:r w:rsidRPr="00BF585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334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(ВСЕ </w:t>
            </w:r>
            <w:proofErr w:type="spell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ИНСТРУМЕНТЫ</w:t>
            </w:r>
            <w:proofErr w:type="gram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.р</w:t>
            </w:r>
            <w:proofErr w:type="gram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у</w:t>
            </w:r>
            <w:proofErr w:type="spell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,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br/>
            </w:r>
            <w:proofErr w:type="spell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саморез</w:t>
            </w:r>
            <w:proofErr w:type="spell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, заглушка)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br/>
              <w:t xml:space="preserve">+ </w:t>
            </w:r>
            <w:r w:rsidRPr="004B1FB2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2</w:t>
            </w:r>
            <w:r w:rsidR="00465C10" w:rsidRPr="004B1FB2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 xml:space="preserve"> </w:t>
            </w:r>
            <w:r w:rsidRPr="004B1FB2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200</w:t>
            </w:r>
            <w:r w:rsidRPr="004B1FB2">
              <w:rPr>
                <w:rFonts w:ascii="Arial CYR" w:hAnsi="Arial CYR" w:cs="Arial CYR"/>
                <w:b/>
                <w:color w:val="003366"/>
                <w:sz w:val="16"/>
                <w:szCs w:val="16"/>
              </w:rPr>
              <w:t xml:space="preserve"> 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(ИП </w:t>
            </w:r>
            <w:proofErr w:type="spell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Журавчук</w:t>
            </w:r>
            <w:proofErr w:type="spell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Т.К., доводчик для калитки)= </w:t>
            </w:r>
            <w:r w:rsidRPr="00326792">
              <w:rPr>
                <w:rFonts w:ascii="Arial CYR" w:hAnsi="Arial CYR" w:cs="Arial CYR"/>
                <w:b/>
                <w:bCs/>
                <w:sz w:val="16"/>
                <w:szCs w:val="16"/>
              </w:rPr>
              <w:t>905583.88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26792" w:rsidRPr="00326792" w:rsidTr="00326792">
        <w:trPr>
          <w:trHeight w:val="6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92" w:rsidRPr="00326792" w:rsidRDefault="00326792" w:rsidP="003267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sz w:val="16"/>
                <w:szCs w:val="16"/>
              </w:rPr>
              <w:t>7,5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sz w:val="16"/>
                <w:szCs w:val="16"/>
              </w:rPr>
              <w:t>Эксплуатационный фонд 10 000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sz w:val="16"/>
                <w:szCs w:val="16"/>
              </w:rPr>
              <w:t>все 99 890  остатков ушли на "содержание сетей"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26792" w:rsidRPr="00326792" w:rsidTr="00326792">
        <w:trPr>
          <w:trHeight w:val="145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92" w:rsidRPr="00326792" w:rsidRDefault="00326792" w:rsidP="003267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b/>
                <w:bCs/>
                <w:sz w:val="16"/>
                <w:szCs w:val="16"/>
              </w:rPr>
              <w:t>Освещение МОП, электропитание зданий и сооружений общего имущества СНТ 135 000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  135 000 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26792" w:rsidRPr="00326792" w:rsidTr="00855965">
        <w:trPr>
          <w:trHeight w:val="137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92" w:rsidRPr="00326792" w:rsidRDefault="00326792" w:rsidP="003267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Резервный фонд 114 000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color w:val="1F497D"/>
                <w:sz w:val="16"/>
                <w:szCs w:val="16"/>
              </w:rPr>
            </w:pPr>
            <w:r w:rsidRPr="00465C10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21</w:t>
            </w:r>
            <w:r w:rsidR="00465C10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 xml:space="preserve"> </w:t>
            </w:r>
            <w:r w:rsidRPr="00465C10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470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</w:t>
            </w:r>
            <w:proofErr w:type="spell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Гуджеджиани</w:t>
            </w:r>
            <w:proofErr w:type="spell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+ столб 9.5м для освещения МОП)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br/>
            </w:r>
            <w:r w:rsidRPr="00465C10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32</w:t>
            </w:r>
            <w:r w:rsidR="00465C10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 xml:space="preserve"> </w:t>
            </w:r>
            <w:r w:rsidRPr="00465C10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500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</w:t>
            </w:r>
            <w:proofErr w:type="spell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Марцину</w:t>
            </w:r>
            <w:proofErr w:type="spell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И.И. за монтаж ж/б столба)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br/>
            </w:r>
            <w:r w:rsidRPr="00465C10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28</w:t>
            </w:r>
            <w:r w:rsidR="00465C10" w:rsidRPr="00465C10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 xml:space="preserve"> </w:t>
            </w:r>
            <w:r w:rsidRPr="00465C10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050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</w:t>
            </w:r>
            <w:proofErr w:type="spellStart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Сулиманов</w:t>
            </w:r>
            <w:proofErr w:type="spellEnd"/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, дорожная плита) 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br/>
            </w:r>
            <w:r w:rsidRPr="00FD63E2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24</w:t>
            </w:r>
            <w:r w:rsidR="000D5D7D" w:rsidRPr="00FD63E2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 xml:space="preserve"> </w:t>
            </w:r>
            <w:r w:rsidRPr="00FD63E2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470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</w:t>
            </w:r>
            <w:r w:rsidR="00252C51">
              <w:rPr>
                <w:rFonts w:ascii="Arial CYR" w:hAnsi="Arial CYR" w:cs="Arial CYR"/>
                <w:color w:val="003366"/>
                <w:sz w:val="16"/>
                <w:szCs w:val="16"/>
              </w:rPr>
              <w:t>«самозанятый»</w:t>
            </w:r>
            <w:r w:rsidR="00974AB7">
              <w:rPr>
                <w:rFonts w:ascii="Arial CYR" w:hAnsi="Arial CYR" w:cs="Arial CYR"/>
                <w:color w:val="003366"/>
                <w:sz w:val="16"/>
                <w:szCs w:val="16"/>
                <w:shd w:val="clear" w:color="auto" w:fill="FFFFFF"/>
              </w:rPr>
              <w:t>, ремонт зимнего водопровода ул.Цветочная, замена ПНД сиделки уч.277</w:t>
            </w:r>
            <w:r w:rsidRPr="00326792">
              <w:rPr>
                <w:rFonts w:ascii="Arial CYR" w:hAnsi="Arial CYR" w:cs="Arial CYR"/>
                <w:color w:val="003366"/>
                <w:sz w:val="16"/>
                <w:szCs w:val="16"/>
              </w:rPr>
              <w:t>)=</w:t>
            </w:r>
            <w:r w:rsidRPr="004B1FB2">
              <w:rPr>
                <w:rFonts w:ascii="Arial CYR" w:hAnsi="Arial CYR" w:cs="Arial CYR"/>
                <w:b/>
                <w:bCs/>
                <w:color w:val="00B050"/>
                <w:sz w:val="16"/>
                <w:szCs w:val="16"/>
              </w:rPr>
              <w:t>106</w:t>
            </w:r>
            <w:r w:rsidR="004B1FB2" w:rsidRPr="004B1FB2">
              <w:rPr>
                <w:rFonts w:ascii="Arial CYR" w:hAnsi="Arial CYR" w:cs="Arial CYR"/>
                <w:b/>
                <w:bCs/>
                <w:color w:val="00B050"/>
                <w:sz w:val="16"/>
                <w:szCs w:val="16"/>
              </w:rPr>
              <w:t xml:space="preserve"> </w:t>
            </w:r>
            <w:r w:rsidRPr="004B1FB2">
              <w:rPr>
                <w:rFonts w:ascii="Arial CYR" w:hAnsi="Arial CYR" w:cs="Arial CYR"/>
                <w:b/>
                <w:bCs/>
                <w:color w:val="00B050"/>
                <w:sz w:val="16"/>
                <w:szCs w:val="16"/>
              </w:rPr>
              <w:t>490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sz w:val="16"/>
                <w:szCs w:val="16"/>
              </w:rPr>
              <w:t xml:space="preserve"> Остаток 6.94 т </w:t>
            </w:r>
            <w:proofErr w:type="spellStart"/>
            <w:r w:rsidRPr="00326792"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r w:rsidRPr="00326792">
              <w:rPr>
                <w:rFonts w:ascii="Arial CYR" w:hAnsi="Arial CYR" w:cs="Arial CYR"/>
                <w:sz w:val="16"/>
                <w:szCs w:val="16"/>
              </w:rPr>
              <w:t xml:space="preserve"> перенаправлены в Статью содержание </w:t>
            </w:r>
            <w:proofErr w:type="spellStart"/>
            <w:r w:rsidRPr="00326792">
              <w:rPr>
                <w:rFonts w:ascii="Arial CYR" w:hAnsi="Arial CYR" w:cs="Arial CYR"/>
                <w:sz w:val="16"/>
                <w:szCs w:val="16"/>
              </w:rPr>
              <w:t>инж</w:t>
            </w:r>
            <w:proofErr w:type="spellEnd"/>
            <w:r w:rsidRPr="00326792">
              <w:rPr>
                <w:rFonts w:ascii="Arial CYR" w:hAnsi="Arial CYR" w:cs="Arial CYR"/>
                <w:sz w:val="16"/>
                <w:szCs w:val="16"/>
              </w:rPr>
              <w:t xml:space="preserve"> сетей и инфраструктуры решением Правления. Протокол №10 от 28.12.2024</w:t>
            </w:r>
          </w:p>
        </w:tc>
      </w:tr>
      <w:tr w:rsidR="00326792" w:rsidRPr="00326792" w:rsidTr="00855965">
        <w:trPr>
          <w:trHeight w:val="140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326792" w:rsidRDefault="00326792" w:rsidP="003267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sz w:val="16"/>
                <w:szCs w:val="16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b/>
                <w:bCs/>
                <w:sz w:val="16"/>
                <w:szCs w:val="16"/>
              </w:rPr>
              <w:t>Фонд премирования членов СНТ 150 000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color w:val="E46D0A"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color w:val="E46D0A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 w:rsidRPr="00326792">
              <w:rPr>
                <w:rFonts w:ascii="Arial CYR" w:hAnsi="Arial CYR" w:cs="Arial CYR"/>
                <w:sz w:val="16"/>
                <w:szCs w:val="16"/>
              </w:rPr>
              <w:t xml:space="preserve">-85000 </w:t>
            </w:r>
            <w:proofErr w:type="spellStart"/>
            <w:r w:rsidRPr="00326792"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r w:rsidRPr="00326792">
              <w:rPr>
                <w:rFonts w:ascii="Arial CYR" w:hAnsi="Arial CYR" w:cs="Arial CYR"/>
                <w:sz w:val="16"/>
                <w:szCs w:val="16"/>
              </w:rPr>
              <w:t xml:space="preserve"> (перенаправлены в Статью содержание </w:t>
            </w:r>
            <w:proofErr w:type="spellStart"/>
            <w:r w:rsidRPr="00326792">
              <w:rPr>
                <w:rFonts w:ascii="Arial CYR" w:hAnsi="Arial CYR" w:cs="Arial CYR"/>
                <w:sz w:val="16"/>
                <w:szCs w:val="16"/>
              </w:rPr>
              <w:t>инж</w:t>
            </w:r>
            <w:proofErr w:type="spellEnd"/>
            <w:r w:rsidRPr="00326792">
              <w:rPr>
                <w:rFonts w:ascii="Arial CYR" w:hAnsi="Arial CYR" w:cs="Arial CYR"/>
                <w:sz w:val="16"/>
                <w:szCs w:val="16"/>
              </w:rPr>
              <w:t xml:space="preserve"> сетей и инфраструктуры решением Правления.</w:t>
            </w:r>
            <w:proofErr w:type="gramEnd"/>
            <w:r w:rsidRPr="00326792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 w:rsidRPr="00326792">
              <w:rPr>
                <w:rFonts w:ascii="Arial CYR" w:hAnsi="Arial CYR" w:cs="Arial CYR"/>
                <w:sz w:val="16"/>
                <w:szCs w:val="16"/>
              </w:rPr>
              <w:t>Протокол №10 от 28.12.2024, выплата была из кассы)</w:t>
            </w:r>
            <w:proofErr w:type="gramEnd"/>
          </w:p>
        </w:tc>
      </w:tr>
      <w:tr w:rsidR="00326792" w:rsidRPr="00326792" w:rsidTr="00855965">
        <w:trPr>
          <w:trHeight w:val="418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326792" w:rsidRDefault="00326792" w:rsidP="0032679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sz w:val="16"/>
                <w:szCs w:val="16"/>
              </w:rPr>
              <w:t> </w:t>
            </w:r>
            <w:r w:rsidR="00855965">
              <w:rPr>
                <w:rFonts w:ascii="Arial CYR" w:hAnsi="Arial CYR" w:cs="Arial CYR"/>
                <w:sz w:val="16"/>
                <w:szCs w:val="16"/>
              </w:rPr>
              <w:t>433 840 перенаправлено по решению ОС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26792" w:rsidRPr="00326792" w:rsidTr="00326792">
        <w:trPr>
          <w:trHeight w:val="33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b/>
                <w:bCs/>
                <w:color w:val="538ED5"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b/>
                <w:bCs/>
                <w:color w:val="538ED5"/>
                <w:sz w:val="16"/>
                <w:szCs w:val="16"/>
              </w:rPr>
              <w:t>ИТОГО 4 192 790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92" w:rsidRPr="00326792" w:rsidRDefault="00326792" w:rsidP="0032679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b/>
                <w:bCs/>
                <w:sz w:val="16"/>
                <w:szCs w:val="16"/>
              </w:rPr>
              <w:t>5 360 643,88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26792" w:rsidRPr="00326792" w:rsidTr="00326792">
        <w:trPr>
          <w:trHeight w:val="63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b/>
                <w:bCs/>
                <w:color w:val="538ED5"/>
                <w:sz w:val="16"/>
                <w:szCs w:val="16"/>
              </w:rPr>
            </w:pPr>
            <w:r w:rsidRPr="00326792">
              <w:rPr>
                <w:rFonts w:ascii="Arial CYR" w:hAnsi="Arial CYR" w:cs="Arial CYR"/>
                <w:b/>
                <w:bCs/>
                <w:color w:val="538ED5"/>
                <w:sz w:val="16"/>
                <w:szCs w:val="16"/>
              </w:rPr>
              <w:t>начислено со штрафами 4 236 597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792" w:rsidRPr="00326792" w:rsidRDefault="00326792" w:rsidP="003267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326792" w:rsidRDefault="00326792" w:rsidP="00447011">
      <w:pPr>
        <w:ind w:left="-360" w:firstLine="360"/>
        <w:rPr>
          <w:color w:val="333333"/>
        </w:rPr>
      </w:pPr>
    </w:p>
    <w:p w:rsidR="007B2F9D" w:rsidRDefault="007B2F9D" w:rsidP="00447011">
      <w:pPr>
        <w:ind w:left="-360" w:firstLine="360"/>
        <w:rPr>
          <w:color w:val="333333"/>
        </w:rPr>
      </w:pPr>
      <w:r>
        <w:rPr>
          <w:color w:val="333333"/>
        </w:rPr>
        <w:t>Расходы по целевым взносам:</w:t>
      </w:r>
    </w:p>
    <w:p w:rsidR="007B2F9D" w:rsidRDefault="007B2F9D" w:rsidP="00447011">
      <w:pPr>
        <w:ind w:left="-360" w:firstLine="360"/>
        <w:rPr>
          <w:color w:val="333333"/>
        </w:rPr>
      </w:pPr>
    </w:p>
    <w:p w:rsidR="007B2F9D" w:rsidRPr="007B2F9D" w:rsidRDefault="007B2F9D" w:rsidP="00447011">
      <w:pPr>
        <w:ind w:left="-360" w:firstLine="360"/>
        <w:rPr>
          <w:color w:val="333333"/>
        </w:rPr>
      </w:pPr>
    </w:p>
    <w:tbl>
      <w:tblPr>
        <w:tblW w:w="7420" w:type="dxa"/>
        <w:tblInd w:w="98" w:type="dxa"/>
        <w:tblLook w:val="04A0"/>
      </w:tblPr>
      <w:tblGrid>
        <w:gridCol w:w="395"/>
        <w:gridCol w:w="1845"/>
        <w:gridCol w:w="1600"/>
        <w:gridCol w:w="3580"/>
      </w:tblGrid>
      <w:tr w:rsidR="007B2F9D" w:rsidRPr="007B2F9D" w:rsidTr="007B2F9D">
        <w:trPr>
          <w:trHeight w:val="45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D" w:rsidRPr="007B2F9D" w:rsidRDefault="007B2F9D" w:rsidP="007B2F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B2F9D">
              <w:rPr>
                <w:rFonts w:ascii="Arial CYR" w:hAnsi="Arial CYR" w:cs="Arial CYR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F9D" w:rsidRPr="007B2F9D" w:rsidRDefault="007B2F9D" w:rsidP="007B2F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B2F9D">
              <w:rPr>
                <w:rFonts w:ascii="Arial CYR" w:hAnsi="Arial CYR" w:cs="Arial CYR"/>
                <w:b/>
                <w:bCs/>
                <w:sz w:val="16"/>
                <w:szCs w:val="16"/>
              </w:rPr>
              <w:t>Статьи сметы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9D" w:rsidRPr="007B2F9D" w:rsidRDefault="007B2F9D" w:rsidP="007B2F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B2F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Расход   </w:t>
            </w:r>
            <w:proofErr w:type="spellStart"/>
            <w:proofErr w:type="gramStart"/>
            <w:r w:rsidRPr="007B2F9D">
              <w:rPr>
                <w:rFonts w:ascii="Arial CYR" w:hAnsi="Arial CYR" w:cs="Arial CYR"/>
                <w:b/>
                <w:bCs/>
                <w:sz w:val="16"/>
                <w:szCs w:val="16"/>
              </w:rPr>
              <w:t>р</w:t>
            </w:r>
            <w:proofErr w:type="spellEnd"/>
            <w:proofErr w:type="gramEnd"/>
            <w:r w:rsidRPr="007B2F9D">
              <w:rPr>
                <w:rFonts w:ascii="Arial CYR" w:hAnsi="Arial CYR" w:cs="Arial CYR"/>
                <w:b/>
                <w:bCs/>
                <w:sz w:val="16"/>
                <w:szCs w:val="16"/>
              </w:rPr>
              <w:t>/</w:t>
            </w:r>
            <w:proofErr w:type="spellStart"/>
            <w:r w:rsidRPr="007B2F9D">
              <w:rPr>
                <w:rFonts w:ascii="Arial CYR" w:hAnsi="Arial CYR" w:cs="Arial CYR"/>
                <w:b/>
                <w:bCs/>
                <w:sz w:val="16"/>
                <w:szCs w:val="16"/>
              </w:rPr>
              <w:t>сч</w:t>
            </w:r>
            <w:proofErr w:type="spellEnd"/>
            <w:r w:rsidRPr="007B2F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F9D" w:rsidRPr="007B2F9D" w:rsidRDefault="007B2F9D" w:rsidP="007B2F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B2F9D" w:rsidRPr="007B2F9D" w:rsidTr="007B2F9D">
        <w:trPr>
          <w:trHeight w:val="9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F9D" w:rsidRPr="007B2F9D" w:rsidRDefault="007B2F9D" w:rsidP="007B2F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B2F9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2F9D" w:rsidRPr="007B2F9D" w:rsidRDefault="007B2F9D" w:rsidP="007B2F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B2F9D">
              <w:rPr>
                <w:rFonts w:ascii="Arial CYR" w:hAnsi="Arial CYR" w:cs="Arial CYR"/>
                <w:b/>
                <w:bCs/>
                <w:sz w:val="16"/>
                <w:szCs w:val="16"/>
              </w:rPr>
              <w:t>Целевой взнос на межевание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9D" w:rsidRPr="007B2F9D" w:rsidRDefault="007B2F9D" w:rsidP="007B2F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2F9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F9D" w:rsidRPr="007B2F9D" w:rsidRDefault="007B2F9D" w:rsidP="007B2F9D">
            <w:pPr>
              <w:rPr>
                <w:rFonts w:ascii="Arial CYR" w:hAnsi="Arial CYR" w:cs="Arial CYR"/>
                <w:sz w:val="16"/>
                <w:szCs w:val="16"/>
              </w:rPr>
            </w:pPr>
            <w:r w:rsidRPr="007B2F9D">
              <w:rPr>
                <w:rFonts w:ascii="Arial CYR" w:hAnsi="Arial CYR" w:cs="Arial CYR"/>
                <w:sz w:val="16"/>
                <w:szCs w:val="16"/>
              </w:rPr>
              <w:t xml:space="preserve">Остаток 163.93 т </w:t>
            </w:r>
            <w:proofErr w:type="spellStart"/>
            <w:r w:rsidRPr="007B2F9D"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r w:rsidRPr="007B2F9D">
              <w:rPr>
                <w:rFonts w:ascii="Arial CYR" w:hAnsi="Arial CYR" w:cs="Arial CYR"/>
                <w:sz w:val="16"/>
                <w:szCs w:val="16"/>
              </w:rPr>
              <w:t xml:space="preserve"> перенаправлены в Статью содержание </w:t>
            </w:r>
            <w:proofErr w:type="spellStart"/>
            <w:r w:rsidRPr="007B2F9D">
              <w:rPr>
                <w:rFonts w:ascii="Arial CYR" w:hAnsi="Arial CYR" w:cs="Arial CYR"/>
                <w:sz w:val="16"/>
                <w:szCs w:val="16"/>
              </w:rPr>
              <w:t>инж</w:t>
            </w:r>
            <w:proofErr w:type="spellEnd"/>
            <w:r w:rsidRPr="007B2F9D">
              <w:rPr>
                <w:rFonts w:ascii="Arial CYR" w:hAnsi="Arial CYR" w:cs="Arial CYR"/>
                <w:sz w:val="16"/>
                <w:szCs w:val="16"/>
              </w:rPr>
              <w:t xml:space="preserve"> сетей и инфраструктуры решением Правления. Протокол №10 от 28.12.2024</w:t>
            </w:r>
          </w:p>
        </w:tc>
      </w:tr>
      <w:tr w:rsidR="007B2F9D" w:rsidRPr="007B2F9D" w:rsidTr="007B2F9D">
        <w:trPr>
          <w:trHeight w:val="6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F9D" w:rsidRPr="007B2F9D" w:rsidRDefault="007B2F9D" w:rsidP="007B2F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B2F9D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F9D" w:rsidRPr="007B2F9D" w:rsidRDefault="007B2F9D" w:rsidP="007B2F9D">
            <w:pPr>
              <w:rPr>
                <w:rFonts w:ascii="Arial CYR" w:hAnsi="Arial CYR" w:cs="Arial CYR"/>
                <w:sz w:val="16"/>
                <w:szCs w:val="16"/>
              </w:rPr>
            </w:pPr>
            <w:r w:rsidRPr="007B2F9D">
              <w:rPr>
                <w:rFonts w:ascii="Arial CYR" w:hAnsi="Arial CYR" w:cs="Arial CYR"/>
                <w:sz w:val="16"/>
                <w:szCs w:val="16"/>
              </w:rPr>
              <w:t>Электроэнергия (увеличение мощности)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9D" w:rsidRPr="007B2F9D" w:rsidRDefault="007B2F9D" w:rsidP="007B2F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2F9D">
              <w:rPr>
                <w:rFonts w:ascii="Arial CYR" w:hAnsi="Arial CYR" w:cs="Arial CYR"/>
                <w:sz w:val="16"/>
                <w:szCs w:val="16"/>
              </w:rPr>
              <w:t xml:space="preserve">            230 263,67   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F9D" w:rsidRPr="007B2F9D" w:rsidRDefault="007B2F9D" w:rsidP="007B2F9D">
            <w:pPr>
              <w:rPr>
                <w:rFonts w:ascii="Arial CYR" w:hAnsi="Arial CYR" w:cs="Arial CYR"/>
                <w:color w:val="003366"/>
                <w:sz w:val="16"/>
                <w:szCs w:val="16"/>
              </w:rPr>
            </w:pPr>
            <w:r w:rsidRPr="007B2F9D">
              <w:rPr>
                <w:rFonts w:ascii="Arial CYR" w:hAnsi="Arial CYR" w:cs="Arial CYR"/>
                <w:color w:val="003366"/>
                <w:sz w:val="16"/>
                <w:szCs w:val="16"/>
              </w:rPr>
              <w:t>ООО Русский свет (за электротовары)</w:t>
            </w:r>
          </w:p>
        </w:tc>
      </w:tr>
      <w:tr w:rsidR="007B2F9D" w:rsidRPr="007B2F9D" w:rsidTr="007B2F9D">
        <w:trPr>
          <w:trHeight w:val="11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F9D" w:rsidRPr="007B2F9D" w:rsidRDefault="007B2F9D" w:rsidP="007B2F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B2F9D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2F9D" w:rsidRPr="007B2F9D" w:rsidRDefault="007B2F9D" w:rsidP="007B2F9D">
            <w:pPr>
              <w:rPr>
                <w:rFonts w:ascii="Arial CYR" w:hAnsi="Arial CYR" w:cs="Arial CYR"/>
                <w:sz w:val="16"/>
                <w:szCs w:val="16"/>
              </w:rPr>
            </w:pPr>
            <w:r w:rsidRPr="007B2F9D">
              <w:rPr>
                <w:rFonts w:ascii="Arial CYR" w:hAnsi="Arial CYR" w:cs="Arial CYR"/>
                <w:sz w:val="16"/>
                <w:szCs w:val="16"/>
              </w:rPr>
              <w:t>Сбор электроэнергия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9D" w:rsidRPr="007B2F9D" w:rsidRDefault="007B2F9D" w:rsidP="007B2F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2F9D">
              <w:rPr>
                <w:rFonts w:ascii="Arial CYR" w:hAnsi="Arial CYR" w:cs="Arial CYR"/>
                <w:sz w:val="16"/>
                <w:szCs w:val="16"/>
              </w:rPr>
              <w:t xml:space="preserve">         4 493 537,09   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F9D" w:rsidRPr="007B2F9D" w:rsidRDefault="007B2F9D" w:rsidP="007B2F9D">
            <w:pPr>
              <w:rPr>
                <w:rFonts w:ascii="Arial CYR" w:hAnsi="Arial CYR" w:cs="Arial CYR"/>
                <w:color w:val="003366"/>
                <w:sz w:val="16"/>
                <w:szCs w:val="16"/>
              </w:rPr>
            </w:pPr>
            <w:r w:rsidRPr="007B2F9D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(Оплата </w:t>
            </w:r>
            <w:proofErr w:type="spellStart"/>
            <w:r w:rsidRPr="007B2F9D">
              <w:rPr>
                <w:rFonts w:ascii="Arial CYR" w:hAnsi="Arial CYR" w:cs="Arial CYR"/>
                <w:color w:val="003366"/>
                <w:sz w:val="16"/>
                <w:szCs w:val="16"/>
              </w:rPr>
              <w:t>Мосэнергосбыту</w:t>
            </w:r>
            <w:proofErr w:type="spellEnd"/>
            <w:r w:rsidRPr="007B2F9D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) 305425 </w:t>
            </w:r>
            <w:proofErr w:type="spellStart"/>
            <w:r w:rsidRPr="007B2F9D">
              <w:rPr>
                <w:rFonts w:ascii="Arial CYR" w:hAnsi="Arial CYR" w:cs="Arial CYR"/>
                <w:color w:val="003366"/>
                <w:sz w:val="16"/>
                <w:szCs w:val="16"/>
              </w:rPr>
              <w:t>руб</w:t>
            </w:r>
            <w:proofErr w:type="spellEnd"/>
            <w:r w:rsidRPr="007B2F9D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учтено в счет погашения </w:t>
            </w:r>
            <w:proofErr w:type="spellStart"/>
            <w:r w:rsidRPr="007B2F9D">
              <w:rPr>
                <w:rFonts w:ascii="Arial CYR" w:hAnsi="Arial CYR" w:cs="Arial CYR"/>
                <w:color w:val="003366"/>
                <w:sz w:val="16"/>
                <w:szCs w:val="16"/>
              </w:rPr>
              <w:t>недоначисленной</w:t>
            </w:r>
            <w:proofErr w:type="spellEnd"/>
            <w:r w:rsidRPr="007B2F9D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суммы 304802,37 руб. за период с ноября 23г по ноябрь 24г</w:t>
            </w:r>
            <w:proofErr w:type="gramStart"/>
            <w:r w:rsidRPr="007B2F9D">
              <w:rPr>
                <w:rFonts w:ascii="Arial CYR" w:hAnsi="Arial CYR" w:cs="Arial CYR"/>
                <w:color w:val="003366"/>
                <w:sz w:val="16"/>
                <w:szCs w:val="16"/>
              </w:rPr>
              <w:t>.О</w:t>
            </w:r>
            <w:proofErr w:type="gramEnd"/>
            <w:r w:rsidRPr="007B2F9D">
              <w:rPr>
                <w:rFonts w:ascii="Arial CYR" w:hAnsi="Arial CYR" w:cs="Arial CYR"/>
                <w:color w:val="003366"/>
                <w:sz w:val="16"/>
                <w:szCs w:val="16"/>
              </w:rPr>
              <w:t>статок 37.93р - переплата от садоводов на 31.12.2025г</w:t>
            </w:r>
          </w:p>
        </w:tc>
      </w:tr>
      <w:tr w:rsidR="007B2F9D" w:rsidRPr="007B2F9D" w:rsidTr="007B2F9D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B2F9D" w:rsidRPr="007B2F9D" w:rsidRDefault="007B2F9D" w:rsidP="007B2F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B2F9D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F9D" w:rsidRPr="007B2F9D" w:rsidRDefault="007B2F9D" w:rsidP="007B2F9D">
            <w:pPr>
              <w:rPr>
                <w:rFonts w:ascii="Arial CYR" w:hAnsi="Arial CYR" w:cs="Arial CYR"/>
                <w:sz w:val="16"/>
                <w:szCs w:val="16"/>
              </w:rPr>
            </w:pPr>
            <w:r w:rsidRPr="007B2F9D">
              <w:rPr>
                <w:rFonts w:ascii="Arial CYR" w:hAnsi="Arial CYR" w:cs="Arial CYR"/>
                <w:sz w:val="16"/>
                <w:szCs w:val="16"/>
              </w:rPr>
              <w:t>Сбор вода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9D" w:rsidRPr="007B2F9D" w:rsidRDefault="007B2F9D" w:rsidP="007B2F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2F9D">
              <w:rPr>
                <w:rFonts w:ascii="Arial CYR" w:hAnsi="Arial CYR" w:cs="Arial CYR"/>
                <w:sz w:val="16"/>
                <w:szCs w:val="16"/>
              </w:rPr>
              <w:t xml:space="preserve">            275 153,06   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F9D" w:rsidRPr="007B2F9D" w:rsidRDefault="007B2F9D" w:rsidP="007B2F9D">
            <w:pPr>
              <w:rPr>
                <w:rFonts w:ascii="Arial CYR" w:hAnsi="Arial CYR" w:cs="Arial CYR"/>
                <w:color w:val="1F497D"/>
                <w:sz w:val="16"/>
                <w:szCs w:val="16"/>
              </w:rPr>
            </w:pPr>
            <w:r w:rsidRPr="007B2F9D">
              <w:rPr>
                <w:rFonts w:ascii="Arial CYR" w:hAnsi="Arial CYR" w:cs="Arial CYR"/>
                <w:color w:val="003366"/>
                <w:sz w:val="16"/>
                <w:szCs w:val="16"/>
              </w:rPr>
              <w:t xml:space="preserve"> (Оплата водоканалу)</w:t>
            </w:r>
          </w:p>
        </w:tc>
      </w:tr>
      <w:tr w:rsidR="007B2F9D" w:rsidRPr="007B2F9D" w:rsidTr="007B2F9D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2F9D" w:rsidRPr="007B2F9D" w:rsidRDefault="007B2F9D" w:rsidP="007B2F9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B2F9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2F9D" w:rsidRPr="007B2F9D" w:rsidRDefault="007B2F9D" w:rsidP="007B2F9D">
            <w:pPr>
              <w:rPr>
                <w:rFonts w:ascii="Arial CYR" w:hAnsi="Arial CYR" w:cs="Arial CYR"/>
                <w:b/>
                <w:bCs/>
                <w:color w:val="538ED5"/>
                <w:sz w:val="16"/>
                <w:szCs w:val="16"/>
              </w:rPr>
            </w:pPr>
            <w:r w:rsidRPr="007B2F9D">
              <w:rPr>
                <w:rFonts w:ascii="Arial CYR" w:hAnsi="Arial CYR" w:cs="Arial CYR"/>
                <w:b/>
                <w:bCs/>
                <w:color w:val="538ED5"/>
                <w:sz w:val="16"/>
                <w:szCs w:val="16"/>
              </w:rPr>
              <w:t>ИТОГО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F9D" w:rsidRPr="007B2F9D" w:rsidRDefault="007B2F9D" w:rsidP="007B2F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B2F9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        4 998 953,82   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F9D" w:rsidRPr="007B2F9D" w:rsidRDefault="007B2F9D" w:rsidP="007B2F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037CF0" w:rsidRPr="007B2F9D" w:rsidRDefault="00037CF0" w:rsidP="00447011">
      <w:pPr>
        <w:ind w:left="-360" w:firstLine="360"/>
        <w:rPr>
          <w:color w:val="333333"/>
        </w:rPr>
      </w:pPr>
    </w:p>
    <w:p w:rsidR="00037CF0" w:rsidRPr="007B2F9D" w:rsidRDefault="00B37FC4" w:rsidP="00447011">
      <w:pPr>
        <w:ind w:left="-360" w:firstLine="360"/>
        <w:rPr>
          <w:color w:val="333333"/>
        </w:rPr>
      </w:pPr>
      <w:r>
        <w:rPr>
          <w:color w:val="333333"/>
        </w:rPr>
        <w:t xml:space="preserve">Общие расходы </w:t>
      </w:r>
      <w:r w:rsidRPr="00B37FC4">
        <w:t xml:space="preserve">10 359 598 </w:t>
      </w:r>
      <w:proofErr w:type="spellStart"/>
      <w:r w:rsidRPr="00B37FC4">
        <w:t>руб</w:t>
      </w:r>
      <w:proofErr w:type="spellEnd"/>
    </w:p>
    <w:p w:rsidR="00037CF0" w:rsidRPr="007B2F9D" w:rsidRDefault="00037CF0" w:rsidP="00447011">
      <w:pPr>
        <w:ind w:left="-360" w:firstLine="360"/>
        <w:rPr>
          <w:color w:val="333333"/>
        </w:rPr>
      </w:pPr>
    </w:p>
    <w:tbl>
      <w:tblPr>
        <w:tblW w:w="9000" w:type="dxa"/>
        <w:tblInd w:w="98" w:type="dxa"/>
        <w:tblLook w:val="04A0"/>
      </w:tblPr>
      <w:tblGrid>
        <w:gridCol w:w="427"/>
        <w:gridCol w:w="2764"/>
        <w:gridCol w:w="1865"/>
        <w:gridCol w:w="3944"/>
      </w:tblGrid>
      <w:tr w:rsidR="00016B8F" w:rsidRPr="00016B8F" w:rsidTr="00016B8F">
        <w:trPr>
          <w:trHeight w:val="315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B8F" w:rsidRPr="00016B8F" w:rsidRDefault="00016B8F" w:rsidP="0085596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B8F" w:rsidRPr="00016B8F" w:rsidRDefault="00016B8F" w:rsidP="00016B8F">
            <w:pPr>
              <w:rPr>
                <w:rFonts w:ascii="Arial CYR" w:hAnsi="Arial CYR" w:cs="Arial CYR"/>
                <w:b/>
                <w:bCs/>
                <w:color w:val="8497B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B8F" w:rsidRPr="00016B8F" w:rsidRDefault="00016B8F" w:rsidP="00016B8F">
            <w:pPr>
              <w:jc w:val="right"/>
              <w:rPr>
                <w:rFonts w:ascii="Arial CYR" w:hAnsi="Arial CYR" w:cs="Arial CYR"/>
                <w:b/>
                <w:bCs/>
                <w:color w:val="8497B0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B8F" w:rsidRPr="00016B8F" w:rsidRDefault="00016B8F" w:rsidP="00016B8F">
            <w:pPr>
              <w:rPr>
                <w:rFonts w:ascii="Arial CYR" w:hAnsi="Arial CYR" w:cs="Arial CYR"/>
                <w:color w:val="44546A"/>
                <w:sz w:val="20"/>
                <w:szCs w:val="20"/>
              </w:rPr>
            </w:pPr>
          </w:p>
        </w:tc>
      </w:tr>
    </w:tbl>
    <w:p w:rsidR="005518A7" w:rsidRPr="004E71DE" w:rsidRDefault="005518A7" w:rsidP="00447011">
      <w:pPr>
        <w:ind w:left="-360" w:firstLine="360"/>
        <w:rPr>
          <w:color w:val="333333"/>
        </w:rPr>
      </w:pPr>
    </w:p>
    <w:p w:rsidR="00C50929" w:rsidRDefault="004630B2" w:rsidP="002D6DA7">
      <w:r>
        <w:t xml:space="preserve">      Остаток денежных средств</w:t>
      </w:r>
      <w:r w:rsidR="002D1C71">
        <w:t xml:space="preserve"> на 31.12.202</w:t>
      </w:r>
      <w:r w:rsidR="0055247B">
        <w:t>4</w:t>
      </w:r>
      <w:r w:rsidR="006A3636">
        <w:t xml:space="preserve"> </w:t>
      </w:r>
      <w:r w:rsidR="00567989">
        <w:t xml:space="preserve">г. составил </w:t>
      </w:r>
      <w:r w:rsidR="003E353C">
        <w:rPr>
          <w:b/>
        </w:rPr>
        <w:t>4</w:t>
      </w:r>
      <w:r w:rsidR="0055247B">
        <w:rPr>
          <w:b/>
        </w:rPr>
        <w:t>2</w:t>
      </w:r>
      <w:r w:rsidR="003E353C" w:rsidRPr="00732667">
        <w:rPr>
          <w:b/>
        </w:rPr>
        <w:t>1</w:t>
      </w:r>
      <w:r w:rsidR="0055247B">
        <w:rPr>
          <w:b/>
        </w:rPr>
        <w:t xml:space="preserve"> </w:t>
      </w:r>
      <w:r w:rsidR="00AE5ABF" w:rsidRPr="00752DB5">
        <w:rPr>
          <w:b/>
        </w:rPr>
        <w:t> </w:t>
      </w:r>
      <w:r w:rsidR="0055247B">
        <w:rPr>
          <w:b/>
        </w:rPr>
        <w:t>178</w:t>
      </w:r>
      <w:r w:rsidR="00AE5ABF">
        <w:t xml:space="preserve"> </w:t>
      </w:r>
      <w:proofErr w:type="spellStart"/>
      <w:r w:rsidR="00AE5ABF">
        <w:t>руб</w:t>
      </w:r>
      <w:proofErr w:type="spellEnd"/>
    </w:p>
    <w:p w:rsidR="00567989" w:rsidRDefault="00602AF1" w:rsidP="002D6DA7">
      <w:r>
        <w:t xml:space="preserve">     </w:t>
      </w:r>
    </w:p>
    <w:p w:rsidR="0055247B" w:rsidRDefault="0055247B">
      <w:pPr>
        <w:pStyle w:val="4"/>
        <w:shd w:val="clear" w:color="auto" w:fill="FFFFFF"/>
        <w:spacing w:line="336" w:lineRule="auto"/>
        <w:jc w:val="both"/>
        <w:rPr>
          <w:b w:val="0"/>
          <w:color w:val="191919"/>
        </w:rPr>
      </w:pPr>
      <w:r>
        <w:rPr>
          <w:b w:val="0"/>
          <w:color w:val="191919"/>
        </w:rPr>
        <w:t xml:space="preserve">Расходы сильно превысили доходы. С почти 2 миллионов на начало года пришли к 400 </w:t>
      </w:r>
      <w:proofErr w:type="spellStart"/>
      <w:proofErr w:type="gramStart"/>
      <w:r>
        <w:rPr>
          <w:b w:val="0"/>
          <w:color w:val="191919"/>
        </w:rPr>
        <w:t>тыс</w:t>
      </w:r>
      <w:proofErr w:type="spellEnd"/>
      <w:proofErr w:type="gramEnd"/>
      <w:r>
        <w:rPr>
          <w:b w:val="0"/>
          <w:color w:val="191919"/>
        </w:rPr>
        <w:t xml:space="preserve"> на конец. Кто-то из садоводов ратовал за «более полное использование денег». Вот и пришлось, как я понимаю, в начале года поторапливать с оплатой за ресурсы.</w:t>
      </w:r>
    </w:p>
    <w:p w:rsidR="0055247B" w:rsidRDefault="0055247B">
      <w:pPr>
        <w:pStyle w:val="4"/>
        <w:shd w:val="clear" w:color="auto" w:fill="FFFFFF"/>
        <w:spacing w:line="336" w:lineRule="auto"/>
        <w:jc w:val="both"/>
        <w:rPr>
          <w:b w:val="0"/>
          <w:color w:val="191919"/>
        </w:rPr>
      </w:pPr>
    </w:p>
    <w:p w:rsidR="008E3602" w:rsidRDefault="0055247B">
      <w:pPr>
        <w:pStyle w:val="4"/>
        <w:shd w:val="clear" w:color="auto" w:fill="FFFFFF"/>
        <w:spacing w:line="336" w:lineRule="auto"/>
        <w:jc w:val="both"/>
        <w:rPr>
          <w:b w:val="0"/>
          <w:color w:val="191919"/>
        </w:rPr>
      </w:pPr>
      <w:r>
        <w:rPr>
          <w:b w:val="0"/>
          <w:color w:val="191919"/>
        </w:rPr>
        <w:t xml:space="preserve"> </w:t>
      </w:r>
      <w:r w:rsidR="008E3602">
        <w:rPr>
          <w:b w:val="0"/>
          <w:color w:val="191919"/>
        </w:rPr>
        <w:t>За отчетный период нарушений законодательства, Устава СНТ, решений Общего собрания и финан</w:t>
      </w:r>
      <w:r w:rsidR="0047211C">
        <w:rPr>
          <w:b w:val="0"/>
          <w:color w:val="191919"/>
        </w:rPr>
        <w:t>совой дисциплины не выявлено</w:t>
      </w:r>
      <w:r w:rsidR="009C7B79">
        <w:rPr>
          <w:b w:val="0"/>
          <w:color w:val="191919"/>
        </w:rPr>
        <w:t xml:space="preserve">. </w:t>
      </w:r>
      <w:r w:rsidR="006B2F21">
        <w:rPr>
          <w:b w:val="0"/>
          <w:color w:val="191919"/>
        </w:rPr>
        <w:t>Благодарю Правление за оперативную и продуктивную обратную связь при решении</w:t>
      </w:r>
      <w:r w:rsidR="00752DB5" w:rsidRPr="00752DB5">
        <w:rPr>
          <w:b w:val="0"/>
          <w:color w:val="191919"/>
        </w:rPr>
        <w:t xml:space="preserve"> вопросов,</w:t>
      </w:r>
      <w:r w:rsidR="006B2F21">
        <w:rPr>
          <w:b w:val="0"/>
          <w:color w:val="191919"/>
        </w:rPr>
        <w:t xml:space="preserve"> возникающих в процессе подготовки Акта.</w:t>
      </w:r>
    </w:p>
    <w:p w:rsidR="00067118" w:rsidRPr="00602AF1" w:rsidRDefault="00067118" w:rsidP="00067118">
      <w:pPr>
        <w:pStyle w:val="4"/>
        <w:shd w:val="clear" w:color="auto" w:fill="FFFFFF"/>
        <w:spacing w:line="336" w:lineRule="auto"/>
        <w:ind w:left="360"/>
        <w:jc w:val="both"/>
        <w:rPr>
          <w:color w:val="191919"/>
        </w:rPr>
      </w:pPr>
      <w:r>
        <w:rPr>
          <w:color w:val="191919"/>
        </w:rPr>
        <w:t>Общие выводы и рекомендации</w:t>
      </w:r>
    </w:p>
    <w:p w:rsidR="0084770E" w:rsidRDefault="0084770E" w:rsidP="0084770E">
      <w:pPr>
        <w:pStyle w:val="a5"/>
        <w:numPr>
          <w:ilvl w:val="0"/>
          <w:numId w:val="20"/>
        </w:numPr>
        <w:spacing w:after="200" w:line="276" w:lineRule="auto"/>
        <w:contextualSpacing/>
      </w:pPr>
      <w:r>
        <w:t xml:space="preserve">Использование резервного фонда дало свои результаты. Денег на конец отчетного периода осталось по минимуму. На сегодня это означает, что «если что-то успели </w:t>
      </w:r>
      <w:r>
        <w:lastRenderedPageBreak/>
        <w:t xml:space="preserve">купить пол года назад, </w:t>
      </w:r>
      <w:proofErr w:type="gramStart"/>
      <w:r>
        <w:t>значит</w:t>
      </w:r>
      <w:proofErr w:type="gramEnd"/>
      <w:r>
        <w:t xml:space="preserve"> получили экономию». То из материалов </w:t>
      </w:r>
      <w:proofErr w:type="gramStart"/>
      <w:r>
        <w:t>для</w:t>
      </w:r>
      <w:proofErr w:type="gramEnd"/>
      <w:r>
        <w:t xml:space="preserve"> электрики, что было закуплено в отчетном периоде сейчас стоит на 30-50% дороже!</w:t>
      </w:r>
    </w:p>
    <w:p w:rsidR="0084770E" w:rsidRDefault="0084770E" w:rsidP="0084770E">
      <w:pPr>
        <w:pStyle w:val="a5"/>
        <w:numPr>
          <w:ilvl w:val="0"/>
          <w:numId w:val="20"/>
        </w:numPr>
        <w:spacing w:after="200" w:line="276" w:lineRule="auto"/>
        <w:contextualSpacing/>
      </w:pPr>
      <w:r>
        <w:t xml:space="preserve">Некоторое количество документов, переданное Правлением, оформлено с «серьезными нарушениями». Протоколы заседаний Правления переданы в виде </w:t>
      </w:r>
      <w:proofErr w:type="spellStart"/>
      <w:r>
        <w:t>вордовых</w:t>
      </w:r>
      <w:proofErr w:type="spellEnd"/>
      <w:r>
        <w:t xml:space="preserve"> файлов. То есть НЕ </w:t>
      </w:r>
      <w:proofErr w:type="gramStart"/>
      <w:r>
        <w:t>подписанные</w:t>
      </w:r>
      <w:proofErr w:type="gramEnd"/>
      <w:r>
        <w:t>. Видимо пересылка «заготовок» была проще, чем сканирование оформленных. Нет сомнений, что надлежащим образом оформленные Протоколы есть в Правлении. Кроме этого на ряд накладных не проставлена печать СТН.</w:t>
      </w:r>
    </w:p>
    <w:p w:rsidR="0084770E" w:rsidRDefault="0084770E" w:rsidP="0084770E">
      <w:pPr>
        <w:pStyle w:val="a5"/>
        <w:numPr>
          <w:ilvl w:val="0"/>
          <w:numId w:val="20"/>
        </w:numPr>
        <w:spacing w:after="200" w:line="276" w:lineRule="auto"/>
        <w:contextualSpacing/>
      </w:pPr>
      <w:r>
        <w:t xml:space="preserve">Возникшую в группах активность хочется направить в чуть более конструктивное русло. При этом не хочется повсеместно вводить сколь-нибудь </w:t>
      </w:r>
      <w:proofErr w:type="gramStart"/>
      <w:r>
        <w:t>жесткую</w:t>
      </w:r>
      <w:proofErr w:type="gramEnd"/>
      <w:r>
        <w:t xml:space="preserve"> </w:t>
      </w:r>
      <w:proofErr w:type="spellStart"/>
      <w:r>
        <w:t>модерацию</w:t>
      </w:r>
      <w:proofErr w:type="spellEnd"/>
      <w:r>
        <w:t xml:space="preserve">. Предлагается рассмотреть разделение групп на «вольное общение со </w:t>
      </w:r>
      <w:proofErr w:type="gramStart"/>
      <w:r>
        <w:t>слабой</w:t>
      </w:r>
      <w:proofErr w:type="gramEnd"/>
      <w:r>
        <w:t xml:space="preserve"> </w:t>
      </w:r>
      <w:proofErr w:type="spellStart"/>
      <w:r>
        <w:t>модерацией</w:t>
      </w:r>
      <w:proofErr w:type="spellEnd"/>
      <w:r>
        <w:t>», в которых понятно дело можно эмоционально (но в пределах приличий) обмениваться мнениями по любым вопросам. Ну, примерно так, как сейчас выглядит «</w:t>
      </w:r>
      <w:proofErr w:type="spellStart"/>
      <w:r>
        <w:t>Болталка</w:t>
      </w:r>
      <w:proofErr w:type="spellEnd"/>
      <w:r>
        <w:t xml:space="preserve">». Но для порождения жизнеспособных инициатив и их ДЕЛОВОГО обсуждения предлагается отдельная СТРОГО </w:t>
      </w:r>
      <w:proofErr w:type="spellStart"/>
      <w:r>
        <w:t>модерируемая</w:t>
      </w:r>
      <w:proofErr w:type="spellEnd"/>
      <w:r>
        <w:t xml:space="preserve"> группа, в которую будут приходить с уже очищенными от эмоций предложениями. Проблема – в выборе модератора, чья воля будет признаваться всеми сторонами.</w:t>
      </w:r>
    </w:p>
    <w:p w:rsidR="0084770E" w:rsidRDefault="0084770E" w:rsidP="0084770E">
      <w:pPr>
        <w:pStyle w:val="a5"/>
        <w:numPr>
          <w:ilvl w:val="0"/>
          <w:numId w:val="20"/>
        </w:numPr>
        <w:spacing w:after="200" w:line="276" w:lineRule="auto"/>
        <w:contextualSpacing/>
      </w:pPr>
      <w:r>
        <w:t xml:space="preserve">Привлечение к работам Председателя вызвали определенные двусмысленности бухгалтерско-правового характера. </w:t>
      </w:r>
      <w:proofErr w:type="gramStart"/>
      <w:r>
        <w:t>И</w:t>
      </w:r>
      <w:proofErr w:type="gramEnd"/>
      <w:r>
        <w:t xml:space="preserve"> несмотря на то, что никакого прямого запрета на такие работы нет, имеет смысл избегать их в дальнейшем.</w:t>
      </w:r>
    </w:p>
    <w:p w:rsidR="0084770E" w:rsidRDefault="0084770E" w:rsidP="0084770E">
      <w:pPr>
        <w:pStyle w:val="a5"/>
        <w:numPr>
          <w:ilvl w:val="0"/>
          <w:numId w:val="20"/>
        </w:numPr>
        <w:spacing w:after="200" w:line="276" w:lineRule="auto"/>
        <w:contextualSpacing/>
      </w:pPr>
      <w:r>
        <w:t>Судя по заседаниям Правления, одной из центральных задач было форсированное склонение садоводов к приватизации участков. Хочется понимать, есть ли в этом деле прогресс, и нет ли необходимости в принятии на Общем Собрании дополнительных стимулирующих процедуры решений.</w:t>
      </w:r>
    </w:p>
    <w:p w:rsidR="0084770E" w:rsidRDefault="0084770E" w:rsidP="0084770E">
      <w:pPr>
        <w:pStyle w:val="a5"/>
      </w:pPr>
    </w:p>
    <w:p w:rsidR="0055247B" w:rsidRDefault="0055247B">
      <w:pPr>
        <w:pStyle w:val="4"/>
        <w:shd w:val="clear" w:color="auto" w:fill="FFFFFF"/>
        <w:spacing w:line="336" w:lineRule="auto"/>
        <w:jc w:val="both"/>
        <w:rPr>
          <w:b w:val="0"/>
          <w:color w:val="191919"/>
        </w:rPr>
      </w:pPr>
    </w:p>
    <w:p w:rsidR="008E3602" w:rsidRDefault="008E3602">
      <w:pPr>
        <w:pStyle w:val="4"/>
        <w:shd w:val="clear" w:color="auto" w:fill="FFFFFF"/>
        <w:spacing w:line="336" w:lineRule="auto"/>
        <w:jc w:val="both"/>
        <w:rPr>
          <w:b w:val="0"/>
          <w:color w:val="191919"/>
        </w:rPr>
      </w:pPr>
      <w:r>
        <w:rPr>
          <w:b w:val="0"/>
          <w:color w:val="191919"/>
        </w:rPr>
        <w:t>Члены Ревизионной комиссии:</w:t>
      </w:r>
    </w:p>
    <w:p w:rsidR="008E3602" w:rsidRDefault="00602AF1">
      <w:pPr>
        <w:pStyle w:val="4"/>
        <w:shd w:val="clear" w:color="auto" w:fill="FFFFFF"/>
        <w:spacing w:line="336" w:lineRule="auto"/>
        <w:jc w:val="both"/>
        <w:rPr>
          <w:b w:val="0"/>
          <w:color w:val="191919"/>
        </w:rPr>
      </w:pPr>
      <w:r>
        <w:rPr>
          <w:b w:val="0"/>
          <w:color w:val="191919"/>
        </w:rPr>
        <w:t xml:space="preserve">Председатель </w:t>
      </w:r>
      <w:r>
        <w:rPr>
          <w:b w:val="0"/>
          <w:color w:val="191919"/>
        </w:rPr>
        <w:tab/>
      </w:r>
      <w:r>
        <w:rPr>
          <w:b w:val="0"/>
          <w:color w:val="191919"/>
        </w:rPr>
        <w:tab/>
      </w:r>
      <w:r>
        <w:rPr>
          <w:b w:val="0"/>
          <w:color w:val="191919"/>
        </w:rPr>
        <w:tab/>
        <w:t>Черняк М.</w:t>
      </w:r>
      <w:r w:rsidR="00B40085">
        <w:rPr>
          <w:b w:val="0"/>
          <w:color w:val="191919"/>
        </w:rPr>
        <w:t>В.</w:t>
      </w:r>
    </w:p>
    <w:p w:rsidR="008E3602" w:rsidRDefault="00602AF1" w:rsidP="00E239F9">
      <w:pPr>
        <w:pStyle w:val="4"/>
        <w:shd w:val="clear" w:color="auto" w:fill="FFFFFF"/>
        <w:spacing w:line="336" w:lineRule="auto"/>
        <w:jc w:val="both"/>
        <w:rPr>
          <w:b w:val="0"/>
          <w:color w:val="191919"/>
        </w:rPr>
      </w:pPr>
      <w:r>
        <w:rPr>
          <w:b w:val="0"/>
          <w:color w:val="191919"/>
        </w:rPr>
        <w:t>Член комисс</w:t>
      </w:r>
      <w:r w:rsidR="003750B8">
        <w:rPr>
          <w:b w:val="0"/>
          <w:color w:val="191919"/>
        </w:rPr>
        <w:t>и</w:t>
      </w:r>
      <w:r w:rsidR="00025065">
        <w:rPr>
          <w:b w:val="0"/>
          <w:color w:val="191919"/>
        </w:rPr>
        <w:t>и</w:t>
      </w:r>
      <w:r w:rsidR="00025065">
        <w:rPr>
          <w:b w:val="0"/>
          <w:color w:val="191919"/>
        </w:rPr>
        <w:tab/>
      </w:r>
      <w:r w:rsidR="00025065">
        <w:rPr>
          <w:b w:val="0"/>
          <w:color w:val="191919"/>
        </w:rPr>
        <w:tab/>
      </w:r>
      <w:r w:rsidR="00025065">
        <w:rPr>
          <w:b w:val="0"/>
          <w:color w:val="191919"/>
        </w:rPr>
        <w:tab/>
      </w:r>
      <w:r>
        <w:rPr>
          <w:b w:val="0"/>
          <w:color w:val="191919"/>
        </w:rPr>
        <w:t>Николаев В.</w:t>
      </w:r>
      <w:r w:rsidR="00B40085">
        <w:rPr>
          <w:b w:val="0"/>
          <w:color w:val="191919"/>
        </w:rPr>
        <w:t>Е.</w:t>
      </w:r>
    </w:p>
    <w:p w:rsidR="00ED6DF6" w:rsidRDefault="00025065">
      <w:pPr>
        <w:pStyle w:val="4"/>
        <w:shd w:val="clear" w:color="auto" w:fill="FFFFFF"/>
        <w:spacing w:line="336" w:lineRule="auto"/>
        <w:jc w:val="both"/>
        <w:rPr>
          <w:b w:val="0"/>
          <w:color w:val="191919"/>
        </w:rPr>
      </w:pPr>
      <w:r>
        <w:rPr>
          <w:b w:val="0"/>
          <w:color w:val="191919"/>
        </w:rPr>
        <w:t xml:space="preserve">Член комиссии </w:t>
      </w:r>
      <w:r>
        <w:rPr>
          <w:b w:val="0"/>
          <w:color w:val="191919"/>
        </w:rPr>
        <w:tab/>
      </w:r>
      <w:r>
        <w:rPr>
          <w:b w:val="0"/>
          <w:color w:val="191919"/>
        </w:rPr>
        <w:tab/>
      </w:r>
      <w:r>
        <w:rPr>
          <w:b w:val="0"/>
          <w:color w:val="191919"/>
        </w:rPr>
        <w:tab/>
        <w:t>Лихарева Т.Г.</w:t>
      </w:r>
    </w:p>
    <w:p w:rsidR="00ED6DF6" w:rsidRDefault="00ED6DF6">
      <w:pPr>
        <w:pStyle w:val="4"/>
        <w:shd w:val="clear" w:color="auto" w:fill="FFFFFF"/>
        <w:spacing w:line="336" w:lineRule="auto"/>
        <w:jc w:val="both"/>
        <w:rPr>
          <w:b w:val="0"/>
          <w:color w:val="191919"/>
        </w:rPr>
      </w:pPr>
    </w:p>
    <w:p w:rsidR="008E3602" w:rsidRDefault="008E3602">
      <w:pPr>
        <w:pStyle w:val="4"/>
        <w:shd w:val="clear" w:color="auto" w:fill="FFFFFF"/>
        <w:spacing w:line="336" w:lineRule="auto"/>
        <w:jc w:val="both"/>
        <w:rPr>
          <w:b w:val="0"/>
          <w:color w:val="191919"/>
        </w:rPr>
      </w:pPr>
      <w:r>
        <w:rPr>
          <w:b w:val="0"/>
          <w:color w:val="191919"/>
        </w:rPr>
        <w:t>Председат</w:t>
      </w:r>
      <w:r w:rsidR="00602AF1">
        <w:rPr>
          <w:b w:val="0"/>
          <w:color w:val="191919"/>
        </w:rPr>
        <w:t>ель СНТ «ЗАРЯ-1»</w:t>
      </w:r>
      <w:r w:rsidR="00602AF1">
        <w:rPr>
          <w:b w:val="0"/>
          <w:color w:val="191919"/>
        </w:rPr>
        <w:tab/>
      </w:r>
      <w:r w:rsidR="00602AF1">
        <w:rPr>
          <w:b w:val="0"/>
          <w:color w:val="191919"/>
        </w:rPr>
        <w:tab/>
      </w:r>
      <w:r w:rsidR="00602AF1">
        <w:rPr>
          <w:b w:val="0"/>
          <w:color w:val="191919"/>
        </w:rPr>
        <w:tab/>
      </w:r>
      <w:r w:rsidR="00602AF1">
        <w:rPr>
          <w:b w:val="0"/>
          <w:color w:val="191919"/>
        </w:rPr>
        <w:tab/>
      </w:r>
      <w:r w:rsidR="00D00040">
        <w:rPr>
          <w:b w:val="0"/>
          <w:color w:val="191919"/>
        </w:rPr>
        <w:t>Б</w:t>
      </w:r>
      <w:r w:rsidR="00602AF1">
        <w:rPr>
          <w:b w:val="0"/>
          <w:color w:val="191919"/>
        </w:rPr>
        <w:t>ердников О.В.</w:t>
      </w:r>
    </w:p>
    <w:p w:rsidR="008E3602" w:rsidRDefault="008E3602">
      <w:pPr>
        <w:pStyle w:val="4"/>
        <w:shd w:val="clear" w:color="auto" w:fill="FFFFFF"/>
        <w:spacing w:line="336" w:lineRule="auto"/>
        <w:jc w:val="both"/>
        <w:rPr>
          <w:b w:val="0"/>
          <w:color w:val="191919"/>
        </w:rPr>
      </w:pPr>
      <w:r>
        <w:rPr>
          <w:b w:val="0"/>
          <w:color w:val="191919"/>
        </w:rPr>
        <w:t>Бухгалтер СНТ «ЗАР</w:t>
      </w:r>
      <w:r w:rsidR="008D55E6">
        <w:rPr>
          <w:b w:val="0"/>
          <w:color w:val="191919"/>
        </w:rPr>
        <w:t>Я</w:t>
      </w:r>
      <w:r>
        <w:rPr>
          <w:b w:val="0"/>
          <w:color w:val="191919"/>
        </w:rPr>
        <w:t>-1»</w:t>
      </w:r>
      <w:r>
        <w:rPr>
          <w:b w:val="0"/>
          <w:color w:val="191919"/>
        </w:rPr>
        <w:tab/>
      </w:r>
      <w:r>
        <w:rPr>
          <w:b w:val="0"/>
          <w:color w:val="191919"/>
        </w:rPr>
        <w:tab/>
      </w:r>
      <w:r>
        <w:rPr>
          <w:b w:val="0"/>
          <w:color w:val="191919"/>
        </w:rPr>
        <w:tab/>
      </w:r>
      <w:r>
        <w:rPr>
          <w:b w:val="0"/>
          <w:color w:val="191919"/>
        </w:rPr>
        <w:tab/>
      </w:r>
      <w:r>
        <w:rPr>
          <w:b w:val="0"/>
          <w:color w:val="191919"/>
        </w:rPr>
        <w:tab/>
      </w:r>
      <w:proofErr w:type="spellStart"/>
      <w:r w:rsidR="008D55E6">
        <w:rPr>
          <w:b w:val="0"/>
          <w:color w:val="191919"/>
        </w:rPr>
        <w:t>Галиева</w:t>
      </w:r>
      <w:proofErr w:type="spellEnd"/>
      <w:r>
        <w:rPr>
          <w:b w:val="0"/>
          <w:color w:val="191919"/>
        </w:rPr>
        <w:t xml:space="preserve"> </w:t>
      </w:r>
      <w:r w:rsidR="008D55E6">
        <w:rPr>
          <w:b w:val="0"/>
          <w:color w:val="191919"/>
        </w:rPr>
        <w:t>Е</w:t>
      </w:r>
      <w:r>
        <w:rPr>
          <w:b w:val="0"/>
          <w:color w:val="191919"/>
        </w:rPr>
        <w:t>.</w:t>
      </w:r>
      <w:r w:rsidR="008D55E6">
        <w:rPr>
          <w:b w:val="0"/>
          <w:color w:val="191919"/>
        </w:rPr>
        <w:t>М</w:t>
      </w:r>
      <w:r>
        <w:rPr>
          <w:b w:val="0"/>
          <w:color w:val="191919"/>
        </w:rPr>
        <w:t>.</w:t>
      </w:r>
    </w:p>
    <w:sectPr w:rsidR="008E3602" w:rsidSect="0084770E">
      <w:pgSz w:w="11906" w:h="16838"/>
      <w:pgMar w:top="567" w:right="74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744C"/>
    <w:multiLevelType w:val="hybridMultilevel"/>
    <w:tmpl w:val="32927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D5BA2"/>
    <w:multiLevelType w:val="hybridMultilevel"/>
    <w:tmpl w:val="6F7C59A6"/>
    <w:lvl w:ilvl="0" w:tplc="B442D936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188E3958"/>
    <w:multiLevelType w:val="hybridMultilevel"/>
    <w:tmpl w:val="0AAEF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14C57"/>
    <w:multiLevelType w:val="hybridMultilevel"/>
    <w:tmpl w:val="D03071A4"/>
    <w:lvl w:ilvl="0" w:tplc="4256305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1A2D0D"/>
    <w:multiLevelType w:val="hybridMultilevel"/>
    <w:tmpl w:val="883C0018"/>
    <w:lvl w:ilvl="0" w:tplc="B9E65A74">
      <w:start w:val="7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29A01179"/>
    <w:multiLevelType w:val="multilevel"/>
    <w:tmpl w:val="F8FC7F9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30EF76B6"/>
    <w:multiLevelType w:val="hybridMultilevel"/>
    <w:tmpl w:val="960CDF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5A2246"/>
    <w:multiLevelType w:val="hybridMultilevel"/>
    <w:tmpl w:val="1AB277A2"/>
    <w:lvl w:ilvl="0" w:tplc="B3A2E704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5B073C"/>
    <w:multiLevelType w:val="hybridMultilevel"/>
    <w:tmpl w:val="99EC8900"/>
    <w:lvl w:ilvl="0" w:tplc="29587D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905613"/>
    <w:multiLevelType w:val="hybridMultilevel"/>
    <w:tmpl w:val="08D64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D83849"/>
    <w:multiLevelType w:val="hybridMultilevel"/>
    <w:tmpl w:val="FB544DA4"/>
    <w:lvl w:ilvl="0" w:tplc="5CFECE8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B104C"/>
    <w:multiLevelType w:val="hybridMultilevel"/>
    <w:tmpl w:val="F614E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7005E0"/>
    <w:multiLevelType w:val="multilevel"/>
    <w:tmpl w:val="2F648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521A7D37"/>
    <w:multiLevelType w:val="multilevel"/>
    <w:tmpl w:val="FE4E7C32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57355599"/>
    <w:multiLevelType w:val="hybridMultilevel"/>
    <w:tmpl w:val="1B0AB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392DC9"/>
    <w:multiLevelType w:val="hybridMultilevel"/>
    <w:tmpl w:val="12A481EA"/>
    <w:lvl w:ilvl="0" w:tplc="AA864526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6975EA"/>
    <w:multiLevelType w:val="hybridMultilevel"/>
    <w:tmpl w:val="2B98F1D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A27182"/>
    <w:multiLevelType w:val="hybridMultilevel"/>
    <w:tmpl w:val="C778D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C40ECB"/>
    <w:multiLevelType w:val="hybridMultilevel"/>
    <w:tmpl w:val="C4E63C9E"/>
    <w:lvl w:ilvl="0" w:tplc="BD307E5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1B91721"/>
    <w:multiLevelType w:val="hybridMultilevel"/>
    <w:tmpl w:val="8472A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8"/>
  </w:num>
  <w:num w:numId="5">
    <w:abstractNumId w:val="10"/>
  </w:num>
  <w:num w:numId="6">
    <w:abstractNumId w:val="4"/>
  </w:num>
  <w:num w:numId="7">
    <w:abstractNumId w:val="2"/>
  </w:num>
  <w:num w:numId="8">
    <w:abstractNumId w:val="13"/>
  </w:num>
  <w:num w:numId="9">
    <w:abstractNumId w:val="1"/>
  </w:num>
  <w:num w:numId="10">
    <w:abstractNumId w:val="14"/>
  </w:num>
  <w:num w:numId="11">
    <w:abstractNumId w:val="0"/>
  </w:num>
  <w:num w:numId="12">
    <w:abstractNumId w:val="9"/>
  </w:num>
  <w:num w:numId="13">
    <w:abstractNumId w:val="11"/>
  </w:num>
  <w:num w:numId="14">
    <w:abstractNumId w:val="19"/>
  </w:num>
  <w:num w:numId="15">
    <w:abstractNumId w:val="3"/>
  </w:num>
  <w:num w:numId="16">
    <w:abstractNumId w:val="17"/>
  </w:num>
  <w:num w:numId="17">
    <w:abstractNumId w:val="5"/>
  </w:num>
  <w:num w:numId="18">
    <w:abstractNumId w:val="16"/>
  </w:num>
  <w:num w:numId="19">
    <w:abstractNumId w:val="12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noPunctuationKerning/>
  <w:characterSpacingControl w:val="doNotCompress"/>
  <w:compat/>
  <w:rsids>
    <w:rsidRoot w:val="004A5596"/>
    <w:rsid w:val="00006236"/>
    <w:rsid w:val="00010AF1"/>
    <w:rsid w:val="000121E4"/>
    <w:rsid w:val="00016B8F"/>
    <w:rsid w:val="00016E51"/>
    <w:rsid w:val="00017F8E"/>
    <w:rsid w:val="00020603"/>
    <w:rsid w:val="00021215"/>
    <w:rsid w:val="000229AE"/>
    <w:rsid w:val="00024520"/>
    <w:rsid w:val="00025065"/>
    <w:rsid w:val="00031B40"/>
    <w:rsid w:val="0003263C"/>
    <w:rsid w:val="00034E53"/>
    <w:rsid w:val="00036EB2"/>
    <w:rsid w:val="00037148"/>
    <w:rsid w:val="00037BD7"/>
    <w:rsid w:val="00037CF0"/>
    <w:rsid w:val="000508F9"/>
    <w:rsid w:val="00051016"/>
    <w:rsid w:val="00051C13"/>
    <w:rsid w:val="0005652A"/>
    <w:rsid w:val="00057856"/>
    <w:rsid w:val="000578F4"/>
    <w:rsid w:val="00063CD8"/>
    <w:rsid w:val="00065A3D"/>
    <w:rsid w:val="00066139"/>
    <w:rsid w:val="00067118"/>
    <w:rsid w:val="0006724D"/>
    <w:rsid w:val="0007420D"/>
    <w:rsid w:val="000756C3"/>
    <w:rsid w:val="00081855"/>
    <w:rsid w:val="00082240"/>
    <w:rsid w:val="00085554"/>
    <w:rsid w:val="00087B6A"/>
    <w:rsid w:val="000959B8"/>
    <w:rsid w:val="00096D81"/>
    <w:rsid w:val="000A5C22"/>
    <w:rsid w:val="000A7C2A"/>
    <w:rsid w:val="000B04E2"/>
    <w:rsid w:val="000B10FD"/>
    <w:rsid w:val="000B3344"/>
    <w:rsid w:val="000B6B66"/>
    <w:rsid w:val="000B6F85"/>
    <w:rsid w:val="000C1430"/>
    <w:rsid w:val="000C25AB"/>
    <w:rsid w:val="000C5921"/>
    <w:rsid w:val="000D5D7D"/>
    <w:rsid w:val="000D680C"/>
    <w:rsid w:val="000D760B"/>
    <w:rsid w:val="000F1631"/>
    <w:rsid w:val="000F6F47"/>
    <w:rsid w:val="000F75BB"/>
    <w:rsid w:val="000F7677"/>
    <w:rsid w:val="001012D3"/>
    <w:rsid w:val="00102E8E"/>
    <w:rsid w:val="00106174"/>
    <w:rsid w:val="001072AC"/>
    <w:rsid w:val="00110114"/>
    <w:rsid w:val="00115C47"/>
    <w:rsid w:val="001167CE"/>
    <w:rsid w:val="00117EC9"/>
    <w:rsid w:val="00124286"/>
    <w:rsid w:val="00124500"/>
    <w:rsid w:val="001250D2"/>
    <w:rsid w:val="001265F1"/>
    <w:rsid w:val="001325D8"/>
    <w:rsid w:val="00135857"/>
    <w:rsid w:val="00135C82"/>
    <w:rsid w:val="001360F6"/>
    <w:rsid w:val="001417D8"/>
    <w:rsid w:val="00144932"/>
    <w:rsid w:val="00144C22"/>
    <w:rsid w:val="00146FE9"/>
    <w:rsid w:val="001546E3"/>
    <w:rsid w:val="00157770"/>
    <w:rsid w:val="00161A39"/>
    <w:rsid w:val="00165E25"/>
    <w:rsid w:val="00166295"/>
    <w:rsid w:val="00172296"/>
    <w:rsid w:val="001724F8"/>
    <w:rsid w:val="0017588C"/>
    <w:rsid w:val="00176099"/>
    <w:rsid w:val="00176156"/>
    <w:rsid w:val="001815E5"/>
    <w:rsid w:val="00187A59"/>
    <w:rsid w:val="00192855"/>
    <w:rsid w:val="00193D3B"/>
    <w:rsid w:val="00194E71"/>
    <w:rsid w:val="00195F35"/>
    <w:rsid w:val="0019656D"/>
    <w:rsid w:val="001A733C"/>
    <w:rsid w:val="001B1FCE"/>
    <w:rsid w:val="001B4362"/>
    <w:rsid w:val="001B47E8"/>
    <w:rsid w:val="001B4A81"/>
    <w:rsid w:val="001B743A"/>
    <w:rsid w:val="001C0FB3"/>
    <w:rsid w:val="001C1531"/>
    <w:rsid w:val="001C42D5"/>
    <w:rsid w:val="001C440F"/>
    <w:rsid w:val="001C5B0A"/>
    <w:rsid w:val="001C724D"/>
    <w:rsid w:val="001D0E90"/>
    <w:rsid w:val="001D20F2"/>
    <w:rsid w:val="001D251F"/>
    <w:rsid w:val="001D440B"/>
    <w:rsid w:val="001D7DD4"/>
    <w:rsid w:val="001E1F6B"/>
    <w:rsid w:val="001E42F8"/>
    <w:rsid w:val="001E4540"/>
    <w:rsid w:val="001F08A9"/>
    <w:rsid w:val="001F7094"/>
    <w:rsid w:val="001F7D93"/>
    <w:rsid w:val="00203527"/>
    <w:rsid w:val="0020420F"/>
    <w:rsid w:val="00206235"/>
    <w:rsid w:val="00206E90"/>
    <w:rsid w:val="002074DC"/>
    <w:rsid w:val="002076BD"/>
    <w:rsid w:val="00210FDF"/>
    <w:rsid w:val="0021120C"/>
    <w:rsid w:val="0021404B"/>
    <w:rsid w:val="00216349"/>
    <w:rsid w:val="00221F67"/>
    <w:rsid w:val="00225580"/>
    <w:rsid w:val="002275C3"/>
    <w:rsid w:val="002276F6"/>
    <w:rsid w:val="00232762"/>
    <w:rsid w:val="00235162"/>
    <w:rsid w:val="00241B6D"/>
    <w:rsid w:val="00242D37"/>
    <w:rsid w:val="00243D26"/>
    <w:rsid w:val="0025157B"/>
    <w:rsid w:val="00252C51"/>
    <w:rsid w:val="00254206"/>
    <w:rsid w:val="00256731"/>
    <w:rsid w:val="00263F84"/>
    <w:rsid w:val="00265DED"/>
    <w:rsid w:val="00265EFC"/>
    <w:rsid w:val="00267298"/>
    <w:rsid w:val="0027294E"/>
    <w:rsid w:val="00272B13"/>
    <w:rsid w:val="00280F94"/>
    <w:rsid w:val="002820FA"/>
    <w:rsid w:val="00285157"/>
    <w:rsid w:val="00287A98"/>
    <w:rsid w:val="0029198D"/>
    <w:rsid w:val="002937B1"/>
    <w:rsid w:val="002971C6"/>
    <w:rsid w:val="002A1E5D"/>
    <w:rsid w:val="002B5574"/>
    <w:rsid w:val="002B67A0"/>
    <w:rsid w:val="002B7CA1"/>
    <w:rsid w:val="002C3589"/>
    <w:rsid w:val="002D1252"/>
    <w:rsid w:val="002D1C71"/>
    <w:rsid w:val="002D2B38"/>
    <w:rsid w:val="002D31E9"/>
    <w:rsid w:val="002D3439"/>
    <w:rsid w:val="002D4690"/>
    <w:rsid w:val="002D6DA7"/>
    <w:rsid w:val="002D7974"/>
    <w:rsid w:val="002E511B"/>
    <w:rsid w:val="002E5A96"/>
    <w:rsid w:val="002F0B19"/>
    <w:rsid w:val="002F2511"/>
    <w:rsid w:val="002F34BC"/>
    <w:rsid w:val="002F3A1A"/>
    <w:rsid w:val="002F3FD9"/>
    <w:rsid w:val="002F74ED"/>
    <w:rsid w:val="003026F6"/>
    <w:rsid w:val="00304C4A"/>
    <w:rsid w:val="0030749B"/>
    <w:rsid w:val="00310FA2"/>
    <w:rsid w:val="003110CD"/>
    <w:rsid w:val="0031472F"/>
    <w:rsid w:val="00320AFE"/>
    <w:rsid w:val="00325494"/>
    <w:rsid w:val="0032575B"/>
    <w:rsid w:val="00326792"/>
    <w:rsid w:val="00327EAF"/>
    <w:rsid w:val="00330174"/>
    <w:rsid w:val="003303CC"/>
    <w:rsid w:val="00330B9A"/>
    <w:rsid w:val="003368C4"/>
    <w:rsid w:val="0033784C"/>
    <w:rsid w:val="00340DD2"/>
    <w:rsid w:val="00346329"/>
    <w:rsid w:val="00346F21"/>
    <w:rsid w:val="0035093B"/>
    <w:rsid w:val="00351B98"/>
    <w:rsid w:val="003555D4"/>
    <w:rsid w:val="0036013B"/>
    <w:rsid w:val="003673C8"/>
    <w:rsid w:val="003706E2"/>
    <w:rsid w:val="003721F9"/>
    <w:rsid w:val="003750B8"/>
    <w:rsid w:val="00376016"/>
    <w:rsid w:val="00377A1B"/>
    <w:rsid w:val="00377E70"/>
    <w:rsid w:val="00380EDF"/>
    <w:rsid w:val="003822C3"/>
    <w:rsid w:val="00386B2F"/>
    <w:rsid w:val="00390017"/>
    <w:rsid w:val="00390078"/>
    <w:rsid w:val="00390638"/>
    <w:rsid w:val="00393B17"/>
    <w:rsid w:val="00395263"/>
    <w:rsid w:val="0039620A"/>
    <w:rsid w:val="003A1035"/>
    <w:rsid w:val="003A2784"/>
    <w:rsid w:val="003B0194"/>
    <w:rsid w:val="003B0CCA"/>
    <w:rsid w:val="003C6191"/>
    <w:rsid w:val="003C6E7C"/>
    <w:rsid w:val="003D19BD"/>
    <w:rsid w:val="003D1E09"/>
    <w:rsid w:val="003D1F40"/>
    <w:rsid w:val="003D3815"/>
    <w:rsid w:val="003D4771"/>
    <w:rsid w:val="003D5E3E"/>
    <w:rsid w:val="003D5F37"/>
    <w:rsid w:val="003E353C"/>
    <w:rsid w:val="003E422C"/>
    <w:rsid w:val="003E54A1"/>
    <w:rsid w:val="003F074A"/>
    <w:rsid w:val="003F4BCD"/>
    <w:rsid w:val="003F7421"/>
    <w:rsid w:val="0041016D"/>
    <w:rsid w:val="00411860"/>
    <w:rsid w:val="004126F4"/>
    <w:rsid w:val="004130EE"/>
    <w:rsid w:val="00414686"/>
    <w:rsid w:val="00415C3F"/>
    <w:rsid w:val="00415FA7"/>
    <w:rsid w:val="0042122A"/>
    <w:rsid w:val="00423871"/>
    <w:rsid w:val="0043060E"/>
    <w:rsid w:val="004329BB"/>
    <w:rsid w:val="00433E94"/>
    <w:rsid w:val="00442BDF"/>
    <w:rsid w:val="00445559"/>
    <w:rsid w:val="004465C7"/>
    <w:rsid w:val="00446991"/>
    <w:rsid w:val="00447011"/>
    <w:rsid w:val="0045270E"/>
    <w:rsid w:val="004615B2"/>
    <w:rsid w:val="00461951"/>
    <w:rsid w:val="004630B2"/>
    <w:rsid w:val="00465C10"/>
    <w:rsid w:val="00466186"/>
    <w:rsid w:val="00467952"/>
    <w:rsid w:val="00470BEA"/>
    <w:rsid w:val="0047211C"/>
    <w:rsid w:val="004824F2"/>
    <w:rsid w:val="0049117A"/>
    <w:rsid w:val="004925F8"/>
    <w:rsid w:val="00493538"/>
    <w:rsid w:val="00495349"/>
    <w:rsid w:val="004A04A7"/>
    <w:rsid w:val="004A16FF"/>
    <w:rsid w:val="004A5596"/>
    <w:rsid w:val="004B0810"/>
    <w:rsid w:val="004B0CDC"/>
    <w:rsid w:val="004B1FB2"/>
    <w:rsid w:val="004B71BF"/>
    <w:rsid w:val="004B7A10"/>
    <w:rsid w:val="004C03F7"/>
    <w:rsid w:val="004C23E8"/>
    <w:rsid w:val="004D1F9C"/>
    <w:rsid w:val="004E4F47"/>
    <w:rsid w:val="004E71DE"/>
    <w:rsid w:val="004F0483"/>
    <w:rsid w:val="004F118D"/>
    <w:rsid w:val="004F46F2"/>
    <w:rsid w:val="004F47C9"/>
    <w:rsid w:val="004F6A9B"/>
    <w:rsid w:val="00502A64"/>
    <w:rsid w:val="00503610"/>
    <w:rsid w:val="0050486E"/>
    <w:rsid w:val="00505737"/>
    <w:rsid w:val="00507A6A"/>
    <w:rsid w:val="00507E78"/>
    <w:rsid w:val="00510354"/>
    <w:rsid w:val="00523B6C"/>
    <w:rsid w:val="005269CB"/>
    <w:rsid w:val="00531389"/>
    <w:rsid w:val="00533825"/>
    <w:rsid w:val="00541354"/>
    <w:rsid w:val="00541B1E"/>
    <w:rsid w:val="0054249E"/>
    <w:rsid w:val="00543F96"/>
    <w:rsid w:val="0054636F"/>
    <w:rsid w:val="00547211"/>
    <w:rsid w:val="005518A7"/>
    <w:rsid w:val="0055247B"/>
    <w:rsid w:val="0055302C"/>
    <w:rsid w:val="0055763E"/>
    <w:rsid w:val="005621E1"/>
    <w:rsid w:val="00562CF1"/>
    <w:rsid w:val="00567989"/>
    <w:rsid w:val="005756BC"/>
    <w:rsid w:val="00575858"/>
    <w:rsid w:val="0058025B"/>
    <w:rsid w:val="005858AE"/>
    <w:rsid w:val="005871AB"/>
    <w:rsid w:val="005903D9"/>
    <w:rsid w:val="005A291C"/>
    <w:rsid w:val="005A3099"/>
    <w:rsid w:val="005A3645"/>
    <w:rsid w:val="005A3A96"/>
    <w:rsid w:val="005D06B6"/>
    <w:rsid w:val="005D23AC"/>
    <w:rsid w:val="005D37C7"/>
    <w:rsid w:val="005D507E"/>
    <w:rsid w:val="005D70E1"/>
    <w:rsid w:val="005E3859"/>
    <w:rsid w:val="005E7524"/>
    <w:rsid w:val="005F5109"/>
    <w:rsid w:val="005F6C83"/>
    <w:rsid w:val="00600279"/>
    <w:rsid w:val="006017D1"/>
    <w:rsid w:val="006023F7"/>
    <w:rsid w:val="00602AF1"/>
    <w:rsid w:val="00605288"/>
    <w:rsid w:val="00606368"/>
    <w:rsid w:val="00613949"/>
    <w:rsid w:val="00613BA9"/>
    <w:rsid w:val="00614088"/>
    <w:rsid w:val="006148AF"/>
    <w:rsid w:val="006151D5"/>
    <w:rsid w:val="00615ABA"/>
    <w:rsid w:val="006161A3"/>
    <w:rsid w:val="00617957"/>
    <w:rsid w:val="00621976"/>
    <w:rsid w:val="00625287"/>
    <w:rsid w:val="00627D1A"/>
    <w:rsid w:val="0063354A"/>
    <w:rsid w:val="00635A49"/>
    <w:rsid w:val="00635C1F"/>
    <w:rsid w:val="006368F8"/>
    <w:rsid w:val="00642DE8"/>
    <w:rsid w:val="00644F64"/>
    <w:rsid w:val="00655277"/>
    <w:rsid w:val="006562C0"/>
    <w:rsid w:val="00657128"/>
    <w:rsid w:val="00662305"/>
    <w:rsid w:val="00672BC9"/>
    <w:rsid w:val="006758DC"/>
    <w:rsid w:val="0067744C"/>
    <w:rsid w:val="006774C4"/>
    <w:rsid w:val="006819B3"/>
    <w:rsid w:val="00682121"/>
    <w:rsid w:val="00690A2A"/>
    <w:rsid w:val="00690FEA"/>
    <w:rsid w:val="00691429"/>
    <w:rsid w:val="00692D4F"/>
    <w:rsid w:val="0069396A"/>
    <w:rsid w:val="00693A37"/>
    <w:rsid w:val="00693B5D"/>
    <w:rsid w:val="006A052B"/>
    <w:rsid w:val="006A1AB6"/>
    <w:rsid w:val="006A2191"/>
    <w:rsid w:val="006A3636"/>
    <w:rsid w:val="006A63FA"/>
    <w:rsid w:val="006A7B78"/>
    <w:rsid w:val="006B1BEA"/>
    <w:rsid w:val="006B2856"/>
    <w:rsid w:val="006B2F21"/>
    <w:rsid w:val="006B4F6A"/>
    <w:rsid w:val="006C0CAC"/>
    <w:rsid w:val="006C44A3"/>
    <w:rsid w:val="006D0677"/>
    <w:rsid w:val="006E1178"/>
    <w:rsid w:val="006E1799"/>
    <w:rsid w:val="006E52B3"/>
    <w:rsid w:val="006E654E"/>
    <w:rsid w:val="006F1869"/>
    <w:rsid w:val="006F2F90"/>
    <w:rsid w:val="006F7E76"/>
    <w:rsid w:val="00700486"/>
    <w:rsid w:val="00702BB4"/>
    <w:rsid w:val="00704104"/>
    <w:rsid w:val="0070578A"/>
    <w:rsid w:val="007065DA"/>
    <w:rsid w:val="00707D94"/>
    <w:rsid w:val="007104E7"/>
    <w:rsid w:val="00713F4E"/>
    <w:rsid w:val="00716AF2"/>
    <w:rsid w:val="007177E7"/>
    <w:rsid w:val="00721316"/>
    <w:rsid w:val="0072279C"/>
    <w:rsid w:val="007267C5"/>
    <w:rsid w:val="00727FBC"/>
    <w:rsid w:val="00732667"/>
    <w:rsid w:val="00733294"/>
    <w:rsid w:val="007416DD"/>
    <w:rsid w:val="00742047"/>
    <w:rsid w:val="00746B99"/>
    <w:rsid w:val="00747FE1"/>
    <w:rsid w:val="007509C0"/>
    <w:rsid w:val="00751395"/>
    <w:rsid w:val="00751CA9"/>
    <w:rsid w:val="00752DB5"/>
    <w:rsid w:val="00753EF0"/>
    <w:rsid w:val="00755877"/>
    <w:rsid w:val="00757D93"/>
    <w:rsid w:val="00761554"/>
    <w:rsid w:val="007615A6"/>
    <w:rsid w:val="007633B3"/>
    <w:rsid w:val="0076400A"/>
    <w:rsid w:val="00765155"/>
    <w:rsid w:val="0076562D"/>
    <w:rsid w:val="00770CAC"/>
    <w:rsid w:val="007765D1"/>
    <w:rsid w:val="0077711C"/>
    <w:rsid w:val="00780F51"/>
    <w:rsid w:val="00783099"/>
    <w:rsid w:val="0078517F"/>
    <w:rsid w:val="00792689"/>
    <w:rsid w:val="00792FF9"/>
    <w:rsid w:val="0079428C"/>
    <w:rsid w:val="0079492D"/>
    <w:rsid w:val="00796BC4"/>
    <w:rsid w:val="007A0D25"/>
    <w:rsid w:val="007A5562"/>
    <w:rsid w:val="007A592D"/>
    <w:rsid w:val="007B2F9D"/>
    <w:rsid w:val="007B4A30"/>
    <w:rsid w:val="007B6906"/>
    <w:rsid w:val="007C091B"/>
    <w:rsid w:val="007C3791"/>
    <w:rsid w:val="007C4A55"/>
    <w:rsid w:val="007C6E52"/>
    <w:rsid w:val="007D0224"/>
    <w:rsid w:val="007D22E5"/>
    <w:rsid w:val="007D5F51"/>
    <w:rsid w:val="007E2883"/>
    <w:rsid w:val="007E307B"/>
    <w:rsid w:val="007F2E03"/>
    <w:rsid w:val="007F3A89"/>
    <w:rsid w:val="007F4C1E"/>
    <w:rsid w:val="0080729C"/>
    <w:rsid w:val="00807B17"/>
    <w:rsid w:val="00813DD2"/>
    <w:rsid w:val="00821F09"/>
    <w:rsid w:val="008233AD"/>
    <w:rsid w:val="00825374"/>
    <w:rsid w:val="00827064"/>
    <w:rsid w:val="00833065"/>
    <w:rsid w:val="0083685C"/>
    <w:rsid w:val="00836D83"/>
    <w:rsid w:val="0084398D"/>
    <w:rsid w:val="00846CAE"/>
    <w:rsid w:val="0084770E"/>
    <w:rsid w:val="00850762"/>
    <w:rsid w:val="00855965"/>
    <w:rsid w:val="00856B27"/>
    <w:rsid w:val="008659C2"/>
    <w:rsid w:val="00867243"/>
    <w:rsid w:val="00867B38"/>
    <w:rsid w:val="00870D68"/>
    <w:rsid w:val="008723A7"/>
    <w:rsid w:val="00875472"/>
    <w:rsid w:val="00876B19"/>
    <w:rsid w:val="0088119E"/>
    <w:rsid w:val="00885208"/>
    <w:rsid w:val="00890F45"/>
    <w:rsid w:val="00895C44"/>
    <w:rsid w:val="008A2D39"/>
    <w:rsid w:val="008A4E10"/>
    <w:rsid w:val="008B143F"/>
    <w:rsid w:val="008B2480"/>
    <w:rsid w:val="008B4A1E"/>
    <w:rsid w:val="008B4BE5"/>
    <w:rsid w:val="008B77E6"/>
    <w:rsid w:val="008C37AE"/>
    <w:rsid w:val="008D0D80"/>
    <w:rsid w:val="008D1088"/>
    <w:rsid w:val="008D28BC"/>
    <w:rsid w:val="008D55E6"/>
    <w:rsid w:val="008D749D"/>
    <w:rsid w:val="008E296D"/>
    <w:rsid w:val="008E3602"/>
    <w:rsid w:val="008E6702"/>
    <w:rsid w:val="008E6D46"/>
    <w:rsid w:val="008F38AF"/>
    <w:rsid w:val="008F3C3D"/>
    <w:rsid w:val="00901C70"/>
    <w:rsid w:val="00906787"/>
    <w:rsid w:val="00906C5A"/>
    <w:rsid w:val="00907A41"/>
    <w:rsid w:val="00911FE8"/>
    <w:rsid w:val="0091649B"/>
    <w:rsid w:val="00917748"/>
    <w:rsid w:val="009232EA"/>
    <w:rsid w:val="0092438C"/>
    <w:rsid w:val="00924F5F"/>
    <w:rsid w:val="00926A42"/>
    <w:rsid w:val="00930488"/>
    <w:rsid w:val="0093420A"/>
    <w:rsid w:val="0093682C"/>
    <w:rsid w:val="00941219"/>
    <w:rsid w:val="009469EC"/>
    <w:rsid w:val="009529B0"/>
    <w:rsid w:val="009571EF"/>
    <w:rsid w:val="009614F5"/>
    <w:rsid w:val="009630C1"/>
    <w:rsid w:val="00964D41"/>
    <w:rsid w:val="00964EB8"/>
    <w:rsid w:val="00965B52"/>
    <w:rsid w:val="00965C67"/>
    <w:rsid w:val="00966C2E"/>
    <w:rsid w:val="009705AB"/>
    <w:rsid w:val="00974AB7"/>
    <w:rsid w:val="00974D1F"/>
    <w:rsid w:val="00975537"/>
    <w:rsid w:val="00975D90"/>
    <w:rsid w:val="00976B1D"/>
    <w:rsid w:val="00980899"/>
    <w:rsid w:val="00980D88"/>
    <w:rsid w:val="009836E0"/>
    <w:rsid w:val="009936A9"/>
    <w:rsid w:val="009952E0"/>
    <w:rsid w:val="009959AA"/>
    <w:rsid w:val="009A3C9D"/>
    <w:rsid w:val="009A4714"/>
    <w:rsid w:val="009A5833"/>
    <w:rsid w:val="009A5B3C"/>
    <w:rsid w:val="009B1D15"/>
    <w:rsid w:val="009B2813"/>
    <w:rsid w:val="009B5336"/>
    <w:rsid w:val="009B6B71"/>
    <w:rsid w:val="009B7E4F"/>
    <w:rsid w:val="009C1EEB"/>
    <w:rsid w:val="009C7B79"/>
    <w:rsid w:val="009D79DE"/>
    <w:rsid w:val="009D7D87"/>
    <w:rsid w:val="009E2796"/>
    <w:rsid w:val="009E44E8"/>
    <w:rsid w:val="009E59EE"/>
    <w:rsid w:val="009F0B27"/>
    <w:rsid w:val="009F1029"/>
    <w:rsid w:val="009F4C9F"/>
    <w:rsid w:val="00A00D16"/>
    <w:rsid w:val="00A01341"/>
    <w:rsid w:val="00A026A5"/>
    <w:rsid w:val="00A02E8A"/>
    <w:rsid w:val="00A06730"/>
    <w:rsid w:val="00A100AB"/>
    <w:rsid w:val="00A15539"/>
    <w:rsid w:val="00A15DF7"/>
    <w:rsid w:val="00A176D4"/>
    <w:rsid w:val="00A210ED"/>
    <w:rsid w:val="00A214BE"/>
    <w:rsid w:val="00A308E1"/>
    <w:rsid w:val="00A312FB"/>
    <w:rsid w:val="00A3242D"/>
    <w:rsid w:val="00A35444"/>
    <w:rsid w:val="00A37297"/>
    <w:rsid w:val="00A4116D"/>
    <w:rsid w:val="00A42013"/>
    <w:rsid w:val="00A42B99"/>
    <w:rsid w:val="00A4335F"/>
    <w:rsid w:val="00A44952"/>
    <w:rsid w:val="00A474A8"/>
    <w:rsid w:val="00A50D2F"/>
    <w:rsid w:val="00A53AE5"/>
    <w:rsid w:val="00A57128"/>
    <w:rsid w:val="00A70139"/>
    <w:rsid w:val="00A7020B"/>
    <w:rsid w:val="00A73224"/>
    <w:rsid w:val="00A742B7"/>
    <w:rsid w:val="00A74C53"/>
    <w:rsid w:val="00A7586E"/>
    <w:rsid w:val="00A75B4C"/>
    <w:rsid w:val="00A80D7E"/>
    <w:rsid w:val="00A81FAD"/>
    <w:rsid w:val="00A82346"/>
    <w:rsid w:val="00A8361E"/>
    <w:rsid w:val="00A85FAE"/>
    <w:rsid w:val="00A93009"/>
    <w:rsid w:val="00AA1BC8"/>
    <w:rsid w:val="00AA782F"/>
    <w:rsid w:val="00AB0F0B"/>
    <w:rsid w:val="00AB1190"/>
    <w:rsid w:val="00AB3A7A"/>
    <w:rsid w:val="00AB3CE4"/>
    <w:rsid w:val="00AB3F20"/>
    <w:rsid w:val="00AC284D"/>
    <w:rsid w:val="00AC4221"/>
    <w:rsid w:val="00AC4BE8"/>
    <w:rsid w:val="00AC50A9"/>
    <w:rsid w:val="00AC6363"/>
    <w:rsid w:val="00AE3EF1"/>
    <w:rsid w:val="00AE43E0"/>
    <w:rsid w:val="00AE4D85"/>
    <w:rsid w:val="00AE5ABF"/>
    <w:rsid w:val="00AE7469"/>
    <w:rsid w:val="00AE7D73"/>
    <w:rsid w:val="00AF3BB6"/>
    <w:rsid w:val="00AF7A54"/>
    <w:rsid w:val="00B03028"/>
    <w:rsid w:val="00B10759"/>
    <w:rsid w:val="00B10DC5"/>
    <w:rsid w:val="00B11352"/>
    <w:rsid w:val="00B21324"/>
    <w:rsid w:val="00B37FC4"/>
    <w:rsid w:val="00B40085"/>
    <w:rsid w:val="00B40CF7"/>
    <w:rsid w:val="00B50372"/>
    <w:rsid w:val="00B518BF"/>
    <w:rsid w:val="00B54D9A"/>
    <w:rsid w:val="00B56CBF"/>
    <w:rsid w:val="00B57AB2"/>
    <w:rsid w:val="00B70EEF"/>
    <w:rsid w:val="00B718FD"/>
    <w:rsid w:val="00B727A7"/>
    <w:rsid w:val="00B744FA"/>
    <w:rsid w:val="00B74886"/>
    <w:rsid w:val="00B75292"/>
    <w:rsid w:val="00B808A0"/>
    <w:rsid w:val="00B809D1"/>
    <w:rsid w:val="00B8250B"/>
    <w:rsid w:val="00B85187"/>
    <w:rsid w:val="00B90DE1"/>
    <w:rsid w:val="00B926BB"/>
    <w:rsid w:val="00B94F33"/>
    <w:rsid w:val="00B9644B"/>
    <w:rsid w:val="00BA42A9"/>
    <w:rsid w:val="00BB1DD2"/>
    <w:rsid w:val="00BB2C34"/>
    <w:rsid w:val="00BB2D12"/>
    <w:rsid w:val="00BB325A"/>
    <w:rsid w:val="00BB3B07"/>
    <w:rsid w:val="00BB4188"/>
    <w:rsid w:val="00BB5441"/>
    <w:rsid w:val="00BC52BF"/>
    <w:rsid w:val="00BD0D2D"/>
    <w:rsid w:val="00BD1530"/>
    <w:rsid w:val="00BD1543"/>
    <w:rsid w:val="00BD23D7"/>
    <w:rsid w:val="00BD3FBB"/>
    <w:rsid w:val="00BD4A78"/>
    <w:rsid w:val="00BD66FE"/>
    <w:rsid w:val="00BD7B5C"/>
    <w:rsid w:val="00BE02FA"/>
    <w:rsid w:val="00BE204F"/>
    <w:rsid w:val="00BE3D45"/>
    <w:rsid w:val="00BF2674"/>
    <w:rsid w:val="00BF5859"/>
    <w:rsid w:val="00BF5B94"/>
    <w:rsid w:val="00BF64EC"/>
    <w:rsid w:val="00BF7F89"/>
    <w:rsid w:val="00C01E92"/>
    <w:rsid w:val="00C022EA"/>
    <w:rsid w:val="00C02875"/>
    <w:rsid w:val="00C03015"/>
    <w:rsid w:val="00C04AE6"/>
    <w:rsid w:val="00C06B5E"/>
    <w:rsid w:val="00C06B88"/>
    <w:rsid w:val="00C11610"/>
    <w:rsid w:val="00C13E5B"/>
    <w:rsid w:val="00C151B6"/>
    <w:rsid w:val="00C15841"/>
    <w:rsid w:val="00C1595C"/>
    <w:rsid w:val="00C2172A"/>
    <w:rsid w:val="00C23243"/>
    <w:rsid w:val="00C26E94"/>
    <w:rsid w:val="00C341C0"/>
    <w:rsid w:val="00C34B78"/>
    <w:rsid w:val="00C36BC4"/>
    <w:rsid w:val="00C37DF7"/>
    <w:rsid w:val="00C41C09"/>
    <w:rsid w:val="00C47724"/>
    <w:rsid w:val="00C50929"/>
    <w:rsid w:val="00C52603"/>
    <w:rsid w:val="00C53A00"/>
    <w:rsid w:val="00C53AD8"/>
    <w:rsid w:val="00C55173"/>
    <w:rsid w:val="00C60CBC"/>
    <w:rsid w:val="00C61B25"/>
    <w:rsid w:val="00C673F1"/>
    <w:rsid w:val="00C724F7"/>
    <w:rsid w:val="00C73DC6"/>
    <w:rsid w:val="00C80F8E"/>
    <w:rsid w:val="00C81C20"/>
    <w:rsid w:val="00C82603"/>
    <w:rsid w:val="00C864E3"/>
    <w:rsid w:val="00C96FB4"/>
    <w:rsid w:val="00CA1197"/>
    <w:rsid w:val="00CA7EB3"/>
    <w:rsid w:val="00CB240B"/>
    <w:rsid w:val="00CB369E"/>
    <w:rsid w:val="00CB77C1"/>
    <w:rsid w:val="00CB7DCE"/>
    <w:rsid w:val="00CC2CBA"/>
    <w:rsid w:val="00CC4822"/>
    <w:rsid w:val="00CD12FA"/>
    <w:rsid w:val="00CD20F9"/>
    <w:rsid w:val="00CD31EC"/>
    <w:rsid w:val="00CD77F2"/>
    <w:rsid w:val="00CE258A"/>
    <w:rsid w:val="00CE58E2"/>
    <w:rsid w:val="00CF1859"/>
    <w:rsid w:val="00CF3F90"/>
    <w:rsid w:val="00D00040"/>
    <w:rsid w:val="00D001AE"/>
    <w:rsid w:val="00D004C6"/>
    <w:rsid w:val="00D018AA"/>
    <w:rsid w:val="00D02E07"/>
    <w:rsid w:val="00D07E48"/>
    <w:rsid w:val="00D1482F"/>
    <w:rsid w:val="00D156C1"/>
    <w:rsid w:val="00D202EB"/>
    <w:rsid w:val="00D2254C"/>
    <w:rsid w:val="00D237B2"/>
    <w:rsid w:val="00D25F42"/>
    <w:rsid w:val="00D31457"/>
    <w:rsid w:val="00D33799"/>
    <w:rsid w:val="00D4125C"/>
    <w:rsid w:val="00D42432"/>
    <w:rsid w:val="00D44BF7"/>
    <w:rsid w:val="00D46071"/>
    <w:rsid w:val="00D478B6"/>
    <w:rsid w:val="00D47C37"/>
    <w:rsid w:val="00D50CD4"/>
    <w:rsid w:val="00D51F8A"/>
    <w:rsid w:val="00D532F7"/>
    <w:rsid w:val="00D550C5"/>
    <w:rsid w:val="00D64FE9"/>
    <w:rsid w:val="00D74A1E"/>
    <w:rsid w:val="00D76CC6"/>
    <w:rsid w:val="00D77EE9"/>
    <w:rsid w:val="00D8085B"/>
    <w:rsid w:val="00D80FC3"/>
    <w:rsid w:val="00D81A47"/>
    <w:rsid w:val="00D83746"/>
    <w:rsid w:val="00D84D9A"/>
    <w:rsid w:val="00D9469D"/>
    <w:rsid w:val="00D95AE6"/>
    <w:rsid w:val="00DA1498"/>
    <w:rsid w:val="00DA38E6"/>
    <w:rsid w:val="00DB6F56"/>
    <w:rsid w:val="00DC0A2F"/>
    <w:rsid w:val="00DC0CCB"/>
    <w:rsid w:val="00DC1EA9"/>
    <w:rsid w:val="00DC40C5"/>
    <w:rsid w:val="00DC4830"/>
    <w:rsid w:val="00DC6ED9"/>
    <w:rsid w:val="00DD0D5D"/>
    <w:rsid w:val="00DD3689"/>
    <w:rsid w:val="00DD6537"/>
    <w:rsid w:val="00DF018F"/>
    <w:rsid w:val="00DF04EA"/>
    <w:rsid w:val="00DF12A7"/>
    <w:rsid w:val="00DF30FC"/>
    <w:rsid w:val="00DF4E1B"/>
    <w:rsid w:val="00E073F5"/>
    <w:rsid w:val="00E103C9"/>
    <w:rsid w:val="00E10E88"/>
    <w:rsid w:val="00E11B59"/>
    <w:rsid w:val="00E16703"/>
    <w:rsid w:val="00E214B7"/>
    <w:rsid w:val="00E220AB"/>
    <w:rsid w:val="00E239F9"/>
    <w:rsid w:val="00E25150"/>
    <w:rsid w:val="00E2759F"/>
    <w:rsid w:val="00E30F4F"/>
    <w:rsid w:val="00E30FDE"/>
    <w:rsid w:val="00E33165"/>
    <w:rsid w:val="00E40F8F"/>
    <w:rsid w:val="00E414A0"/>
    <w:rsid w:val="00E42831"/>
    <w:rsid w:val="00E42CC5"/>
    <w:rsid w:val="00E47827"/>
    <w:rsid w:val="00E506C7"/>
    <w:rsid w:val="00E50FC0"/>
    <w:rsid w:val="00E53609"/>
    <w:rsid w:val="00E53671"/>
    <w:rsid w:val="00E53A39"/>
    <w:rsid w:val="00E575F7"/>
    <w:rsid w:val="00E579C5"/>
    <w:rsid w:val="00E60597"/>
    <w:rsid w:val="00E62947"/>
    <w:rsid w:val="00E67F3B"/>
    <w:rsid w:val="00E71750"/>
    <w:rsid w:val="00E73190"/>
    <w:rsid w:val="00E7464F"/>
    <w:rsid w:val="00E8127A"/>
    <w:rsid w:val="00E82B59"/>
    <w:rsid w:val="00E839AF"/>
    <w:rsid w:val="00EA3C32"/>
    <w:rsid w:val="00EB12C2"/>
    <w:rsid w:val="00EB299F"/>
    <w:rsid w:val="00EB6537"/>
    <w:rsid w:val="00ED6B93"/>
    <w:rsid w:val="00ED6DF6"/>
    <w:rsid w:val="00EE683E"/>
    <w:rsid w:val="00EE6A5C"/>
    <w:rsid w:val="00EF44F7"/>
    <w:rsid w:val="00EF621D"/>
    <w:rsid w:val="00F03F87"/>
    <w:rsid w:val="00F07D1B"/>
    <w:rsid w:val="00F10AE1"/>
    <w:rsid w:val="00F11768"/>
    <w:rsid w:val="00F14AB7"/>
    <w:rsid w:val="00F17FC7"/>
    <w:rsid w:val="00F200EE"/>
    <w:rsid w:val="00F20BA9"/>
    <w:rsid w:val="00F21B7F"/>
    <w:rsid w:val="00F231EA"/>
    <w:rsid w:val="00F302E3"/>
    <w:rsid w:val="00F34C6A"/>
    <w:rsid w:val="00F43177"/>
    <w:rsid w:val="00F437B8"/>
    <w:rsid w:val="00F438E5"/>
    <w:rsid w:val="00F442B9"/>
    <w:rsid w:val="00F47732"/>
    <w:rsid w:val="00F525D3"/>
    <w:rsid w:val="00F546A7"/>
    <w:rsid w:val="00F54945"/>
    <w:rsid w:val="00F63A22"/>
    <w:rsid w:val="00F64E49"/>
    <w:rsid w:val="00F73D55"/>
    <w:rsid w:val="00F7552C"/>
    <w:rsid w:val="00F75E31"/>
    <w:rsid w:val="00F775D5"/>
    <w:rsid w:val="00F819D9"/>
    <w:rsid w:val="00F93DBC"/>
    <w:rsid w:val="00F94449"/>
    <w:rsid w:val="00F965BB"/>
    <w:rsid w:val="00F97DA0"/>
    <w:rsid w:val="00FA13BE"/>
    <w:rsid w:val="00FA6514"/>
    <w:rsid w:val="00FB5DAD"/>
    <w:rsid w:val="00FC06AB"/>
    <w:rsid w:val="00FC7D49"/>
    <w:rsid w:val="00FD273E"/>
    <w:rsid w:val="00FD63E2"/>
    <w:rsid w:val="00FE1D6C"/>
    <w:rsid w:val="00FE516F"/>
    <w:rsid w:val="00FE578B"/>
    <w:rsid w:val="00FF0D00"/>
    <w:rsid w:val="00FF1D74"/>
    <w:rsid w:val="00FF52FA"/>
    <w:rsid w:val="00FF65D1"/>
    <w:rsid w:val="00FF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C6"/>
    <w:rPr>
      <w:sz w:val="24"/>
      <w:szCs w:val="24"/>
    </w:rPr>
  </w:style>
  <w:style w:type="paragraph" w:styleId="1">
    <w:name w:val="heading 1"/>
    <w:basedOn w:val="a"/>
    <w:qFormat/>
    <w:rsid w:val="00D76C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D76CC6"/>
    <w:pPr>
      <w:keepNext/>
      <w:ind w:left="3540" w:firstLine="708"/>
      <w:outlineLvl w:val="1"/>
    </w:pPr>
    <w:rPr>
      <w:b/>
      <w:sz w:val="32"/>
    </w:rPr>
  </w:style>
  <w:style w:type="paragraph" w:styleId="4">
    <w:name w:val="heading 4"/>
    <w:basedOn w:val="a"/>
    <w:qFormat/>
    <w:rsid w:val="00D76CC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D76CC6"/>
    <w:rPr>
      <w:color w:val="838383"/>
      <w:u w:val="single"/>
    </w:rPr>
  </w:style>
  <w:style w:type="character" w:styleId="HTML">
    <w:name w:val="HTML Typewriter"/>
    <w:semiHidden/>
    <w:unhideWhenUsed/>
    <w:rsid w:val="00D76CC6"/>
    <w:rPr>
      <w:rFonts w:ascii="Courier New" w:eastAsia="Times New Roman" w:hAnsi="Courier New" w:cs="Courier New"/>
      <w:sz w:val="24"/>
      <w:szCs w:val="24"/>
    </w:rPr>
  </w:style>
  <w:style w:type="paragraph" w:customStyle="1" w:styleId="a4">
    <w:name w:val="Обычный (Интернет)"/>
    <w:basedOn w:val="a"/>
    <w:rsid w:val="00635C1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A63FA"/>
    <w:pPr>
      <w:ind w:left="708"/>
    </w:pPr>
  </w:style>
  <w:style w:type="table" w:styleId="a6">
    <w:name w:val="Table Grid"/>
    <w:basedOn w:val="a1"/>
    <w:uiPriority w:val="59"/>
    <w:rsid w:val="00D23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D004C6"/>
    <w:rPr>
      <w:b/>
      <w:sz w:val="32"/>
      <w:szCs w:val="24"/>
    </w:rPr>
  </w:style>
  <w:style w:type="table" w:customStyle="1" w:styleId="a7">
    <w:name w:val="Сетка таблицы светлая"/>
    <w:basedOn w:val="a1"/>
    <w:uiPriority w:val="40"/>
    <w:rsid w:val="009F4C9F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48A62-723F-4CA7-8953-297A3B23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РЕВИЗИОННОЙ КОМИССИИ ПО РЕЗУЛЬТАТАМ 2010 Г</vt:lpstr>
    </vt:vector>
  </TitlesOfParts>
  <Company>Kraftway</Company>
  <LinksUpToDate>false</LinksUpToDate>
  <CharactersWithSpaces>16041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РЕВИЗИОННОЙ КОМИССИИ ПО РЕЗУЛЬТАТАМ 2010 Г</dc:title>
  <dc:creator>sss</dc:creator>
  <cp:lastModifiedBy>Михаил</cp:lastModifiedBy>
  <cp:revision>4</cp:revision>
  <cp:lastPrinted>2016-12-09T14:13:00Z</cp:lastPrinted>
  <dcterms:created xsi:type="dcterms:W3CDTF">2025-04-21T13:53:00Z</dcterms:created>
  <dcterms:modified xsi:type="dcterms:W3CDTF">2025-04-21T13:56:00Z</dcterms:modified>
</cp:coreProperties>
</file>