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52" w:rsidRPr="00D31466" w:rsidRDefault="00EF5652" w:rsidP="00EF565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>УТВЕРЖДЕНА</w:t>
      </w:r>
    </w:p>
    <w:p w:rsidR="00D31466" w:rsidRDefault="00297A10" w:rsidP="00297A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 xml:space="preserve">Решением правления </w:t>
      </w:r>
      <w:r w:rsidR="00235472" w:rsidRPr="00D31466">
        <w:rPr>
          <w:rFonts w:ascii="Times New Roman" w:hAnsi="Times New Roman" w:cs="Times New Roman"/>
          <w:sz w:val="28"/>
          <w:szCs w:val="28"/>
        </w:rPr>
        <w:t>Протокол №</w:t>
      </w:r>
      <w:r w:rsidR="00EC454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F5652" w:rsidRDefault="00EC4549" w:rsidP="00297A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24 »  мая    </w:t>
      </w:r>
      <w:r w:rsidR="00D31466">
        <w:rPr>
          <w:rFonts w:ascii="Times New Roman" w:hAnsi="Times New Roman" w:cs="Times New Roman"/>
          <w:sz w:val="28"/>
          <w:szCs w:val="28"/>
        </w:rPr>
        <w:t xml:space="preserve">2025 года. </w:t>
      </w:r>
    </w:p>
    <w:p w:rsidR="00D31466" w:rsidRPr="00D31466" w:rsidRDefault="00D31466" w:rsidP="00297A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1C66" w:rsidRPr="00D31466" w:rsidRDefault="00FC1C66" w:rsidP="00297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22" w:rsidRPr="00D31466" w:rsidRDefault="00EF5652" w:rsidP="00297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66">
        <w:rPr>
          <w:rFonts w:ascii="Times New Roman" w:hAnsi="Times New Roman" w:cs="Times New Roman"/>
          <w:b/>
          <w:sz w:val="28"/>
          <w:szCs w:val="28"/>
        </w:rPr>
        <w:t>Д</w:t>
      </w:r>
      <w:r w:rsidR="000858DC" w:rsidRPr="00D31466">
        <w:rPr>
          <w:rFonts w:ascii="Times New Roman" w:hAnsi="Times New Roman" w:cs="Times New Roman"/>
          <w:b/>
          <w:sz w:val="28"/>
          <w:szCs w:val="28"/>
        </w:rPr>
        <w:t>олжностная   инструкция</w:t>
      </w:r>
      <w:r w:rsidRPr="00D31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C66" w:rsidRPr="00D31466">
        <w:rPr>
          <w:rFonts w:ascii="Times New Roman" w:hAnsi="Times New Roman" w:cs="Times New Roman"/>
          <w:b/>
          <w:sz w:val="28"/>
          <w:szCs w:val="28"/>
        </w:rPr>
        <w:t>дежурного по КПП</w:t>
      </w:r>
      <w:r w:rsidRPr="00D31466">
        <w:rPr>
          <w:rFonts w:ascii="Times New Roman" w:hAnsi="Times New Roman" w:cs="Times New Roman"/>
          <w:b/>
          <w:sz w:val="28"/>
          <w:szCs w:val="28"/>
        </w:rPr>
        <w:t xml:space="preserve">  СНТ «Заря-</w:t>
      </w:r>
      <w:r w:rsidR="000858DC" w:rsidRPr="00D31466">
        <w:rPr>
          <w:rFonts w:ascii="Times New Roman" w:hAnsi="Times New Roman" w:cs="Times New Roman"/>
          <w:b/>
          <w:sz w:val="28"/>
          <w:szCs w:val="28"/>
        </w:rPr>
        <w:t>1»</w:t>
      </w:r>
    </w:p>
    <w:p w:rsidR="00FC1C66" w:rsidRPr="00D31466" w:rsidRDefault="00FC1C66" w:rsidP="004C2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5450" w:rsidRPr="00D31466" w:rsidRDefault="00FC1C66" w:rsidP="004C2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466">
        <w:rPr>
          <w:rFonts w:ascii="Times New Roman" w:hAnsi="Times New Roman" w:cs="Times New Roman"/>
          <w:b/>
          <w:sz w:val="28"/>
          <w:szCs w:val="28"/>
        </w:rPr>
        <w:t>Продолжительность смены 24</w:t>
      </w:r>
      <w:r w:rsidR="004C2E15" w:rsidRPr="00D31466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4C2E15" w:rsidRPr="00D31466" w:rsidRDefault="004C2E15" w:rsidP="004C2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466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5456D0" w:rsidRPr="00D31466">
        <w:rPr>
          <w:rFonts w:ascii="Times New Roman" w:hAnsi="Times New Roman" w:cs="Times New Roman"/>
          <w:b/>
          <w:sz w:val="28"/>
          <w:szCs w:val="28"/>
        </w:rPr>
        <w:t>начала дежурства</w:t>
      </w:r>
      <w:r w:rsidRPr="00D31466">
        <w:rPr>
          <w:rFonts w:ascii="Times New Roman" w:hAnsi="Times New Roman" w:cs="Times New Roman"/>
          <w:b/>
          <w:sz w:val="28"/>
          <w:szCs w:val="28"/>
        </w:rPr>
        <w:t xml:space="preserve"> 8-00.</w:t>
      </w:r>
    </w:p>
    <w:p w:rsidR="000858DC" w:rsidRPr="00D31466" w:rsidRDefault="00EC4549" w:rsidP="004F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Дежурный</w:t>
      </w:r>
      <w:r w:rsidR="00A44ECB" w:rsidRPr="00D3146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44ECB" w:rsidRPr="00D31466" w:rsidRDefault="00A44ECB" w:rsidP="004F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>1. Поддерживать порядок (содержать в чистоте) помещение охраны, территорию у автоматических ворот, шлагбаума.</w:t>
      </w:r>
      <w:r w:rsidR="00F60553" w:rsidRPr="00D31466">
        <w:rPr>
          <w:rFonts w:ascii="Times New Roman" w:hAnsi="Times New Roman" w:cs="Times New Roman"/>
          <w:sz w:val="28"/>
          <w:szCs w:val="28"/>
        </w:rPr>
        <w:t xml:space="preserve"> Убирать повешенные без разрешения Правления объявлени</w:t>
      </w:r>
      <w:r w:rsidR="00EF5652" w:rsidRPr="00D31466">
        <w:rPr>
          <w:rFonts w:ascii="Times New Roman" w:hAnsi="Times New Roman" w:cs="Times New Roman"/>
          <w:sz w:val="28"/>
          <w:szCs w:val="28"/>
        </w:rPr>
        <w:t>я любого содержания со столбов,  ворот и забора СНТ.</w:t>
      </w:r>
    </w:p>
    <w:p w:rsidR="00A44ECB" w:rsidRPr="00D31466" w:rsidRDefault="00A44ECB" w:rsidP="004F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>2. Обеспечить пропускной режим для грузов</w:t>
      </w:r>
      <w:r w:rsidR="008A541D" w:rsidRPr="00D31466">
        <w:rPr>
          <w:rFonts w:ascii="Times New Roman" w:hAnsi="Times New Roman" w:cs="Times New Roman"/>
          <w:sz w:val="28"/>
          <w:szCs w:val="28"/>
        </w:rPr>
        <w:t>ого автотранспорта</w:t>
      </w:r>
      <w:r w:rsidRPr="00D31466">
        <w:rPr>
          <w:rFonts w:ascii="Times New Roman" w:hAnsi="Times New Roman" w:cs="Times New Roman"/>
          <w:sz w:val="28"/>
          <w:szCs w:val="28"/>
        </w:rPr>
        <w:t>, гостей и рабочи</w:t>
      </w:r>
      <w:r w:rsidR="008A541D" w:rsidRPr="00D31466">
        <w:rPr>
          <w:rFonts w:ascii="Times New Roman" w:hAnsi="Times New Roman" w:cs="Times New Roman"/>
          <w:sz w:val="28"/>
          <w:szCs w:val="28"/>
        </w:rPr>
        <w:t xml:space="preserve">х  </w:t>
      </w:r>
      <w:r w:rsidRPr="00D31466">
        <w:rPr>
          <w:rFonts w:ascii="Times New Roman" w:hAnsi="Times New Roman" w:cs="Times New Roman"/>
          <w:sz w:val="28"/>
          <w:szCs w:val="28"/>
        </w:rPr>
        <w:t>бригад СНТ</w:t>
      </w:r>
      <w:r w:rsidR="00FC1C66" w:rsidRPr="00D31466">
        <w:rPr>
          <w:rFonts w:ascii="Times New Roman" w:hAnsi="Times New Roman" w:cs="Times New Roman"/>
          <w:sz w:val="28"/>
          <w:szCs w:val="28"/>
        </w:rPr>
        <w:t>,</w:t>
      </w:r>
      <w:r w:rsidR="00EF5652" w:rsidRPr="00D31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652" w:rsidRPr="00D3146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F5652" w:rsidRPr="00D31466">
        <w:rPr>
          <w:rFonts w:ascii="Times New Roman" w:hAnsi="Times New Roman" w:cs="Times New Roman"/>
          <w:sz w:val="28"/>
          <w:szCs w:val="28"/>
        </w:rPr>
        <w:t xml:space="preserve"> дополнительных инструкций.</w:t>
      </w:r>
    </w:p>
    <w:p w:rsidR="00FC1C66" w:rsidRPr="00D31466" w:rsidRDefault="008A541D" w:rsidP="004F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>3. Проход рабочих бригад на территорию СНТ осуществляется по спискам</w:t>
      </w:r>
      <w:r w:rsidR="00611C6A">
        <w:rPr>
          <w:rFonts w:ascii="Times New Roman" w:hAnsi="Times New Roman" w:cs="Times New Roman"/>
          <w:sz w:val="28"/>
          <w:szCs w:val="28"/>
        </w:rPr>
        <w:t>.</w:t>
      </w:r>
      <w:r w:rsidR="00FC1C66" w:rsidRPr="00D31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C6A" w:rsidRDefault="00F60553" w:rsidP="004F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>4. При возникновении неполадок  в работе шлагбаума, автоматических ворот</w:t>
      </w:r>
      <w:r w:rsidR="00A46C72" w:rsidRPr="00D31466">
        <w:rPr>
          <w:rFonts w:ascii="Times New Roman" w:hAnsi="Times New Roman" w:cs="Times New Roman"/>
          <w:sz w:val="28"/>
          <w:szCs w:val="28"/>
        </w:rPr>
        <w:t xml:space="preserve"> и иного </w:t>
      </w:r>
      <w:r w:rsidR="00EF5652" w:rsidRPr="00D31466">
        <w:rPr>
          <w:rFonts w:ascii="Times New Roman" w:hAnsi="Times New Roman" w:cs="Times New Roman"/>
          <w:sz w:val="28"/>
          <w:szCs w:val="28"/>
        </w:rPr>
        <w:t>оборудования</w:t>
      </w:r>
      <w:r w:rsidR="00A46C72" w:rsidRPr="00D31466">
        <w:rPr>
          <w:rFonts w:ascii="Times New Roman" w:hAnsi="Times New Roman" w:cs="Times New Roman"/>
          <w:sz w:val="28"/>
          <w:szCs w:val="28"/>
        </w:rPr>
        <w:t xml:space="preserve"> докладывать ответственному члену Правления.</w:t>
      </w:r>
      <w:r w:rsidR="00611C6A">
        <w:rPr>
          <w:rFonts w:ascii="Times New Roman" w:hAnsi="Times New Roman" w:cs="Times New Roman"/>
          <w:sz w:val="28"/>
          <w:szCs w:val="28"/>
        </w:rPr>
        <w:t xml:space="preserve"> Осуществлять пропуск транспорта в ручном режиме.</w:t>
      </w:r>
    </w:p>
    <w:p w:rsidR="00A46C72" w:rsidRPr="00D31466" w:rsidRDefault="00A46C72" w:rsidP="004F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 xml:space="preserve">5. </w:t>
      </w:r>
      <w:r w:rsidR="008D05D1" w:rsidRPr="00D31466">
        <w:rPr>
          <w:rFonts w:ascii="Times New Roman" w:hAnsi="Times New Roman" w:cs="Times New Roman"/>
          <w:sz w:val="28"/>
          <w:szCs w:val="28"/>
        </w:rPr>
        <w:t>Пропускать легковые и грузовые машины в соответствии с дополнительными инструкциями и распоряжениями Правления.</w:t>
      </w:r>
    </w:p>
    <w:p w:rsidR="008D05D1" w:rsidRPr="00D31466" w:rsidRDefault="008D05D1" w:rsidP="004F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>6. Постоянно корректировать списки автотранспорта садоводов.</w:t>
      </w:r>
    </w:p>
    <w:p w:rsidR="00565450" w:rsidRPr="00D31466" w:rsidRDefault="008D05D1" w:rsidP="004F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>7. Не реже одного раза в смену проводить обход периметра СНТ.</w:t>
      </w:r>
      <w:r w:rsidR="0004345E" w:rsidRPr="00D31466">
        <w:rPr>
          <w:rFonts w:ascii="Times New Roman" w:hAnsi="Times New Roman" w:cs="Times New Roman"/>
          <w:sz w:val="28"/>
          <w:szCs w:val="28"/>
        </w:rPr>
        <w:t xml:space="preserve"> Осматривать целостность заборов, замков, калиток, ворот и другого общего имущества СНТ, в том</w:t>
      </w:r>
      <w:r w:rsidR="002A6822" w:rsidRPr="00D31466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FC1C66" w:rsidRPr="00D31466">
        <w:rPr>
          <w:rFonts w:ascii="Times New Roman" w:hAnsi="Times New Roman" w:cs="Times New Roman"/>
          <w:sz w:val="28"/>
          <w:szCs w:val="28"/>
        </w:rPr>
        <w:t xml:space="preserve">замки на </w:t>
      </w:r>
      <w:proofErr w:type="spellStart"/>
      <w:r w:rsidR="0004345E" w:rsidRPr="00D31466">
        <w:rPr>
          <w:rFonts w:ascii="Times New Roman" w:hAnsi="Times New Roman" w:cs="Times New Roman"/>
          <w:sz w:val="28"/>
          <w:szCs w:val="28"/>
        </w:rPr>
        <w:t>электрощитов</w:t>
      </w:r>
      <w:r w:rsidR="00FC1C66" w:rsidRPr="00D3146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4345E" w:rsidRPr="00D31466">
        <w:rPr>
          <w:rFonts w:ascii="Times New Roman" w:hAnsi="Times New Roman" w:cs="Times New Roman"/>
          <w:sz w:val="28"/>
          <w:szCs w:val="28"/>
        </w:rPr>
        <w:t>, здание Правления</w:t>
      </w:r>
      <w:r w:rsidR="004F2E7E" w:rsidRPr="00D31466">
        <w:rPr>
          <w:rFonts w:ascii="Times New Roman" w:hAnsi="Times New Roman" w:cs="Times New Roman"/>
          <w:sz w:val="28"/>
          <w:szCs w:val="28"/>
        </w:rPr>
        <w:t xml:space="preserve"> и склада-контейнера. </w:t>
      </w:r>
      <w:r w:rsidR="006533F3" w:rsidRPr="00D31466">
        <w:rPr>
          <w:rFonts w:ascii="Times New Roman" w:hAnsi="Times New Roman" w:cs="Times New Roman"/>
          <w:sz w:val="28"/>
          <w:szCs w:val="28"/>
        </w:rPr>
        <w:t>По пути обхода фиксировать неправильно припаркованный</w:t>
      </w:r>
      <w:r w:rsidR="0045285E" w:rsidRPr="00D31466">
        <w:rPr>
          <w:rFonts w:ascii="Times New Roman" w:hAnsi="Times New Roman" w:cs="Times New Roman"/>
          <w:sz w:val="28"/>
          <w:szCs w:val="28"/>
        </w:rPr>
        <w:t xml:space="preserve"> транспорт с указанием номера, региона и марки машины. По прибытию с обхода составлять докладную записку </w:t>
      </w:r>
      <w:proofErr w:type="gramStart"/>
      <w:r w:rsidR="0045285E" w:rsidRPr="00D314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5285E" w:rsidRPr="00D31466">
        <w:rPr>
          <w:rFonts w:ascii="Times New Roman" w:hAnsi="Times New Roman" w:cs="Times New Roman"/>
          <w:sz w:val="28"/>
          <w:szCs w:val="28"/>
        </w:rPr>
        <w:t xml:space="preserve"> всех выявленных нарушениях с указанием номера участка, владельца автотранспорта или его гостя, номера и марки машины.</w:t>
      </w:r>
      <w:r w:rsidR="00611C6A">
        <w:rPr>
          <w:rFonts w:ascii="Times New Roman" w:hAnsi="Times New Roman" w:cs="Times New Roman"/>
          <w:sz w:val="28"/>
          <w:szCs w:val="28"/>
        </w:rPr>
        <w:t xml:space="preserve"> Во время обхода ворота в положении «Закрыто», шлагбаум – «Открыто»</w:t>
      </w:r>
    </w:p>
    <w:p w:rsidR="00FC1C66" w:rsidRPr="00D31466" w:rsidRDefault="00FC1C66" w:rsidP="00FC1C66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>Осуществлять взаимодействие с аварийными коммунальными службами города. Оперативно уточнять информацию по телефонам диспетчерских служб</w:t>
      </w:r>
    </w:p>
    <w:p w:rsidR="00FC1C66" w:rsidRPr="00D31466" w:rsidRDefault="00FC1C66" w:rsidP="00FC1C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>Водоканал: +7 967-036-66-08; +7 496 564 -18 -97</w:t>
      </w:r>
    </w:p>
    <w:p w:rsidR="00FC1C66" w:rsidRPr="00D31466" w:rsidRDefault="00FC1C66" w:rsidP="00FC1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466">
        <w:rPr>
          <w:rFonts w:ascii="Times New Roman" w:hAnsi="Times New Roman" w:cs="Times New Roman"/>
          <w:sz w:val="28"/>
          <w:szCs w:val="28"/>
        </w:rPr>
        <w:t>Мособлэнерго</w:t>
      </w:r>
      <w:proofErr w:type="spellEnd"/>
      <w:r w:rsidRPr="00D31466">
        <w:rPr>
          <w:rFonts w:ascii="Times New Roman" w:hAnsi="Times New Roman" w:cs="Times New Roman"/>
          <w:sz w:val="28"/>
          <w:szCs w:val="28"/>
        </w:rPr>
        <w:t>: +7 985-485-09-38; +7 496 564-12-63</w:t>
      </w:r>
    </w:p>
    <w:p w:rsidR="00D31466" w:rsidRPr="00D31466" w:rsidRDefault="00D31466" w:rsidP="00FC1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proofErr w:type="spellStart"/>
      <w:r w:rsidRPr="00D31466">
        <w:rPr>
          <w:rFonts w:ascii="Times New Roman" w:hAnsi="Times New Roman" w:cs="Times New Roman"/>
          <w:sz w:val="28"/>
          <w:szCs w:val="28"/>
        </w:rPr>
        <w:t>Служба</w:t>
      </w:r>
      <w:proofErr w:type="spellEnd"/>
      <w:r w:rsidRPr="00D31466">
        <w:rPr>
          <w:rFonts w:ascii="Times New Roman" w:hAnsi="Times New Roman" w:cs="Times New Roman"/>
          <w:sz w:val="28"/>
          <w:szCs w:val="28"/>
        </w:rPr>
        <w:t xml:space="preserve"> Фрязино:+7 496-564-36-01</w:t>
      </w:r>
    </w:p>
    <w:p w:rsidR="008D5C4D" w:rsidRPr="00D31466" w:rsidRDefault="0020765F" w:rsidP="00FC1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 xml:space="preserve">9. </w:t>
      </w:r>
      <w:r w:rsidR="008D5C4D" w:rsidRPr="00D31466">
        <w:rPr>
          <w:rFonts w:ascii="Times New Roman" w:hAnsi="Times New Roman" w:cs="Times New Roman"/>
          <w:sz w:val="28"/>
          <w:szCs w:val="28"/>
        </w:rPr>
        <w:t>Вести документацию: журнал учета въезда выезда машин, рабочую тетрадь, прием-сдача смен.</w:t>
      </w:r>
    </w:p>
    <w:p w:rsidR="008D5C4D" w:rsidRPr="00D31466" w:rsidRDefault="00EF5652" w:rsidP="004F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 xml:space="preserve">10. Вывоз металлолома сторонними организациями или частными лицами платный. Машины допускаются в сопровождении садовода, заказавшего вывоз металлолома. Водитель и садовод предупреждаются, что передвижение по СНТ и выезд после загрузки машины приехавшей за металлоломом осуществляется в сопровождении садовода загрузившего </w:t>
      </w:r>
      <w:r w:rsidR="002A6822" w:rsidRPr="00D31466">
        <w:rPr>
          <w:rFonts w:ascii="Times New Roman" w:hAnsi="Times New Roman" w:cs="Times New Roman"/>
          <w:sz w:val="28"/>
          <w:szCs w:val="28"/>
        </w:rPr>
        <w:t>машину.</w:t>
      </w:r>
    </w:p>
    <w:p w:rsidR="000858DC" w:rsidRPr="00D31466" w:rsidRDefault="002A6822" w:rsidP="004F2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 xml:space="preserve">11. </w:t>
      </w:r>
      <w:r w:rsidR="00843FC3" w:rsidRPr="00D31466">
        <w:rPr>
          <w:rFonts w:ascii="Times New Roman" w:hAnsi="Times New Roman" w:cs="Times New Roman"/>
          <w:sz w:val="28"/>
          <w:szCs w:val="28"/>
        </w:rPr>
        <w:t xml:space="preserve">С </w:t>
      </w:r>
      <w:r w:rsidRPr="00D31466">
        <w:rPr>
          <w:rFonts w:ascii="Times New Roman" w:hAnsi="Times New Roman" w:cs="Times New Roman"/>
          <w:sz w:val="28"/>
          <w:szCs w:val="28"/>
        </w:rPr>
        <w:t xml:space="preserve">0-00 до 6-00 </w:t>
      </w:r>
      <w:r w:rsidRPr="00D31466">
        <w:rPr>
          <w:rFonts w:ascii="Times New Roman" w:hAnsi="Times New Roman" w:cs="Times New Roman"/>
          <w:b/>
          <w:sz w:val="28"/>
          <w:szCs w:val="28"/>
        </w:rPr>
        <w:t>автоматические ворота закрываются, а положение шлагбаума ОТКРЫТО</w:t>
      </w:r>
      <w:r w:rsidRPr="00D31466">
        <w:rPr>
          <w:rFonts w:ascii="Times New Roman" w:hAnsi="Times New Roman" w:cs="Times New Roman"/>
          <w:sz w:val="28"/>
          <w:szCs w:val="28"/>
        </w:rPr>
        <w:t xml:space="preserve">. В остальное время </w:t>
      </w:r>
      <w:r w:rsidRPr="00D31466">
        <w:rPr>
          <w:rFonts w:ascii="Times New Roman" w:hAnsi="Times New Roman" w:cs="Times New Roman"/>
          <w:b/>
          <w:sz w:val="28"/>
          <w:szCs w:val="28"/>
        </w:rPr>
        <w:t>автоматические ворота открыты и зафиксированы на упоры, а положение шлагбаума ЗАКРЫТО.</w:t>
      </w:r>
    </w:p>
    <w:p w:rsidR="00E402A6" w:rsidRPr="00D31466" w:rsidRDefault="00E402A6" w:rsidP="004F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 xml:space="preserve">12. Пропускать на территорию СНТ машины для вывоза мусора с общественных контейнерных площадок, по согласованию с </w:t>
      </w:r>
      <w:proofErr w:type="gramStart"/>
      <w:r w:rsidRPr="00D3146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D31466">
        <w:rPr>
          <w:rFonts w:ascii="Times New Roman" w:hAnsi="Times New Roman" w:cs="Times New Roman"/>
          <w:sz w:val="28"/>
          <w:szCs w:val="28"/>
        </w:rPr>
        <w:t xml:space="preserve"> от правления. Сопровождать мусоровоз по территории СНТ. Контролировать, чтобы водитель поставил контейнер ровно и двери на площадку закрывались.</w:t>
      </w:r>
    </w:p>
    <w:p w:rsidR="00565450" w:rsidRPr="00D31466" w:rsidRDefault="00565450" w:rsidP="004F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lastRenderedPageBreak/>
        <w:t>13. Постоянно осуществлять контроль, по средствам камер видеонаблюдения, за состоянием площадок сбора мусора. Не допускать сваливания мусора вокруг контейнеров и закладки в контейнеры запрещённых предметов. Фиксировать дату и время выявленных нарушений в журнале дежурств и своевременно сообщать ответственному члену Правления о выявленных нарушениях.</w:t>
      </w:r>
    </w:p>
    <w:p w:rsidR="00D31466" w:rsidRPr="00D31466" w:rsidRDefault="00611C6A" w:rsidP="00D31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Принимать</w:t>
      </w:r>
      <w:r w:rsidR="00D31466" w:rsidRPr="00D31466">
        <w:rPr>
          <w:rFonts w:ascii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sz w:val="28"/>
          <w:szCs w:val="28"/>
        </w:rPr>
        <w:t xml:space="preserve">цию по показаниям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водосчётчиков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1466" w:rsidRPr="00D31466" w:rsidRDefault="00611C6A" w:rsidP="00D31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Принимать звонки от садоводов об</w:t>
      </w:r>
      <w:r w:rsidR="00D31466" w:rsidRPr="00D3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аварийных ситуациях на общем имуществе Товарищества.</w:t>
      </w:r>
      <w:r w:rsidR="00D31466" w:rsidRPr="00D31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466" w:rsidRDefault="00611C6A" w:rsidP="00D31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Передавать информацию</w:t>
      </w:r>
      <w:r w:rsidR="00D31466" w:rsidRPr="00D31466">
        <w:rPr>
          <w:rFonts w:ascii="Times New Roman" w:hAnsi="Times New Roman" w:cs="Times New Roman"/>
          <w:sz w:val="28"/>
          <w:szCs w:val="28"/>
        </w:rPr>
        <w:t xml:space="preserve"> по полученным сигналам Правлению в установленном порядке.</w:t>
      </w:r>
    </w:p>
    <w:p w:rsidR="00611C6A" w:rsidRPr="00D31466" w:rsidRDefault="00611C6A" w:rsidP="00D31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466" w:rsidRPr="00D31466" w:rsidRDefault="00D31466" w:rsidP="004F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472" w:rsidRPr="00D31466" w:rsidRDefault="00235472" w:rsidP="004F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472" w:rsidRPr="00D31466" w:rsidRDefault="00235472" w:rsidP="004F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822" w:rsidRPr="00D31466" w:rsidRDefault="002A6822" w:rsidP="00EC4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466">
        <w:rPr>
          <w:rFonts w:ascii="Times New Roman" w:hAnsi="Times New Roman" w:cs="Times New Roman"/>
          <w:sz w:val="28"/>
          <w:szCs w:val="28"/>
        </w:rPr>
        <w:t xml:space="preserve">Председатель СНТ «Заря-1»               </w:t>
      </w:r>
      <w:proofErr w:type="gramStart"/>
      <w:r w:rsidR="00EC45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4549">
        <w:rPr>
          <w:rFonts w:ascii="Times New Roman" w:hAnsi="Times New Roman" w:cs="Times New Roman"/>
          <w:sz w:val="28"/>
          <w:szCs w:val="28"/>
        </w:rPr>
        <w:t>/П</w:t>
      </w:r>
      <w:r w:rsidRPr="00D31466">
        <w:rPr>
          <w:rFonts w:ascii="Times New Roman" w:hAnsi="Times New Roman" w:cs="Times New Roman"/>
          <w:sz w:val="28"/>
          <w:szCs w:val="28"/>
        </w:rPr>
        <w:t xml:space="preserve">                 Бердников О.В.</w:t>
      </w:r>
    </w:p>
    <w:sectPr w:rsidR="002A6822" w:rsidRPr="00D31466" w:rsidSect="00297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13B3"/>
    <w:multiLevelType w:val="hybridMultilevel"/>
    <w:tmpl w:val="DF80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20D42"/>
    <w:multiLevelType w:val="hybridMultilevel"/>
    <w:tmpl w:val="7F5C81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8DC"/>
    <w:rsid w:val="0004345E"/>
    <w:rsid w:val="000858DC"/>
    <w:rsid w:val="0020765F"/>
    <w:rsid w:val="00235472"/>
    <w:rsid w:val="00297A10"/>
    <w:rsid w:val="002A6822"/>
    <w:rsid w:val="002F1B1D"/>
    <w:rsid w:val="0037410E"/>
    <w:rsid w:val="003855C7"/>
    <w:rsid w:val="0045285E"/>
    <w:rsid w:val="004C2E15"/>
    <w:rsid w:val="004F2E7E"/>
    <w:rsid w:val="005456D0"/>
    <w:rsid w:val="00565450"/>
    <w:rsid w:val="00611C6A"/>
    <w:rsid w:val="006533F3"/>
    <w:rsid w:val="00791156"/>
    <w:rsid w:val="00843FC3"/>
    <w:rsid w:val="00854A4D"/>
    <w:rsid w:val="00884349"/>
    <w:rsid w:val="008A541D"/>
    <w:rsid w:val="008D05D1"/>
    <w:rsid w:val="008D5C4D"/>
    <w:rsid w:val="00A44ECB"/>
    <w:rsid w:val="00A46C72"/>
    <w:rsid w:val="00BA1429"/>
    <w:rsid w:val="00BE0865"/>
    <w:rsid w:val="00C035FB"/>
    <w:rsid w:val="00C1222F"/>
    <w:rsid w:val="00C22BD6"/>
    <w:rsid w:val="00C24991"/>
    <w:rsid w:val="00D22CFF"/>
    <w:rsid w:val="00D31466"/>
    <w:rsid w:val="00DB14FE"/>
    <w:rsid w:val="00E402A6"/>
    <w:rsid w:val="00EC4549"/>
    <w:rsid w:val="00EF5652"/>
    <w:rsid w:val="00F60553"/>
    <w:rsid w:val="00FC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C6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ЧИЖОВО</dc:creator>
  <cp:lastModifiedBy>Олег</cp:lastModifiedBy>
  <cp:revision>4</cp:revision>
  <cp:lastPrinted>2025-05-26T16:56:00Z</cp:lastPrinted>
  <dcterms:created xsi:type="dcterms:W3CDTF">2025-04-30T10:34:00Z</dcterms:created>
  <dcterms:modified xsi:type="dcterms:W3CDTF">2025-05-26T17:13:00Z</dcterms:modified>
</cp:coreProperties>
</file>